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9EEB1" w14:textId="77777777" w:rsidR="000C5C2A" w:rsidRPr="00DE1C48" w:rsidRDefault="000C5C2A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7DE6B817" w14:textId="77777777" w:rsidR="000C5C2A" w:rsidRPr="00DE1C48" w:rsidRDefault="000C5C2A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1731489D" w14:textId="77777777" w:rsidR="000C5C2A" w:rsidRPr="00DE1C48" w:rsidRDefault="000C5C2A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58BB72B2" w14:textId="77777777" w:rsidR="000C5C2A" w:rsidRPr="00DE1C48" w:rsidRDefault="000C5C2A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2A2BF154" w14:textId="77777777" w:rsidR="000C5C2A" w:rsidRPr="00DE1C48" w:rsidRDefault="000C5C2A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72D5F51C" w14:textId="77777777" w:rsidR="000C5C2A" w:rsidRPr="00DE1C48" w:rsidRDefault="000C5C2A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15292BF6" w14:textId="77777777" w:rsidR="000C5C2A" w:rsidRDefault="000C5C2A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56CF91BC" w14:textId="77777777" w:rsidR="00D3000E" w:rsidRDefault="00D3000E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273D77C4" w14:textId="77777777" w:rsidR="00D3000E" w:rsidRDefault="00D3000E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378F52B1" w14:textId="77777777" w:rsidR="00D3000E" w:rsidRPr="00DE1C48" w:rsidRDefault="00D3000E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67882859" w14:textId="77777777" w:rsidR="000C5C2A" w:rsidRPr="00DE1C48" w:rsidRDefault="000C5C2A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6D80D012" w14:textId="77777777" w:rsidR="000C5C2A" w:rsidRPr="00DE1C48" w:rsidRDefault="000C5C2A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01BB3868" w14:textId="77777777" w:rsidR="000C5C2A" w:rsidRPr="00DE1C48" w:rsidRDefault="000C5C2A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066F969F" w14:textId="77777777" w:rsidR="000C5C2A" w:rsidRPr="00DE1C48" w:rsidRDefault="000C5C2A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280BDF94" w14:textId="6A8D0522" w:rsidR="00D3000E" w:rsidRDefault="000703DB" w:rsidP="00D3000E">
      <w:pPr>
        <w:spacing w:after="0" w:line="30" w:lineRule="atLeast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DE1C4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14:paraId="085AE407" w14:textId="77777777" w:rsidR="00D3000E" w:rsidRDefault="00D3000E" w:rsidP="005D145A">
      <w:pPr>
        <w:spacing w:after="0" w:line="30" w:lineRule="atLeast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4228B3DD" w14:textId="59067C6A" w:rsidR="00D3000E" w:rsidRDefault="00D3000E" w:rsidP="005D145A">
      <w:pPr>
        <w:spacing w:after="0" w:line="30" w:lineRule="atLeast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8DFE5B7" wp14:editId="7E8F56F2">
            <wp:extent cx="6299835" cy="1786890"/>
            <wp:effectExtent l="0" t="0" r="5715" b="3810"/>
            <wp:docPr id="17324419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441988" name="Рисунок 173244198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178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A3DFF" w14:textId="77777777" w:rsidR="00D3000E" w:rsidRDefault="00D3000E" w:rsidP="005D145A">
      <w:pPr>
        <w:spacing w:after="0" w:line="30" w:lineRule="atLeast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7DDA3DEB" w14:textId="77777777" w:rsidR="00D3000E" w:rsidRPr="00DE1C48" w:rsidRDefault="00D3000E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5976DD92" w14:textId="77777777" w:rsidR="00207D5E" w:rsidRPr="00DE1C48" w:rsidRDefault="000C5C2A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DE1C48">
        <w:rPr>
          <w:rFonts w:ascii="Times New Roman" w:hAnsi="Times New Roman"/>
          <w:b/>
          <w:sz w:val="28"/>
          <w:szCs w:val="28"/>
        </w:rPr>
        <w:t xml:space="preserve">Отчет </w:t>
      </w:r>
    </w:p>
    <w:p w14:paraId="5E1CC97E" w14:textId="76E32619" w:rsidR="00D3000E" w:rsidRPr="00DE1C48" w:rsidRDefault="000C5C2A" w:rsidP="00D3000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E1C48">
        <w:rPr>
          <w:rFonts w:ascii="Times New Roman" w:hAnsi="Times New Roman"/>
          <w:b/>
          <w:sz w:val="28"/>
          <w:szCs w:val="28"/>
        </w:rPr>
        <w:t xml:space="preserve">о </w:t>
      </w:r>
      <w:r w:rsidR="00D3000E">
        <w:rPr>
          <w:rFonts w:ascii="Times New Roman" w:hAnsi="Times New Roman"/>
          <w:b/>
          <w:sz w:val="28"/>
          <w:szCs w:val="28"/>
        </w:rPr>
        <w:t xml:space="preserve">работе Территориального управления «Моссовет» (Акулово, Восточный) </w:t>
      </w:r>
    </w:p>
    <w:p w14:paraId="618557C0" w14:textId="2C35A9D4" w:rsidR="00D3000E" w:rsidRDefault="00207D5E" w:rsidP="00207D5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E1C48">
        <w:rPr>
          <w:rFonts w:ascii="Times New Roman" w:hAnsi="Times New Roman"/>
          <w:b/>
          <w:sz w:val="28"/>
          <w:szCs w:val="28"/>
        </w:rPr>
        <w:t>в</w:t>
      </w:r>
      <w:r w:rsidR="000C5C2A" w:rsidRPr="00DE1C48">
        <w:rPr>
          <w:rFonts w:ascii="Times New Roman" w:hAnsi="Times New Roman"/>
          <w:b/>
          <w:sz w:val="28"/>
          <w:szCs w:val="28"/>
        </w:rPr>
        <w:t xml:space="preserve"> 202</w:t>
      </w:r>
      <w:r w:rsidR="000862DD" w:rsidRPr="00DE1C48">
        <w:rPr>
          <w:rFonts w:ascii="Times New Roman" w:hAnsi="Times New Roman"/>
          <w:b/>
          <w:sz w:val="28"/>
          <w:szCs w:val="28"/>
        </w:rPr>
        <w:t>5</w:t>
      </w:r>
      <w:r w:rsidR="000C5C2A" w:rsidRPr="00DE1C48">
        <w:rPr>
          <w:rFonts w:ascii="Times New Roman" w:hAnsi="Times New Roman"/>
          <w:b/>
          <w:sz w:val="28"/>
          <w:szCs w:val="28"/>
        </w:rPr>
        <w:t xml:space="preserve"> год</w:t>
      </w:r>
      <w:r w:rsidRPr="00DE1C48">
        <w:rPr>
          <w:rFonts w:ascii="Times New Roman" w:hAnsi="Times New Roman"/>
          <w:b/>
          <w:sz w:val="28"/>
          <w:szCs w:val="28"/>
        </w:rPr>
        <w:t>у</w:t>
      </w:r>
    </w:p>
    <w:p w14:paraId="55E742A0" w14:textId="00E98656" w:rsidR="000C5C2A" w:rsidRPr="00DE1C48" w:rsidRDefault="00D3000E" w:rsidP="00D300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22BADFBC" w14:textId="77777777" w:rsidR="00A34AB1" w:rsidRDefault="00A34AB1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4DA7F0D3" w14:textId="77777777" w:rsidR="00A34AB1" w:rsidRDefault="00A34AB1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889179230"/>
        <w:docPartObj>
          <w:docPartGallery w:val="Table of Contents"/>
          <w:docPartUnique/>
        </w:docPartObj>
      </w:sdtPr>
      <w:sdtEndPr>
        <w:rPr>
          <w:rFonts w:ascii="Calibri" w:eastAsia="Calibri" w:hAnsi="Calibri" w:cs="Times New Roman"/>
        </w:rPr>
      </w:sdtEndPr>
      <w:sdtContent>
        <w:p w14:paraId="2CF0246F" w14:textId="77777777" w:rsidR="00A34AB1" w:rsidRPr="009C1C21" w:rsidRDefault="00A34AB1" w:rsidP="00A34AB1">
          <w:pPr>
            <w:pStyle w:val="af1"/>
            <w:rPr>
              <w:rFonts w:ascii="Times New Roman" w:hAnsi="Times New Roman" w:cs="Times New Roman"/>
              <w:color w:val="auto"/>
            </w:rPr>
          </w:pPr>
          <w:r w:rsidRPr="009C1C21">
            <w:rPr>
              <w:rFonts w:ascii="Times New Roman" w:hAnsi="Times New Roman" w:cs="Times New Roman"/>
              <w:color w:val="auto"/>
            </w:rPr>
            <w:t>Оглавление</w:t>
          </w:r>
        </w:p>
        <w:p w14:paraId="13B27D96" w14:textId="77777777" w:rsidR="00A34AB1" w:rsidRPr="009C1C21" w:rsidRDefault="00A34AB1" w:rsidP="00A34AB1">
          <w:pPr>
            <w:pStyle w:val="11"/>
            <w:tabs>
              <w:tab w:val="left" w:pos="440"/>
              <w:tab w:val="right" w:leader="dot" w:pos="9912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9C1C21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9C1C21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9C1C21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6487814" w:history="1">
            <w:r w:rsidRPr="009C1C21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1.</w:t>
            </w:r>
            <w:r w:rsidRPr="009C1C21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Pr="009C1C21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Нормативно-правовая база функционирования учреждения</w:t>
            </w:r>
            <w:r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_Toc6487814 \h </w:instrText>
            </w:r>
            <w:r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1888D01" w14:textId="111D0B49" w:rsidR="00A34AB1" w:rsidRPr="009C1C21" w:rsidRDefault="007B3220" w:rsidP="00A34AB1">
          <w:pPr>
            <w:pStyle w:val="11"/>
            <w:tabs>
              <w:tab w:val="left" w:pos="440"/>
              <w:tab w:val="right" w:leader="dot" w:pos="9912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6487815" w:history="1">
            <w:r w:rsidR="00A34AB1" w:rsidRPr="009C1C21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2.</w:t>
            </w:r>
            <w:r w:rsidR="00A34AB1" w:rsidRPr="009C1C21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A34AB1" w:rsidRPr="009C1C21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Основные направления и цели деятельности учреждения.</w:t>
            </w:r>
            <w:r w:rsidR="00A34AB1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549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</w:hyperlink>
        </w:p>
        <w:p w14:paraId="2E962AF8" w14:textId="631380B5" w:rsidR="00A34AB1" w:rsidRPr="009C1C21" w:rsidRDefault="007B3220" w:rsidP="00A34AB1">
          <w:pPr>
            <w:pStyle w:val="11"/>
            <w:tabs>
              <w:tab w:val="left" w:pos="440"/>
              <w:tab w:val="right" w:leader="dot" w:pos="9912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6487816" w:history="1">
            <w:r w:rsidR="00A34AB1" w:rsidRPr="009C1C21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3.</w:t>
            </w:r>
            <w:r w:rsidR="00A34AB1" w:rsidRPr="009C1C21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C40B26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Помещения для осуществления деятельности учреждения</w:t>
            </w:r>
            <w:r w:rsidR="00A34AB1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34AB1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34AB1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_Toc6487816 \h </w:instrText>
            </w:r>
            <w:r w:rsidR="00A34AB1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34AB1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34A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A34AB1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FB2A22" w14:textId="0E041E7D" w:rsidR="00A34AB1" w:rsidRPr="009C1C21" w:rsidRDefault="007B3220" w:rsidP="00A34AB1">
          <w:pPr>
            <w:pStyle w:val="11"/>
            <w:tabs>
              <w:tab w:val="left" w:pos="440"/>
              <w:tab w:val="right" w:leader="dot" w:pos="9912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6487817" w:history="1">
            <w:r w:rsidR="00A34AB1" w:rsidRPr="009C1C21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4.</w:t>
            </w:r>
            <w:r w:rsidR="00A34AB1" w:rsidRPr="009C1C21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C40B26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Государственное задание учреждения</w:t>
            </w:r>
            <w:r w:rsidR="00A34AB1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549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</w:hyperlink>
        </w:p>
        <w:p w14:paraId="2B8C437A" w14:textId="7B201D84" w:rsidR="00A34AB1" w:rsidRPr="009C1C21" w:rsidRDefault="007B3220" w:rsidP="00A34AB1">
          <w:pPr>
            <w:pStyle w:val="11"/>
            <w:tabs>
              <w:tab w:val="left" w:pos="440"/>
              <w:tab w:val="right" w:leader="dot" w:pos="9912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6487818" w:history="1">
            <w:r w:rsidR="00A34AB1" w:rsidRPr="009C1C21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5.</w:t>
            </w:r>
            <w:r w:rsidR="00A34AB1" w:rsidRPr="009C1C21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C40B26">
              <w:rPr>
                <w:rFonts w:ascii="Times New Roman" w:hAnsi="Times New Roman" w:cs="Times New Roman"/>
                <w:noProof/>
                <w:sz w:val="28"/>
                <w:szCs w:val="28"/>
              </w:rPr>
              <w:t>Перечень платных услуг учреждения</w:t>
            </w:r>
            <w:r w:rsidR="00A34AB1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34AB1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34AB1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_Toc6487818 \h </w:instrText>
            </w:r>
            <w:r w:rsidR="00A34AB1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34AB1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34A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A34AB1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F057317" w14:textId="7F50BFB4" w:rsidR="00A34AB1" w:rsidRPr="009C1C21" w:rsidRDefault="007B3220" w:rsidP="00A34AB1">
          <w:pPr>
            <w:pStyle w:val="11"/>
            <w:tabs>
              <w:tab w:val="left" w:pos="440"/>
              <w:tab w:val="right" w:leader="dot" w:pos="9912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6487819" w:history="1">
            <w:r w:rsidR="00A34AB1" w:rsidRPr="009C1C21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6.</w:t>
            </w:r>
            <w:r w:rsidR="00A34AB1" w:rsidRPr="009C1C21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C40B26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Мероприятия проводимые учреждением</w:t>
            </w:r>
            <w:r w:rsidR="00A34AB1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549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</w:hyperlink>
        </w:p>
        <w:p w14:paraId="4F1D160B" w14:textId="3D49C8E5" w:rsidR="00A34AB1" w:rsidRDefault="007B3220" w:rsidP="00A34AB1">
          <w:pPr>
            <w:pStyle w:val="11"/>
            <w:tabs>
              <w:tab w:val="left" w:pos="440"/>
              <w:tab w:val="right" w:leader="dot" w:pos="9912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6487820" w:history="1">
            <w:r w:rsidR="00A34AB1" w:rsidRPr="009C1C21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7.</w:t>
            </w:r>
            <w:r w:rsidR="00A34AB1" w:rsidRPr="009C1C21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C40B26">
              <w:rPr>
                <w:rFonts w:ascii="Times New Roman" w:hAnsi="Times New Roman" w:cs="Times New Roman"/>
                <w:noProof/>
                <w:sz w:val="28"/>
                <w:szCs w:val="28"/>
              </w:rPr>
              <w:t>Реализация проекта мэра Москвы «</w:t>
            </w:r>
            <w:r w:rsidR="00A34AB1" w:rsidRPr="009C1C21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Московское долголетие</w:t>
            </w:r>
            <w:r w:rsidR="00C40B26">
              <w:rPr>
                <w:rStyle w:val="ad"/>
                <w:rFonts w:ascii="Times New Roman" w:hAnsi="Times New Roman" w:cs="Times New Roman"/>
                <w:noProof/>
                <w:sz w:val="28"/>
                <w:szCs w:val="28"/>
              </w:rPr>
              <w:t>»</w:t>
            </w:r>
            <w:r w:rsidR="00A34AB1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34AB1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34AB1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_Toc6487820 \h </w:instrText>
            </w:r>
            <w:r w:rsidR="00A34AB1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34AB1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34AB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A34AB1" w:rsidRPr="009C1C2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2ACCB3D" w14:textId="1BFD51DB" w:rsidR="00493D80" w:rsidRPr="00493D80" w:rsidRDefault="00493D80" w:rsidP="00493D80">
          <w:pPr>
            <w:pStyle w:val="11"/>
            <w:tabs>
              <w:tab w:val="left" w:pos="440"/>
              <w:tab w:val="right" w:leader="dot" w:pos="9912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F038E2">
            <w:rPr>
              <w:rFonts w:ascii="Times New Roman" w:hAnsi="Times New Roman" w:cs="Times New Roman"/>
              <w:noProof/>
              <w:sz w:val="28"/>
              <w:szCs w:val="28"/>
            </w:rPr>
            <w:t>8.</w:t>
          </w:r>
          <w:r w:rsidRPr="009C1C21">
            <w:rPr>
              <w:rFonts w:ascii="Times New Roman" w:hAnsi="Times New Roman" w:cs="Times New Roman"/>
              <w:noProof/>
              <w:sz w:val="28"/>
              <w:szCs w:val="28"/>
            </w:rPr>
            <w:tab/>
          </w:r>
          <w:r>
            <w:rPr>
              <w:rFonts w:ascii="Times New Roman" w:hAnsi="Times New Roman" w:cs="Times New Roman"/>
              <w:noProof/>
              <w:sz w:val="28"/>
              <w:szCs w:val="28"/>
            </w:rPr>
            <w:t>Ответы на вопросы жителей</w:t>
          </w:r>
          <w:r w:rsidRPr="009C1C21">
            <w:rPr>
              <w:rFonts w:ascii="Times New Roman" w:hAnsi="Times New Roman" w:cs="Times New Roman"/>
              <w:noProof/>
              <w:webHidden/>
              <w:sz w:val="28"/>
              <w:szCs w:val="28"/>
            </w:rPr>
            <w:tab/>
          </w:r>
          <w:r>
            <w:rPr>
              <w:rFonts w:ascii="Times New Roman" w:hAnsi="Times New Roman" w:cs="Times New Roman"/>
              <w:noProof/>
              <w:webHidden/>
              <w:sz w:val="28"/>
              <w:szCs w:val="28"/>
            </w:rPr>
            <w:t>9</w:t>
          </w:r>
        </w:p>
        <w:p w14:paraId="728960BC" w14:textId="77777777" w:rsidR="00A34AB1" w:rsidRDefault="00A34AB1" w:rsidP="00A34AB1">
          <w:r w:rsidRPr="009C1C21">
            <w:rPr>
              <w:rFonts w:ascii="Times New Roman" w:hAnsi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1A958AC4" w14:textId="77777777" w:rsidR="00A34AB1" w:rsidRDefault="00A34AB1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75276037" w14:textId="77777777" w:rsidR="00A34AB1" w:rsidRDefault="00A34AB1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45991088" w14:textId="77777777" w:rsidR="00A34AB1" w:rsidRDefault="00A34AB1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785BD5EA" w14:textId="77777777" w:rsidR="00A34AB1" w:rsidRDefault="00A34AB1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56358A4F" w14:textId="77777777" w:rsidR="00A34AB1" w:rsidRDefault="00A34AB1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4DE4DE9C" w14:textId="77777777" w:rsidR="00A34AB1" w:rsidRDefault="00A34AB1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1B1ECC06" w14:textId="77777777" w:rsidR="00A34AB1" w:rsidRDefault="00A34AB1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2F6E8184" w14:textId="77777777" w:rsidR="00A34AB1" w:rsidRDefault="00A34AB1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5D00A50B" w14:textId="77777777" w:rsidR="00A34AB1" w:rsidRDefault="00A34AB1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3024D8D9" w14:textId="77777777" w:rsidR="00A34AB1" w:rsidRDefault="00A34AB1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5C1B7743" w14:textId="77777777" w:rsidR="00A34AB1" w:rsidRDefault="00A34AB1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3C76990D" w14:textId="77777777" w:rsidR="00A34AB1" w:rsidRDefault="00A34AB1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51A11A30" w14:textId="77777777" w:rsidR="00A34AB1" w:rsidRDefault="00A34AB1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5C9EF133" w14:textId="77777777" w:rsidR="00A34AB1" w:rsidRDefault="00A34AB1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5E37CCF4" w14:textId="77777777" w:rsidR="00A34AB1" w:rsidRDefault="00A34AB1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341F8CFE" w14:textId="77777777" w:rsidR="00A34AB1" w:rsidRDefault="00A34AB1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323FC851" w14:textId="77777777" w:rsidR="00A34AB1" w:rsidRDefault="00A34AB1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6B2A36BC" w14:textId="77777777" w:rsidR="00A34AB1" w:rsidRDefault="00A34AB1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2C5D70BC" w14:textId="77777777" w:rsidR="00A34AB1" w:rsidRDefault="00A34AB1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6C528347" w14:textId="77777777" w:rsidR="00A34AB1" w:rsidRDefault="00A34AB1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290AFF5B" w14:textId="77777777" w:rsidR="00A34AB1" w:rsidRDefault="00A34AB1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766162AB" w14:textId="77777777" w:rsidR="00A34AB1" w:rsidRDefault="00A34AB1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2AEAA5BB" w14:textId="77777777" w:rsidR="00A34AB1" w:rsidRDefault="00A34AB1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18C382F2" w14:textId="77777777" w:rsidR="00A34AB1" w:rsidRDefault="00A34AB1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0A7193D1" w14:textId="77777777" w:rsidR="00A34AB1" w:rsidRDefault="00A34AB1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3F123FFE" w14:textId="77777777" w:rsidR="00A34AB1" w:rsidRDefault="00A34AB1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73379AD8" w14:textId="77777777" w:rsidR="006C70C1" w:rsidRDefault="006C70C1" w:rsidP="006C70C1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1D438703" w14:textId="77777777" w:rsidR="006C70C1" w:rsidRDefault="006C70C1" w:rsidP="006C70C1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74790897" w14:textId="77777777" w:rsidR="006C70C1" w:rsidRDefault="006C70C1" w:rsidP="006C70C1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03E79807" w14:textId="77777777" w:rsidR="006C70C1" w:rsidRDefault="006C70C1" w:rsidP="006C70C1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7B728BB0" w14:textId="77777777" w:rsidR="00C54995" w:rsidRDefault="00C54995" w:rsidP="006C70C1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517CD7E4" w14:textId="57D758B2" w:rsidR="006C70C1" w:rsidRPr="00DE1C48" w:rsidRDefault="006C70C1" w:rsidP="006C70C1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DE1C48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0</w:t>
      </w:r>
      <w:r w:rsidRPr="00DE1C4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марта</w:t>
      </w:r>
      <w:r w:rsidRPr="00DE1C48">
        <w:rPr>
          <w:rFonts w:ascii="Times New Roman" w:hAnsi="Times New Roman"/>
          <w:b/>
          <w:sz w:val="28"/>
          <w:szCs w:val="28"/>
        </w:rPr>
        <w:t xml:space="preserve"> 2026 года</w:t>
      </w:r>
    </w:p>
    <w:p w14:paraId="3D73309A" w14:textId="77777777" w:rsidR="006C70C1" w:rsidRPr="00DE1C48" w:rsidRDefault="006C70C1" w:rsidP="006C70C1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071C5792" w14:textId="77777777" w:rsidR="006C70C1" w:rsidRPr="00DE1C48" w:rsidRDefault="006C70C1" w:rsidP="006C70C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E1C48">
        <w:rPr>
          <w:rFonts w:ascii="Times New Roman" w:hAnsi="Times New Roman"/>
          <w:b/>
          <w:sz w:val="28"/>
          <w:szCs w:val="28"/>
        </w:rPr>
        <w:t>Уважаемые депутаты и жители района!</w:t>
      </w:r>
    </w:p>
    <w:p w14:paraId="6558246C" w14:textId="77777777" w:rsidR="006C70C1" w:rsidRPr="00DE1C48" w:rsidRDefault="006C70C1" w:rsidP="006C70C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BAB22E6" w14:textId="38D1D42D" w:rsidR="00A34AB1" w:rsidRPr="00856DB8" w:rsidRDefault="006C70C1" w:rsidP="00856DB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ab/>
      </w:r>
      <w:r w:rsidRPr="00DE1C48">
        <w:rPr>
          <w:rFonts w:ascii="Times New Roman" w:hAnsi="Times New Roman"/>
          <w:sz w:val="28"/>
          <w:szCs w:val="28"/>
        </w:rPr>
        <w:t xml:space="preserve">Представляю отчет о </w:t>
      </w:r>
      <w:r>
        <w:rPr>
          <w:rFonts w:ascii="Times New Roman" w:hAnsi="Times New Roman"/>
          <w:sz w:val="28"/>
          <w:szCs w:val="28"/>
        </w:rPr>
        <w:t xml:space="preserve">работе Территориального управления «Моссовет» (Акулово, Восточный) </w:t>
      </w:r>
      <w:r w:rsidRPr="00DE1C48">
        <w:rPr>
          <w:rFonts w:ascii="Times New Roman" w:hAnsi="Times New Roman"/>
          <w:sz w:val="28"/>
          <w:szCs w:val="28"/>
        </w:rPr>
        <w:t>в 2025 году.</w:t>
      </w:r>
    </w:p>
    <w:p w14:paraId="2B89FD47" w14:textId="77777777" w:rsidR="00A34AB1" w:rsidRDefault="00A34AB1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4566F43B" w14:textId="65FBB1B7" w:rsidR="00A34AB1" w:rsidRDefault="00A34AB1" w:rsidP="006C70C1">
      <w:pPr>
        <w:pStyle w:val="1"/>
        <w:numPr>
          <w:ilvl w:val="0"/>
          <w:numId w:val="27"/>
        </w:numPr>
        <w:spacing w:before="0"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bookmarkStart w:id="0" w:name="_Toc6487814"/>
      <w:r w:rsidRPr="006C70C1">
        <w:rPr>
          <w:rFonts w:ascii="Times New Roman" w:hAnsi="Times New Roman" w:cs="Times New Roman"/>
          <w:color w:val="auto"/>
        </w:rPr>
        <w:t>Нормативно-правовая база функционирования учреждения</w:t>
      </w:r>
      <w:bookmarkEnd w:id="0"/>
      <w:r w:rsidRPr="006C70C1">
        <w:rPr>
          <w:rFonts w:ascii="Times New Roman" w:hAnsi="Times New Roman" w:cs="Times New Roman"/>
          <w:color w:val="auto"/>
        </w:rPr>
        <w:t>.</w:t>
      </w:r>
    </w:p>
    <w:p w14:paraId="2CB37497" w14:textId="77777777" w:rsidR="00477453" w:rsidRPr="00477453" w:rsidRDefault="00477453" w:rsidP="00477453"/>
    <w:p w14:paraId="4379B97F" w14:textId="7B8C988C" w:rsidR="006C70C1" w:rsidRDefault="006C70C1" w:rsidP="006C70C1">
      <w:pPr>
        <w:pStyle w:val="2"/>
        <w:shd w:val="clear" w:color="auto" w:fill="auto"/>
        <w:tabs>
          <w:tab w:val="left" w:pos="709"/>
        </w:tabs>
        <w:spacing w:before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соответствии с распоряжением Правительства Москвы от 14 января 2025 г. № 5-РП «О реорганизации Государственного бюджетного учреждения города Москвы «Окружной общественный центр имени Моссовета» Учреждение реорганизовано путем присоединения к нему Государственного бюджетного учреждения культуры города Москвы «Объединение культурных центров Восточного административного округа» и является его правопреемником по всем правам и обязанностям.</w:t>
      </w:r>
      <w:r w:rsidR="00A34AB1" w:rsidRPr="009C1C21">
        <w:rPr>
          <w:sz w:val="28"/>
          <w:szCs w:val="28"/>
        </w:rPr>
        <w:tab/>
      </w:r>
    </w:p>
    <w:p w14:paraId="107D403D" w14:textId="6A8D22B7" w:rsidR="00A34AB1" w:rsidRPr="009C1C21" w:rsidRDefault="00A34AB1" w:rsidP="006C70C1">
      <w:pPr>
        <w:pStyle w:val="2"/>
        <w:shd w:val="clear" w:color="auto" w:fill="auto"/>
        <w:tabs>
          <w:tab w:val="left" w:pos="709"/>
        </w:tabs>
        <w:spacing w:before="0" w:line="360" w:lineRule="auto"/>
        <w:ind w:firstLine="709"/>
        <w:rPr>
          <w:sz w:val="28"/>
          <w:szCs w:val="28"/>
        </w:rPr>
      </w:pPr>
      <w:r w:rsidRPr="009C1C21">
        <w:rPr>
          <w:sz w:val="28"/>
          <w:szCs w:val="28"/>
        </w:rPr>
        <w:t>Обобщая опыт досугово-воспитательной и спортивной работы, в Учреждении определяются и конкретизируются задачи сохранения и развития системы социально-воспитательной работы, организации досуга и спорта по месту жительства для всех категорий населения.</w:t>
      </w:r>
    </w:p>
    <w:p w14:paraId="30161397" w14:textId="77777777" w:rsidR="00A34AB1" w:rsidRPr="009C1C21" w:rsidRDefault="00A34AB1" w:rsidP="00A34AB1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BB84C9" w14:textId="77777777" w:rsidR="00A34AB1" w:rsidRDefault="00A34AB1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09007D52" w14:textId="77777777" w:rsidR="00A34AB1" w:rsidRDefault="00A34AB1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5A0AC8DF" w14:textId="77777777" w:rsidR="00A34AB1" w:rsidRDefault="00A34AB1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3D8E86B0" w14:textId="77777777" w:rsidR="00A34AB1" w:rsidRDefault="00A34AB1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54817A46" w14:textId="77777777" w:rsidR="00A34AB1" w:rsidRDefault="00A34AB1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5F115AEE" w14:textId="77777777" w:rsidR="00A34AB1" w:rsidRDefault="00A34AB1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49117D44" w14:textId="77777777" w:rsidR="00A34AB1" w:rsidRDefault="00A34AB1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68FAAD6D" w14:textId="77777777" w:rsidR="00A34AB1" w:rsidRDefault="00A34AB1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5C6774E8" w14:textId="77777777" w:rsidR="00A34AB1" w:rsidRDefault="00A34AB1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0B673A9F" w14:textId="77777777" w:rsidR="00A34AB1" w:rsidRDefault="00A34AB1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5285D35E" w14:textId="77777777" w:rsidR="00A34AB1" w:rsidRDefault="00A34AB1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78C23468" w14:textId="77777777" w:rsidR="00A34AB1" w:rsidRDefault="00A34AB1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2DD11E78" w14:textId="77777777" w:rsidR="00A34AB1" w:rsidRDefault="00A34AB1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46DB07C8" w14:textId="77777777" w:rsidR="00A34AB1" w:rsidRDefault="00A34AB1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0898F68F" w14:textId="77777777" w:rsidR="00856DB8" w:rsidRDefault="00856DB8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3DB33AB2" w14:textId="77777777" w:rsidR="00856DB8" w:rsidRDefault="00856DB8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63C70544" w14:textId="77777777" w:rsidR="00A34AB1" w:rsidRDefault="00A34AB1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5F1B533A" w14:textId="77777777" w:rsidR="00A34AB1" w:rsidRDefault="00A34AB1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49AE2950" w14:textId="77777777" w:rsidR="00612B64" w:rsidRDefault="00612B64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79C2DBB2" w14:textId="305A56AE" w:rsidR="006C70C1" w:rsidRPr="00477453" w:rsidRDefault="00C54995" w:rsidP="006C70C1">
      <w:pPr>
        <w:pStyle w:val="ac"/>
        <w:numPr>
          <w:ilvl w:val="0"/>
          <w:numId w:val="27"/>
        </w:numPr>
        <w:spacing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Основные направления и ц</w:t>
      </w:r>
      <w:r w:rsidR="006C70C1" w:rsidRPr="006C70C1">
        <w:rPr>
          <w:rFonts w:ascii="Times New Roman" w:hAnsi="Times New Roman" w:cs="Times New Roman"/>
          <w:b/>
          <w:iCs/>
          <w:sz w:val="28"/>
          <w:szCs w:val="28"/>
        </w:rPr>
        <w:t xml:space="preserve">ели деятельности </w:t>
      </w:r>
      <w:r w:rsidR="006C70C1" w:rsidRPr="006C70C1">
        <w:rPr>
          <w:rFonts w:ascii="Times New Roman" w:hAnsi="Times New Roman" w:cs="Times New Roman"/>
          <w:b/>
          <w:bCs/>
          <w:iCs/>
          <w:sz w:val="28"/>
          <w:szCs w:val="28"/>
        </w:rPr>
        <w:t>учреждения:</w:t>
      </w:r>
    </w:p>
    <w:p w14:paraId="4AF19036" w14:textId="77777777" w:rsidR="00477453" w:rsidRPr="006C70C1" w:rsidRDefault="00477453" w:rsidP="00477453">
      <w:pPr>
        <w:pStyle w:val="ac"/>
        <w:spacing w:line="360" w:lineRule="auto"/>
        <w:ind w:left="1451"/>
        <w:rPr>
          <w:rFonts w:ascii="Times New Roman" w:hAnsi="Times New Roman" w:cs="Times New Roman"/>
          <w:b/>
          <w:iCs/>
          <w:sz w:val="28"/>
          <w:szCs w:val="28"/>
        </w:rPr>
      </w:pPr>
    </w:p>
    <w:p w14:paraId="43732786" w14:textId="77777777" w:rsidR="006C70C1" w:rsidRPr="009C1C21" w:rsidRDefault="006C70C1" w:rsidP="006C70C1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C1C21">
        <w:rPr>
          <w:rFonts w:ascii="Times New Roman" w:hAnsi="Times New Roman"/>
          <w:sz w:val="28"/>
          <w:szCs w:val="28"/>
        </w:rPr>
        <w:t>Организация культурного досуга жителей.</w:t>
      </w:r>
    </w:p>
    <w:p w14:paraId="33C01879" w14:textId="77777777" w:rsidR="006C70C1" w:rsidRPr="009C1C21" w:rsidRDefault="006C70C1" w:rsidP="006C70C1">
      <w:pPr>
        <w:pStyle w:val="a3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C1C21">
        <w:rPr>
          <w:rFonts w:ascii="Times New Roman" w:hAnsi="Times New Roman"/>
          <w:sz w:val="28"/>
          <w:szCs w:val="28"/>
        </w:rPr>
        <w:t>Просветительская работа с населением, пропаганда знаний по его истории и истории города Москвы.</w:t>
      </w:r>
    </w:p>
    <w:p w14:paraId="6B7796CC" w14:textId="77777777" w:rsidR="006C70C1" w:rsidRPr="009C1C21" w:rsidRDefault="006C70C1" w:rsidP="006C70C1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C1C21">
        <w:rPr>
          <w:rFonts w:ascii="Times New Roman" w:hAnsi="Times New Roman"/>
          <w:sz w:val="28"/>
          <w:szCs w:val="28"/>
        </w:rPr>
        <w:t>Социально-воспитательная работа с населением, в том числе, профилактика отклоняющегося поведения несовершеннолетних, межнациональной розни, экстремистских настроений, пропаганда духовных и нравственных ценностей.</w:t>
      </w:r>
    </w:p>
    <w:p w14:paraId="65E0FCD4" w14:textId="77777777" w:rsidR="006C70C1" w:rsidRPr="009C1C21" w:rsidRDefault="006C70C1" w:rsidP="006C70C1">
      <w:pPr>
        <w:pStyle w:val="a3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C1C21">
        <w:rPr>
          <w:rFonts w:ascii="Times New Roman" w:hAnsi="Times New Roman"/>
          <w:sz w:val="28"/>
          <w:szCs w:val="28"/>
        </w:rPr>
        <w:t xml:space="preserve">Популяризация здорового образа жизни, вовлечение жителей в занятия физической культурой и спортом.  </w:t>
      </w:r>
    </w:p>
    <w:p w14:paraId="03504070" w14:textId="77777777" w:rsidR="006C70C1" w:rsidRPr="009C1C21" w:rsidRDefault="006C70C1" w:rsidP="006C70C1">
      <w:pPr>
        <w:pStyle w:val="a3"/>
        <w:numPr>
          <w:ilvl w:val="0"/>
          <w:numId w:val="2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C1C21">
        <w:rPr>
          <w:rFonts w:ascii="Times New Roman" w:hAnsi="Times New Roman"/>
          <w:sz w:val="28"/>
          <w:szCs w:val="28"/>
        </w:rPr>
        <w:t xml:space="preserve">Участие в реализации государственной политики в области спорта, культуры и досуга, поддержка молодежи и семьи. </w:t>
      </w:r>
    </w:p>
    <w:p w14:paraId="38C4BFFC" w14:textId="77777777" w:rsidR="006C70C1" w:rsidRPr="009C1C21" w:rsidRDefault="006C70C1" w:rsidP="006C70C1">
      <w:pPr>
        <w:pStyle w:val="a3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C1C21">
        <w:rPr>
          <w:rFonts w:ascii="Times New Roman" w:hAnsi="Times New Roman"/>
          <w:sz w:val="28"/>
          <w:szCs w:val="28"/>
        </w:rPr>
        <w:t>Организация и проведение местных, окружных, городских праздничных и иных зрелищных мероприятий.</w:t>
      </w:r>
    </w:p>
    <w:p w14:paraId="6F060255" w14:textId="77777777" w:rsidR="006C70C1" w:rsidRPr="009C1C21" w:rsidRDefault="006C70C1" w:rsidP="006C70C1">
      <w:pPr>
        <w:pStyle w:val="a3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C1C21">
        <w:rPr>
          <w:rFonts w:ascii="Times New Roman" w:hAnsi="Times New Roman"/>
          <w:sz w:val="28"/>
          <w:szCs w:val="28"/>
        </w:rPr>
        <w:t>Организация работы по военно-патриотическому воспитанию граждан.</w:t>
      </w:r>
    </w:p>
    <w:p w14:paraId="54947B47" w14:textId="77777777" w:rsidR="006C70C1" w:rsidRPr="009C1C21" w:rsidRDefault="006C70C1" w:rsidP="006C70C1">
      <w:pPr>
        <w:pStyle w:val="a3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C1C21">
        <w:rPr>
          <w:rFonts w:ascii="Times New Roman" w:hAnsi="Times New Roman"/>
          <w:sz w:val="28"/>
          <w:szCs w:val="28"/>
        </w:rPr>
        <w:t>Развитие местных традиций и обрядов.</w:t>
      </w:r>
    </w:p>
    <w:p w14:paraId="5F4A2B22" w14:textId="77777777" w:rsidR="006C70C1" w:rsidRPr="009C1C21" w:rsidRDefault="006C70C1" w:rsidP="006C70C1">
      <w:pPr>
        <w:pStyle w:val="a3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C1C21">
        <w:rPr>
          <w:rFonts w:ascii="Times New Roman" w:hAnsi="Times New Roman"/>
          <w:sz w:val="28"/>
          <w:szCs w:val="28"/>
        </w:rPr>
        <w:t>Содействие развитию самодеятельного художественного творчества.</w:t>
      </w:r>
    </w:p>
    <w:p w14:paraId="3B65971C" w14:textId="77777777" w:rsidR="006C70C1" w:rsidRPr="009C1C21" w:rsidRDefault="006C70C1" w:rsidP="006C70C1">
      <w:pPr>
        <w:pStyle w:val="a3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C1C21">
        <w:rPr>
          <w:rFonts w:ascii="Times New Roman" w:hAnsi="Times New Roman"/>
          <w:sz w:val="28"/>
          <w:szCs w:val="28"/>
        </w:rPr>
        <w:t>Участие в организации и проведении местных, окружных, городских праздничных и иных зрелищных мероприятий.</w:t>
      </w:r>
    </w:p>
    <w:p w14:paraId="4362EC42" w14:textId="77777777" w:rsidR="006C70C1" w:rsidRPr="009C1C21" w:rsidRDefault="006C70C1" w:rsidP="006C70C1">
      <w:pPr>
        <w:pStyle w:val="a3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C1C21">
        <w:rPr>
          <w:rFonts w:ascii="Times New Roman" w:hAnsi="Times New Roman"/>
          <w:sz w:val="28"/>
          <w:szCs w:val="28"/>
        </w:rPr>
        <w:t>Коррекция нарушений развития и социальной адаптации воспитанников с ограниченными возможностями здоровья.</w:t>
      </w:r>
    </w:p>
    <w:p w14:paraId="450E66B5" w14:textId="77777777" w:rsidR="006C70C1" w:rsidRPr="009C1C21" w:rsidRDefault="006C70C1" w:rsidP="006C70C1">
      <w:pPr>
        <w:pStyle w:val="a3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C1C21">
        <w:rPr>
          <w:rFonts w:ascii="Times New Roman" w:hAnsi="Times New Roman"/>
          <w:sz w:val="28"/>
          <w:szCs w:val="28"/>
        </w:rPr>
        <w:t>Создание условий для самореализации личности, подготовки ее к деятельности в условиях рыночной экономики.</w:t>
      </w:r>
    </w:p>
    <w:p w14:paraId="54871993" w14:textId="77777777" w:rsidR="006C70C1" w:rsidRPr="009C1C21" w:rsidRDefault="006C70C1" w:rsidP="006C70C1">
      <w:pPr>
        <w:pStyle w:val="a3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C1C21">
        <w:rPr>
          <w:rFonts w:ascii="Times New Roman" w:hAnsi="Times New Roman"/>
          <w:sz w:val="28"/>
          <w:szCs w:val="28"/>
        </w:rPr>
        <w:t>Повышение уровня участия жителей города Москвы и их объединений в государственном управлении.</w:t>
      </w:r>
    </w:p>
    <w:p w14:paraId="5DED04DA" w14:textId="77777777" w:rsidR="006C70C1" w:rsidRPr="009C1C21" w:rsidRDefault="006C70C1" w:rsidP="006C70C1">
      <w:pPr>
        <w:pStyle w:val="a3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C1C21">
        <w:rPr>
          <w:rFonts w:ascii="Times New Roman" w:hAnsi="Times New Roman"/>
          <w:sz w:val="28"/>
          <w:szCs w:val="28"/>
        </w:rPr>
        <w:t>Реализация инициатив жителей города Москвы, направленных на продвижение и защиту общественных интересов.</w:t>
      </w:r>
    </w:p>
    <w:p w14:paraId="68E000F9" w14:textId="77777777" w:rsidR="006C70C1" w:rsidRPr="009C1C21" w:rsidRDefault="006C70C1" w:rsidP="006C70C1">
      <w:pPr>
        <w:pStyle w:val="a3"/>
        <w:numPr>
          <w:ilvl w:val="0"/>
          <w:numId w:val="28"/>
        </w:numPr>
        <w:tabs>
          <w:tab w:val="left" w:pos="1701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C1C21">
        <w:rPr>
          <w:rFonts w:ascii="Times New Roman" w:hAnsi="Times New Roman"/>
          <w:sz w:val="28"/>
          <w:szCs w:val="28"/>
        </w:rPr>
        <w:t>Формирование и развитие гражданского правосознания.</w:t>
      </w:r>
    </w:p>
    <w:p w14:paraId="6C64D05B" w14:textId="77777777" w:rsidR="00A34AB1" w:rsidRDefault="00A34AB1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0F52C74B" w14:textId="77777777" w:rsidR="00C40B26" w:rsidRDefault="00C40B26" w:rsidP="00856DB8">
      <w:pPr>
        <w:pStyle w:val="1"/>
        <w:numPr>
          <w:ilvl w:val="0"/>
          <w:numId w:val="27"/>
        </w:numPr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bookmarkStart w:id="1" w:name="_Toc6487821"/>
      <w:r>
        <w:rPr>
          <w:rFonts w:ascii="Times New Roman" w:hAnsi="Times New Roman" w:cs="Times New Roman"/>
          <w:color w:val="auto"/>
        </w:rPr>
        <w:lastRenderedPageBreak/>
        <w:t>Помещения</w:t>
      </w:r>
      <w:bookmarkEnd w:id="1"/>
      <w:r>
        <w:rPr>
          <w:rFonts w:ascii="Times New Roman" w:hAnsi="Times New Roman" w:cs="Times New Roman"/>
          <w:color w:val="auto"/>
        </w:rPr>
        <w:t xml:space="preserve"> для осуществления деятельности учреждения.</w:t>
      </w:r>
    </w:p>
    <w:p w14:paraId="5E300203" w14:textId="77777777" w:rsidR="00477453" w:rsidRDefault="00477453" w:rsidP="00C40B26">
      <w:pPr>
        <w:pStyle w:val="1"/>
        <w:spacing w:before="0" w:line="360" w:lineRule="auto"/>
        <w:ind w:firstLine="708"/>
        <w:jc w:val="both"/>
        <w:rPr>
          <w:rFonts w:ascii="Times New Roman" w:hAnsi="Times New Roman" w:cs="Times New Roman"/>
          <w:b w:val="0"/>
          <w:bCs w:val="0"/>
          <w:color w:val="auto"/>
        </w:rPr>
      </w:pPr>
    </w:p>
    <w:p w14:paraId="11B32E33" w14:textId="3127C7FD" w:rsidR="00C40B26" w:rsidRDefault="00C40B26" w:rsidP="00EB5B28">
      <w:pPr>
        <w:pStyle w:val="1"/>
        <w:spacing w:before="0" w:line="360" w:lineRule="auto"/>
        <w:ind w:left="-284" w:firstLine="992"/>
        <w:jc w:val="both"/>
        <w:rPr>
          <w:rFonts w:ascii="Times New Roman" w:hAnsi="Times New Roman" w:cs="Times New Roman"/>
          <w:b w:val="0"/>
          <w:bCs w:val="0"/>
          <w:color w:val="auto"/>
        </w:rPr>
      </w:pPr>
      <w:r>
        <w:rPr>
          <w:rFonts w:ascii="Times New Roman" w:hAnsi="Times New Roman" w:cs="Times New Roman"/>
          <w:b w:val="0"/>
          <w:bCs w:val="0"/>
          <w:color w:val="auto"/>
        </w:rPr>
        <w:t>Территориальное управление «Моссовет» (Акулово, Восточный) осуществляет свою деятельность на базе </w:t>
      </w:r>
      <w:r w:rsidRPr="00C40B26">
        <w:rPr>
          <w:rFonts w:ascii="Times New Roman" w:hAnsi="Times New Roman" w:cs="Times New Roman"/>
          <w:color w:val="auto"/>
        </w:rPr>
        <w:t>6 </w:t>
      </w:r>
      <w:r>
        <w:rPr>
          <w:rFonts w:ascii="Times New Roman" w:hAnsi="Times New Roman" w:cs="Times New Roman"/>
          <w:b w:val="0"/>
          <w:bCs w:val="0"/>
          <w:color w:val="auto"/>
        </w:rPr>
        <w:t>помещений:</w:t>
      </w:r>
    </w:p>
    <w:p w14:paraId="1306F00B" w14:textId="55F06DCE" w:rsidR="00C40B26" w:rsidRPr="00C40B26" w:rsidRDefault="00C40B26" w:rsidP="00C40B26">
      <w:pPr>
        <w:pStyle w:val="1"/>
        <w:numPr>
          <w:ilvl w:val="0"/>
          <w:numId w:val="29"/>
        </w:numPr>
        <w:spacing w:before="0"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 w:val="0"/>
          <w:bCs w:val="0"/>
          <w:color w:val="auto"/>
        </w:rPr>
        <w:t>пос. Акулово, д. 18 А</w:t>
      </w:r>
      <w:r w:rsidR="00477453">
        <w:rPr>
          <w:rFonts w:ascii="Times New Roman" w:hAnsi="Times New Roman" w:cs="Times New Roman"/>
          <w:b w:val="0"/>
          <w:bCs w:val="0"/>
          <w:color w:val="auto"/>
        </w:rPr>
        <w:t xml:space="preserve">, Детская школа искусств </w:t>
      </w:r>
      <w:r>
        <w:rPr>
          <w:rFonts w:ascii="Times New Roman" w:hAnsi="Times New Roman" w:cs="Times New Roman"/>
          <w:b w:val="0"/>
          <w:bCs w:val="0"/>
          <w:color w:val="auto"/>
        </w:rPr>
        <w:t xml:space="preserve">(253, 3 кв.м.); </w:t>
      </w:r>
    </w:p>
    <w:p w14:paraId="60F8A6EA" w14:textId="133CAAB4" w:rsidR="00C40B26" w:rsidRPr="00C40B26" w:rsidRDefault="00C40B26" w:rsidP="00C40B26">
      <w:pPr>
        <w:pStyle w:val="1"/>
        <w:numPr>
          <w:ilvl w:val="0"/>
          <w:numId w:val="29"/>
        </w:numPr>
        <w:spacing w:before="0"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 w:val="0"/>
          <w:bCs w:val="0"/>
          <w:color w:val="auto"/>
        </w:rPr>
        <w:t>пос. Акулово, д. 20</w:t>
      </w:r>
      <w:r w:rsidR="00477453">
        <w:rPr>
          <w:rFonts w:ascii="Times New Roman" w:hAnsi="Times New Roman" w:cs="Times New Roman"/>
          <w:b w:val="0"/>
          <w:bCs w:val="0"/>
          <w:color w:val="auto"/>
        </w:rPr>
        <w:t>, Библиотека</w:t>
      </w:r>
      <w:r>
        <w:rPr>
          <w:rFonts w:ascii="Times New Roman" w:hAnsi="Times New Roman" w:cs="Times New Roman"/>
          <w:b w:val="0"/>
          <w:bCs w:val="0"/>
          <w:color w:val="auto"/>
        </w:rPr>
        <w:t xml:space="preserve"> (312,9 кв.м.);</w:t>
      </w:r>
    </w:p>
    <w:p w14:paraId="09B5B585" w14:textId="72ACA151" w:rsidR="00C40B26" w:rsidRPr="00C40B26" w:rsidRDefault="00C40B26" w:rsidP="00C40B26">
      <w:pPr>
        <w:pStyle w:val="1"/>
        <w:numPr>
          <w:ilvl w:val="0"/>
          <w:numId w:val="29"/>
        </w:numPr>
        <w:spacing w:before="0"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 w:val="0"/>
          <w:bCs w:val="0"/>
          <w:color w:val="auto"/>
        </w:rPr>
        <w:t>пос. Акулово, д. 25</w:t>
      </w:r>
      <w:r w:rsidR="00477453">
        <w:rPr>
          <w:rFonts w:ascii="Times New Roman" w:hAnsi="Times New Roman" w:cs="Times New Roman"/>
          <w:b w:val="0"/>
          <w:bCs w:val="0"/>
          <w:color w:val="auto"/>
        </w:rPr>
        <w:t>, Культурный центр</w:t>
      </w:r>
      <w:r>
        <w:rPr>
          <w:rFonts w:ascii="Times New Roman" w:hAnsi="Times New Roman" w:cs="Times New Roman"/>
          <w:b w:val="0"/>
          <w:bCs w:val="0"/>
          <w:color w:val="auto"/>
        </w:rPr>
        <w:t xml:space="preserve"> (369,3 кв.м.);</w:t>
      </w:r>
    </w:p>
    <w:p w14:paraId="1093E1D6" w14:textId="698C1982" w:rsidR="00C40B26" w:rsidRPr="00C40B26" w:rsidRDefault="00C40B26" w:rsidP="00C40B26">
      <w:pPr>
        <w:pStyle w:val="1"/>
        <w:numPr>
          <w:ilvl w:val="0"/>
          <w:numId w:val="29"/>
        </w:numPr>
        <w:spacing w:before="0"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 w:val="0"/>
          <w:bCs w:val="0"/>
          <w:color w:val="auto"/>
        </w:rPr>
        <w:t>ул. Западная, д. 3</w:t>
      </w:r>
      <w:r w:rsidR="00477453">
        <w:rPr>
          <w:rFonts w:ascii="Times New Roman" w:hAnsi="Times New Roman" w:cs="Times New Roman"/>
          <w:b w:val="0"/>
          <w:bCs w:val="0"/>
          <w:color w:val="auto"/>
        </w:rPr>
        <w:t xml:space="preserve">, Досуговый центр </w:t>
      </w:r>
      <w:r>
        <w:rPr>
          <w:rFonts w:ascii="Times New Roman" w:hAnsi="Times New Roman" w:cs="Times New Roman"/>
          <w:b w:val="0"/>
          <w:bCs w:val="0"/>
          <w:color w:val="auto"/>
        </w:rPr>
        <w:t>(555,2 кв.м.);</w:t>
      </w:r>
    </w:p>
    <w:p w14:paraId="42669596" w14:textId="77777777" w:rsidR="00C40B26" w:rsidRPr="00C40B26" w:rsidRDefault="00C40B26" w:rsidP="00C40B26">
      <w:pPr>
        <w:pStyle w:val="1"/>
        <w:numPr>
          <w:ilvl w:val="0"/>
          <w:numId w:val="29"/>
        </w:numPr>
        <w:spacing w:before="0"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 w:val="0"/>
          <w:bCs w:val="0"/>
          <w:color w:val="auto"/>
        </w:rPr>
        <w:t>ул. 9 Мая, д. 14, Библиотека № 89 (341,9 кв.м.)</w:t>
      </w:r>
    </w:p>
    <w:p w14:paraId="340487B2" w14:textId="3192D898" w:rsidR="00C40B26" w:rsidRDefault="00C40B26" w:rsidP="00C40B26">
      <w:pPr>
        <w:pStyle w:val="1"/>
        <w:numPr>
          <w:ilvl w:val="0"/>
          <w:numId w:val="29"/>
        </w:numPr>
        <w:spacing w:before="0" w:line="360" w:lineRule="auto"/>
        <w:rPr>
          <w:rFonts w:ascii="Times New Roman" w:hAnsi="Times New Roman" w:cs="Times New Roman"/>
          <w:b w:val="0"/>
          <w:bCs w:val="0"/>
          <w:color w:val="auto"/>
        </w:rPr>
      </w:pPr>
      <w:r>
        <w:rPr>
          <w:rFonts w:ascii="Times New Roman" w:hAnsi="Times New Roman" w:cs="Times New Roman"/>
          <w:b w:val="0"/>
          <w:bCs w:val="0"/>
          <w:color w:val="auto"/>
        </w:rPr>
        <w:t>ул. 9 Мая, д. 28</w:t>
      </w:r>
      <w:r w:rsidR="00477453">
        <w:rPr>
          <w:rFonts w:ascii="Times New Roman" w:hAnsi="Times New Roman" w:cs="Times New Roman"/>
          <w:b w:val="0"/>
          <w:bCs w:val="0"/>
          <w:color w:val="auto"/>
        </w:rPr>
        <w:t xml:space="preserve">, Досуговый центр </w:t>
      </w:r>
      <w:r>
        <w:rPr>
          <w:rFonts w:ascii="Times New Roman" w:hAnsi="Times New Roman" w:cs="Times New Roman"/>
          <w:b w:val="0"/>
          <w:bCs w:val="0"/>
          <w:color w:val="auto"/>
        </w:rPr>
        <w:t>(130,8 кв. м.)</w:t>
      </w:r>
    </w:p>
    <w:p w14:paraId="545BEF99" w14:textId="77777777" w:rsidR="00477453" w:rsidRDefault="00477453" w:rsidP="00EB5B28">
      <w:pPr>
        <w:ind w:left="284" w:hanging="284"/>
      </w:pPr>
    </w:p>
    <w:p w14:paraId="029CE268" w14:textId="2EE71DCF" w:rsidR="00477453" w:rsidRPr="00BF2BC9" w:rsidRDefault="00477453" w:rsidP="00BF2BC9">
      <w:pPr>
        <w:pStyle w:val="1"/>
        <w:numPr>
          <w:ilvl w:val="0"/>
          <w:numId w:val="27"/>
        </w:numPr>
        <w:spacing w:before="0" w:line="360" w:lineRule="auto"/>
        <w:ind w:left="72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Государственное задание учреждения.</w:t>
      </w:r>
    </w:p>
    <w:p w14:paraId="17CFB4E2" w14:textId="3858BC78" w:rsidR="00791484" w:rsidRDefault="00791484" w:rsidP="00791484">
      <w:pPr>
        <w:ind w:left="360" w:firstLine="3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выполнения государственного задания на базе ТУ «Моссовет</w:t>
      </w:r>
      <w:r w:rsidR="002F0F41">
        <w:rPr>
          <w:rFonts w:ascii="Times New Roman" w:hAnsi="Times New Roman"/>
          <w:sz w:val="28"/>
          <w:szCs w:val="28"/>
        </w:rPr>
        <w:t>»</w:t>
      </w:r>
    </w:p>
    <w:p w14:paraId="27C44F6D" w14:textId="165AF7FA" w:rsidR="00477453" w:rsidRDefault="00791484" w:rsidP="0079148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(Акулово, Восточный) действуют следующие объединения:</w:t>
      </w:r>
    </w:p>
    <w:p w14:paraId="138AC5FF" w14:textId="48ADE395" w:rsidR="00791484" w:rsidRDefault="00791484" w:rsidP="00A62213">
      <w:pPr>
        <w:rPr>
          <w:rFonts w:ascii="Times New Roman" w:hAnsi="Times New Roman"/>
          <w:b/>
          <w:bCs/>
          <w:sz w:val="28"/>
          <w:szCs w:val="28"/>
          <w:u w:val="single"/>
        </w:rPr>
      </w:pPr>
      <w:r w:rsidRPr="00791484">
        <w:rPr>
          <w:rFonts w:ascii="Times New Roman" w:hAnsi="Times New Roman"/>
          <w:b/>
          <w:bCs/>
          <w:sz w:val="28"/>
          <w:szCs w:val="28"/>
          <w:u w:val="single"/>
        </w:rPr>
        <w:t>Досуговые</w:t>
      </w:r>
      <w:r w:rsidR="00BF2BC9">
        <w:rPr>
          <w:rFonts w:ascii="Times New Roman" w:hAnsi="Times New Roman"/>
          <w:b/>
          <w:bCs/>
          <w:sz w:val="28"/>
          <w:szCs w:val="28"/>
          <w:u w:val="single"/>
        </w:rPr>
        <w:t>:</w:t>
      </w:r>
    </w:p>
    <w:p w14:paraId="0698D90A" w14:textId="58A2C265" w:rsidR="00791484" w:rsidRDefault="002F0F41" w:rsidP="00791484">
      <w:pPr>
        <w:pStyle w:val="a3"/>
        <w:numPr>
          <w:ilvl w:val="0"/>
          <w:numId w:val="3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791484" w:rsidRPr="00791484">
        <w:rPr>
          <w:rFonts w:ascii="Times New Roman" w:hAnsi="Times New Roman"/>
          <w:sz w:val="28"/>
          <w:szCs w:val="28"/>
        </w:rPr>
        <w:t xml:space="preserve">ружок рисования </w:t>
      </w:r>
      <w:r w:rsidR="009C24E3">
        <w:rPr>
          <w:rFonts w:ascii="Times New Roman" w:hAnsi="Times New Roman"/>
          <w:sz w:val="28"/>
          <w:szCs w:val="28"/>
        </w:rPr>
        <w:t>«</w:t>
      </w:r>
      <w:r w:rsidR="00791484" w:rsidRPr="00791484">
        <w:rPr>
          <w:rFonts w:ascii="Times New Roman" w:hAnsi="Times New Roman"/>
          <w:sz w:val="28"/>
          <w:szCs w:val="28"/>
        </w:rPr>
        <w:t>Акварельки</w:t>
      </w:r>
      <w:r w:rsidR="009C24E3">
        <w:rPr>
          <w:rFonts w:ascii="Times New Roman" w:hAnsi="Times New Roman"/>
          <w:sz w:val="28"/>
          <w:szCs w:val="28"/>
        </w:rPr>
        <w:t>»</w:t>
      </w:r>
      <w:r w:rsidR="00791484" w:rsidRPr="00791484">
        <w:rPr>
          <w:rFonts w:ascii="Times New Roman" w:hAnsi="Times New Roman"/>
          <w:sz w:val="28"/>
          <w:szCs w:val="28"/>
        </w:rPr>
        <w:t xml:space="preserve">; </w:t>
      </w:r>
    </w:p>
    <w:p w14:paraId="244116DE" w14:textId="3CB925FC" w:rsidR="002F0F41" w:rsidRDefault="009C24E3" w:rsidP="00791484">
      <w:pPr>
        <w:pStyle w:val="a3"/>
        <w:numPr>
          <w:ilvl w:val="0"/>
          <w:numId w:val="3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Кружок «</w:t>
      </w:r>
      <w:r w:rsidR="00791484" w:rsidRPr="00791484">
        <w:rPr>
          <w:rFonts w:ascii="Times New Roman" w:hAnsi="Times New Roman"/>
          <w:sz w:val="28"/>
          <w:szCs w:val="28"/>
        </w:rPr>
        <w:t>Творческая мастерская</w:t>
      </w:r>
      <w:r>
        <w:rPr>
          <w:rFonts w:ascii="Times New Roman" w:hAnsi="Times New Roman"/>
          <w:sz w:val="28"/>
          <w:szCs w:val="28"/>
        </w:rPr>
        <w:t>»</w:t>
      </w:r>
      <w:r w:rsidR="00791484" w:rsidRPr="00791484">
        <w:rPr>
          <w:rFonts w:ascii="Times New Roman" w:hAnsi="Times New Roman"/>
          <w:sz w:val="28"/>
          <w:szCs w:val="28"/>
        </w:rPr>
        <w:t xml:space="preserve">; </w:t>
      </w:r>
    </w:p>
    <w:p w14:paraId="3E935CC7" w14:textId="65B5FF9C" w:rsidR="002F0F41" w:rsidRDefault="002F0F41" w:rsidP="00791484">
      <w:pPr>
        <w:pStyle w:val="a3"/>
        <w:numPr>
          <w:ilvl w:val="0"/>
          <w:numId w:val="3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791484" w:rsidRPr="00791484">
        <w:rPr>
          <w:rFonts w:ascii="Times New Roman" w:hAnsi="Times New Roman"/>
          <w:sz w:val="28"/>
          <w:szCs w:val="28"/>
        </w:rPr>
        <w:t xml:space="preserve">ружок рисования </w:t>
      </w:r>
      <w:r w:rsidR="009C24E3">
        <w:rPr>
          <w:rFonts w:ascii="Times New Roman" w:hAnsi="Times New Roman"/>
          <w:sz w:val="28"/>
          <w:szCs w:val="28"/>
        </w:rPr>
        <w:t>«</w:t>
      </w:r>
      <w:r w:rsidR="00791484" w:rsidRPr="00791484">
        <w:rPr>
          <w:rFonts w:ascii="Times New Roman" w:hAnsi="Times New Roman"/>
          <w:sz w:val="28"/>
          <w:szCs w:val="28"/>
        </w:rPr>
        <w:t>Маленький художник</w:t>
      </w:r>
      <w:r w:rsidR="009C24E3">
        <w:rPr>
          <w:rFonts w:ascii="Times New Roman" w:hAnsi="Times New Roman"/>
          <w:sz w:val="28"/>
          <w:szCs w:val="28"/>
        </w:rPr>
        <w:t>»</w:t>
      </w:r>
      <w:r w:rsidR="00791484" w:rsidRPr="00791484">
        <w:rPr>
          <w:rFonts w:ascii="Times New Roman" w:hAnsi="Times New Roman"/>
          <w:sz w:val="28"/>
          <w:szCs w:val="28"/>
        </w:rPr>
        <w:t xml:space="preserve">; </w:t>
      </w:r>
    </w:p>
    <w:p w14:paraId="5DA8B9D1" w14:textId="5D6FD934" w:rsidR="002F0F41" w:rsidRDefault="002F0F41" w:rsidP="00791484">
      <w:pPr>
        <w:pStyle w:val="a3"/>
        <w:numPr>
          <w:ilvl w:val="0"/>
          <w:numId w:val="3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791484" w:rsidRPr="00791484">
        <w:rPr>
          <w:rFonts w:ascii="Times New Roman" w:hAnsi="Times New Roman"/>
          <w:sz w:val="28"/>
          <w:szCs w:val="28"/>
        </w:rPr>
        <w:t xml:space="preserve">ружок </w:t>
      </w:r>
      <w:r w:rsidR="009C24E3">
        <w:rPr>
          <w:rFonts w:ascii="Times New Roman" w:hAnsi="Times New Roman"/>
          <w:sz w:val="28"/>
          <w:szCs w:val="28"/>
        </w:rPr>
        <w:t>«</w:t>
      </w:r>
      <w:r w:rsidR="00791484" w:rsidRPr="00791484">
        <w:rPr>
          <w:rFonts w:ascii="Times New Roman" w:hAnsi="Times New Roman"/>
          <w:sz w:val="28"/>
          <w:szCs w:val="28"/>
        </w:rPr>
        <w:t>Мир красок</w:t>
      </w:r>
      <w:r w:rsidR="009C24E3">
        <w:rPr>
          <w:rFonts w:ascii="Times New Roman" w:hAnsi="Times New Roman"/>
          <w:sz w:val="28"/>
          <w:szCs w:val="28"/>
        </w:rPr>
        <w:t>»</w:t>
      </w:r>
      <w:r w:rsidR="00791484" w:rsidRPr="00791484">
        <w:rPr>
          <w:rFonts w:ascii="Times New Roman" w:hAnsi="Times New Roman"/>
          <w:sz w:val="28"/>
          <w:szCs w:val="28"/>
        </w:rPr>
        <w:t xml:space="preserve">; </w:t>
      </w:r>
    </w:p>
    <w:p w14:paraId="2DFB9EF5" w14:textId="43AC1DC8" w:rsidR="002F0F41" w:rsidRDefault="009C24E3" w:rsidP="00791484">
      <w:pPr>
        <w:pStyle w:val="a3"/>
        <w:numPr>
          <w:ilvl w:val="0"/>
          <w:numId w:val="3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Кружок «</w:t>
      </w:r>
      <w:r w:rsidR="00791484" w:rsidRPr="002F0F41">
        <w:rPr>
          <w:rFonts w:ascii="Times New Roman" w:hAnsi="Times New Roman"/>
          <w:sz w:val="28"/>
          <w:szCs w:val="28"/>
        </w:rPr>
        <w:t>Артмастерская</w:t>
      </w:r>
      <w:r>
        <w:rPr>
          <w:rFonts w:ascii="Times New Roman" w:hAnsi="Times New Roman"/>
          <w:sz w:val="28"/>
          <w:szCs w:val="28"/>
        </w:rPr>
        <w:t>»</w:t>
      </w:r>
      <w:r w:rsidR="00791484" w:rsidRPr="00791484">
        <w:rPr>
          <w:rFonts w:ascii="Times New Roman" w:hAnsi="Times New Roman"/>
          <w:sz w:val="28"/>
          <w:szCs w:val="28"/>
        </w:rPr>
        <w:t xml:space="preserve">; </w:t>
      </w:r>
    </w:p>
    <w:p w14:paraId="15062DB3" w14:textId="745783A8" w:rsidR="002F0F41" w:rsidRDefault="002F0F41" w:rsidP="00791484">
      <w:pPr>
        <w:pStyle w:val="a3"/>
        <w:numPr>
          <w:ilvl w:val="0"/>
          <w:numId w:val="3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791484" w:rsidRPr="00791484">
        <w:rPr>
          <w:rFonts w:ascii="Times New Roman" w:hAnsi="Times New Roman"/>
          <w:sz w:val="28"/>
          <w:szCs w:val="28"/>
        </w:rPr>
        <w:t xml:space="preserve">ружок детского развития </w:t>
      </w:r>
      <w:r w:rsidR="009C24E3">
        <w:rPr>
          <w:rFonts w:ascii="Times New Roman" w:hAnsi="Times New Roman"/>
          <w:sz w:val="28"/>
          <w:szCs w:val="28"/>
        </w:rPr>
        <w:t>«</w:t>
      </w:r>
      <w:r w:rsidR="00791484" w:rsidRPr="00791484">
        <w:rPr>
          <w:rFonts w:ascii="Times New Roman" w:hAnsi="Times New Roman"/>
          <w:sz w:val="28"/>
          <w:szCs w:val="28"/>
        </w:rPr>
        <w:t>Умники и умницы</w:t>
      </w:r>
      <w:r w:rsidR="009C24E3">
        <w:rPr>
          <w:rFonts w:ascii="Times New Roman" w:hAnsi="Times New Roman"/>
          <w:sz w:val="28"/>
          <w:szCs w:val="28"/>
        </w:rPr>
        <w:t>»</w:t>
      </w:r>
      <w:r w:rsidR="00791484" w:rsidRPr="00791484">
        <w:rPr>
          <w:rFonts w:ascii="Times New Roman" w:hAnsi="Times New Roman"/>
          <w:sz w:val="28"/>
          <w:szCs w:val="28"/>
        </w:rPr>
        <w:t xml:space="preserve">; </w:t>
      </w:r>
    </w:p>
    <w:p w14:paraId="7B975C57" w14:textId="524F7DBD" w:rsidR="002F0F41" w:rsidRDefault="002F0F41" w:rsidP="00791484">
      <w:pPr>
        <w:pStyle w:val="a3"/>
        <w:numPr>
          <w:ilvl w:val="0"/>
          <w:numId w:val="3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791484" w:rsidRPr="00791484">
        <w:rPr>
          <w:rFonts w:ascii="Times New Roman" w:hAnsi="Times New Roman"/>
          <w:sz w:val="28"/>
          <w:szCs w:val="28"/>
        </w:rPr>
        <w:t xml:space="preserve">окальный кружок; </w:t>
      </w:r>
    </w:p>
    <w:p w14:paraId="3DE855E1" w14:textId="556715F9" w:rsidR="002F0F41" w:rsidRDefault="002F0F41" w:rsidP="00791484">
      <w:pPr>
        <w:pStyle w:val="a3"/>
        <w:numPr>
          <w:ilvl w:val="0"/>
          <w:numId w:val="3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791484" w:rsidRPr="00791484">
        <w:rPr>
          <w:rFonts w:ascii="Times New Roman" w:hAnsi="Times New Roman"/>
          <w:sz w:val="28"/>
          <w:szCs w:val="28"/>
        </w:rPr>
        <w:t xml:space="preserve">ружок фольклорно-театрального искусства </w:t>
      </w:r>
      <w:r w:rsidR="009C24E3">
        <w:rPr>
          <w:rFonts w:ascii="Times New Roman" w:hAnsi="Times New Roman"/>
          <w:sz w:val="28"/>
          <w:szCs w:val="28"/>
        </w:rPr>
        <w:t>«</w:t>
      </w:r>
      <w:r w:rsidR="00791484" w:rsidRPr="00791484">
        <w:rPr>
          <w:rFonts w:ascii="Times New Roman" w:hAnsi="Times New Roman"/>
          <w:sz w:val="28"/>
          <w:szCs w:val="28"/>
        </w:rPr>
        <w:t>Петрушка</w:t>
      </w:r>
      <w:r w:rsidR="009C24E3">
        <w:rPr>
          <w:rFonts w:ascii="Times New Roman" w:hAnsi="Times New Roman"/>
          <w:sz w:val="28"/>
          <w:szCs w:val="28"/>
        </w:rPr>
        <w:t>»</w:t>
      </w:r>
      <w:r w:rsidR="00791484" w:rsidRPr="00791484">
        <w:rPr>
          <w:rFonts w:ascii="Times New Roman" w:hAnsi="Times New Roman"/>
          <w:sz w:val="28"/>
          <w:szCs w:val="28"/>
        </w:rPr>
        <w:t xml:space="preserve">; </w:t>
      </w:r>
    </w:p>
    <w:p w14:paraId="6E9A8DA5" w14:textId="6A9658C0" w:rsidR="002F0F41" w:rsidRDefault="002F0F41" w:rsidP="00791484">
      <w:pPr>
        <w:pStyle w:val="a3"/>
        <w:numPr>
          <w:ilvl w:val="0"/>
          <w:numId w:val="3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791484" w:rsidRPr="00791484">
        <w:rPr>
          <w:rFonts w:ascii="Times New Roman" w:hAnsi="Times New Roman"/>
          <w:sz w:val="28"/>
          <w:szCs w:val="28"/>
        </w:rPr>
        <w:t xml:space="preserve">ружок театрального искусства </w:t>
      </w:r>
      <w:r w:rsidR="009C24E3">
        <w:rPr>
          <w:rFonts w:ascii="Times New Roman" w:hAnsi="Times New Roman"/>
          <w:sz w:val="28"/>
          <w:szCs w:val="28"/>
        </w:rPr>
        <w:t>«</w:t>
      </w:r>
      <w:r w:rsidR="00791484" w:rsidRPr="00791484">
        <w:rPr>
          <w:rFonts w:ascii="Times New Roman" w:hAnsi="Times New Roman"/>
          <w:sz w:val="28"/>
          <w:szCs w:val="28"/>
        </w:rPr>
        <w:t>Арлекин</w:t>
      </w:r>
      <w:r w:rsidR="009C24E3">
        <w:rPr>
          <w:rFonts w:ascii="Times New Roman" w:hAnsi="Times New Roman"/>
          <w:sz w:val="28"/>
          <w:szCs w:val="28"/>
        </w:rPr>
        <w:t>»</w:t>
      </w:r>
      <w:r w:rsidR="00791484" w:rsidRPr="00791484">
        <w:rPr>
          <w:rFonts w:ascii="Times New Roman" w:hAnsi="Times New Roman"/>
          <w:sz w:val="28"/>
          <w:szCs w:val="28"/>
        </w:rPr>
        <w:t xml:space="preserve">, </w:t>
      </w:r>
    </w:p>
    <w:p w14:paraId="36365FCB" w14:textId="159EFBB8" w:rsidR="002F0F41" w:rsidRDefault="002F0F41" w:rsidP="00791484">
      <w:pPr>
        <w:pStyle w:val="a3"/>
        <w:numPr>
          <w:ilvl w:val="0"/>
          <w:numId w:val="3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</w:t>
      </w:r>
      <w:r w:rsidR="00791484" w:rsidRPr="00791484">
        <w:rPr>
          <w:rFonts w:ascii="Times New Roman" w:hAnsi="Times New Roman"/>
          <w:sz w:val="28"/>
          <w:szCs w:val="28"/>
        </w:rPr>
        <w:t xml:space="preserve">ружок лепки </w:t>
      </w:r>
      <w:r w:rsidR="009C24E3">
        <w:rPr>
          <w:rFonts w:ascii="Times New Roman" w:hAnsi="Times New Roman"/>
          <w:sz w:val="28"/>
          <w:szCs w:val="28"/>
        </w:rPr>
        <w:t>«</w:t>
      </w:r>
      <w:r w:rsidR="00791484" w:rsidRPr="00791484">
        <w:rPr>
          <w:rFonts w:ascii="Times New Roman" w:hAnsi="Times New Roman"/>
          <w:sz w:val="28"/>
          <w:szCs w:val="28"/>
        </w:rPr>
        <w:t>Веселые ладошки</w:t>
      </w:r>
      <w:r w:rsidR="009C24E3">
        <w:rPr>
          <w:rFonts w:ascii="Times New Roman" w:hAnsi="Times New Roman"/>
          <w:sz w:val="28"/>
          <w:szCs w:val="28"/>
        </w:rPr>
        <w:t>»</w:t>
      </w:r>
      <w:r w:rsidR="00791484" w:rsidRPr="00791484">
        <w:rPr>
          <w:rFonts w:ascii="Times New Roman" w:hAnsi="Times New Roman"/>
          <w:sz w:val="28"/>
          <w:szCs w:val="28"/>
        </w:rPr>
        <w:t xml:space="preserve">, </w:t>
      </w:r>
    </w:p>
    <w:p w14:paraId="7926F41B" w14:textId="73F4FD00" w:rsidR="002F0F41" w:rsidRDefault="002F0F41" w:rsidP="00791484">
      <w:pPr>
        <w:pStyle w:val="a3"/>
        <w:numPr>
          <w:ilvl w:val="0"/>
          <w:numId w:val="3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</w:t>
      </w:r>
      <w:r w:rsidR="00791484" w:rsidRPr="00791484">
        <w:rPr>
          <w:rFonts w:ascii="Times New Roman" w:hAnsi="Times New Roman"/>
          <w:sz w:val="28"/>
          <w:szCs w:val="28"/>
        </w:rPr>
        <w:t xml:space="preserve">ружок </w:t>
      </w:r>
      <w:r w:rsidR="009C24E3">
        <w:rPr>
          <w:rFonts w:ascii="Times New Roman" w:hAnsi="Times New Roman"/>
          <w:sz w:val="28"/>
          <w:szCs w:val="28"/>
        </w:rPr>
        <w:t>«</w:t>
      </w:r>
      <w:r w:rsidR="00791484" w:rsidRPr="00791484">
        <w:rPr>
          <w:rFonts w:ascii="Times New Roman" w:hAnsi="Times New Roman"/>
          <w:sz w:val="28"/>
          <w:szCs w:val="28"/>
        </w:rPr>
        <w:t>Декоративно-прикладное творчество</w:t>
      </w:r>
      <w:r w:rsidR="009C24E3">
        <w:rPr>
          <w:rFonts w:ascii="Times New Roman" w:hAnsi="Times New Roman"/>
          <w:sz w:val="28"/>
          <w:szCs w:val="28"/>
        </w:rPr>
        <w:t>»</w:t>
      </w:r>
      <w:r w:rsidR="00791484" w:rsidRPr="00791484">
        <w:rPr>
          <w:rFonts w:ascii="Times New Roman" w:hAnsi="Times New Roman"/>
          <w:sz w:val="28"/>
          <w:szCs w:val="28"/>
        </w:rPr>
        <w:t xml:space="preserve">, </w:t>
      </w:r>
    </w:p>
    <w:p w14:paraId="62FFF498" w14:textId="45DA73BA" w:rsidR="002F0F41" w:rsidRDefault="002F0F41" w:rsidP="00791484">
      <w:pPr>
        <w:pStyle w:val="a3"/>
        <w:numPr>
          <w:ilvl w:val="0"/>
          <w:numId w:val="3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</w:t>
      </w:r>
      <w:r w:rsidR="00791484" w:rsidRPr="00791484">
        <w:rPr>
          <w:rFonts w:ascii="Times New Roman" w:hAnsi="Times New Roman"/>
          <w:sz w:val="28"/>
          <w:szCs w:val="28"/>
        </w:rPr>
        <w:t xml:space="preserve">ружок </w:t>
      </w:r>
      <w:r w:rsidR="009C24E3">
        <w:rPr>
          <w:rFonts w:ascii="Times New Roman" w:hAnsi="Times New Roman"/>
          <w:sz w:val="28"/>
          <w:szCs w:val="28"/>
        </w:rPr>
        <w:t>«</w:t>
      </w:r>
      <w:r w:rsidR="00791484" w:rsidRPr="00791484">
        <w:rPr>
          <w:rFonts w:ascii="Times New Roman" w:hAnsi="Times New Roman"/>
          <w:sz w:val="28"/>
          <w:szCs w:val="28"/>
        </w:rPr>
        <w:t>Квиллинг</w:t>
      </w:r>
      <w:r w:rsidR="009C24E3">
        <w:rPr>
          <w:rFonts w:ascii="Times New Roman" w:hAnsi="Times New Roman"/>
          <w:sz w:val="28"/>
          <w:szCs w:val="28"/>
        </w:rPr>
        <w:t>»</w:t>
      </w:r>
      <w:r w:rsidR="00791484" w:rsidRPr="00791484">
        <w:rPr>
          <w:rFonts w:ascii="Times New Roman" w:hAnsi="Times New Roman"/>
          <w:sz w:val="28"/>
          <w:szCs w:val="28"/>
        </w:rPr>
        <w:t xml:space="preserve">; </w:t>
      </w:r>
    </w:p>
    <w:p w14:paraId="02DB15C4" w14:textId="39B284C7" w:rsidR="002F0F41" w:rsidRDefault="002F0F41" w:rsidP="00791484">
      <w:pPr>
        <w:pStyle w:val="a3"/>
        <w:numPr>
          <w:ilvl w:val="0"/>
          <w:numId w:val="3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9C24E3">
        <w:rPr>
          <w:rFonts w:ascii="Times New Roman" w:hAnsi="Times New Roman"/>
          <w:sz w:val="28"/>
          <w:szCs w:val="28"/>
        </w:rPr>
        <w:t>Кружок «</w:t>
      </w:r>
      <w:r w:rsidR="00791484" w:rsidRPr="00791484">
        <w:rPr>
          <w:rFonts w:ascii="Times New Roman" w:hAnsi="Times New Roman"/>
          <w:sz w:val="28"/>
          <w:szCs w:val="28"/>
        </w:rPr>
        <w:t>Настольные игры</w:t>
      </w:r>
      <w:r w:rsidR="009C24E3">
        <w:rPr>
          <w:rFonts w:ascii="Times New Roman" w:hAnsi="Times New Roman"/>
          <w:sz w:val="28"/>
          <w:szCs w:val="28"/>
        </w:rPr>
        <w:t>»</w:t>
      </w:r>
      <w:r w:rsidR="00791484" w:rsidRPr="00791484">
        <w:rPr>
          <w:rFonts w:ascii="Times New Roman" w:hAnsi="Times New Roman"/>
          <w:sz w:val="28"/>
          <w:szCs w:val="28"/>
        </w:rPr>
        <w:t xml:space="preserve">; </w:t>
      </w:r>
    </w:p>
    <w:p w14:paraId="6071C271" w14:textId="79435E9D" w:rsidR="002F0F41" w:rsidRPr="002F0F41" w:rsidRDefault="002F0F41" w:rsidP="00791484">
      <w:pPr>
        <w:pStyle w:val="a3"/>
        <w:numPr>
          <w:ilvl w:val="0"/>
          <w:numId w:val="30"/>
        </w:numPr>
        <w:rPr>
          <w:rFonts w:ascii="Times New Roman" w:hAnsi="Times New Roman"/>
          <w:sz w:val="28"/>
          <w:szCs w:val="28"/>
        </w:rPr>
      </w:pPr>
      <w:r w:rsidRPr="002F0F41">
        <w:rPr>
          <w:rFonts w:ascii="Times New Roman" w:hAnsi="Times New Roman"/>
          <w:sz w:val="28"/>
          <w:szCs w:val="28"/>
        </w:rPr>
        <w:t xml:space="preserve"> </w:t>
      </w:r>
      <w:r w:rsidR="009C24E3">
        <w:rPr>
          <w:rFonts w:ascii="Times New Roman" w:hAnsi="Times New Roman"/>
          <w:sz w:val="28"/>
          <w:szCs w:val="28"/>
        </w:rPr>
        <w:t>Кружок «</w:t>
      </w:r>
      <w:r w:rsidR="00791484" w:rsidRPr="002F0F41">
        <w:rPr>
          <w:rFonts w:ascii="Times New Roman" w:hAnsi="Times New Roman"/>
          <w:sz w:val="28"/>
          <w:szCs w:val="28"/>
        </w:rPr>
        <w:t>Гитара</w:t>
      </w:r>
      <w:r w:rsidR="009C24E3">
        <w:rPr>
          <w:rFonts w:ascii="Times New Roman" w:hAnsi="Times New Roman"/>
          <w:sz w:val="28"/>
          <w:szCs w:val="28"/>
        </w:rPr>
        <w:t>»</w:t>
      </w:r>
      <w:r w:rsidR="00791484" w:rsidRPr="002F0F41">
        <w:rPr>
          <w:rFonts w:ascii="Times New Roman" w:hAnsi="Times New Roman"/>
          <w:sz w:val="28"/>
          <w:szCs w:val="28"/>
        </w:rPr>
        <w:t xml:space="preserve">; </w:t>
      </w:r>
    </w:p>
    <w:p w14:paraId="58860519" w14:textId="09BDB3F0" w:rsidR="002F0F41" w:rsidRPr="002F0F41" w:rsidRDefault="002F0F41" w:rsidP="00791484">
      <w:pPr>
        <w:pStyle w:val="a3"/>
        <w:numPr>
          <w:ilvl w:val="0"/>
          <w:numId w:val="30"/>
        </w:numPr>
        <w:rPr>
          <w:rFonts w:ascii="Times New Roman" w:hAnsi="Times New Roman"/>
          <w:sz w:val="28"/>
          <w:szCs w:val="28"/>
        </w:rPr>
      </w:pPr>
      <w:r w:rsidRPr="002F0F41">
        <w:rPr>
          <w:rFonts w:ascii="Times New Roman" w:hAnsi="Times New Roman"/>
          <w:sz w:val="28"/>
          <w:szCs w:val="28"/>
        </w:rPr>
        <w:t xml:space="preserve"> П</w:t>
      </w:r>
      <w:r w:rsidR="00791484" w:rsidRPr="002F0F41">
        <w:rPr>
          <w:rFonts w:ascii="Times New Roman" w:hAnsi="Times New Roman"/>
          <w:sz w:val="28"/>
          <w:szCs w:val="28"/>
        </w:rPr>
        <w:t xml:space="preserve">атриотические кружки </w:t>
      </w:r>
      <w:r w:rsidR="009C24E3">
        <w:rPr>
          <w:rFonts w:ascii="Times New Roman" w:hAnsi="Times New Roman"/>
          <w:sz w:val="28"/>
          <w:szCs w:val="28"/>
        </w:rPr>
        <w:t>«</w:t>
      </w:r>
      <w:r w:rsidR="00791484" w:rsidRPr="002F0F41">
        <w:rPr>
          <w:rFonts w:ascii="Times New Roman" w:hAnsi="Times New Roman"/>
          <w:sz w:val="28"/>
          <w:szCs w:val="28"/>
        </w:rPr>
        <w:t>Тепло рук</w:t>
      </w:r>
      <w:r w:rsidR="009C24E3">
        <w:rPr>
          <w:rFonts w:ascii="Times New Roman" w:hAnsi="Times New Roman"/>
          <w:sz w:val="28"/>
          <w:szCs w:val="28"/>
        </w:rPr>
        <w:t>»</w:t>
      </w:r>
      <w:r w:rsidR="00791484" w:rsidRPr="002F0F41">
        <w:rPr>
          <w:rFonts w:ascii="Times New Roman" w:hAnsi="Times New Roman"/>
          <w:sz w:val="28"/>
          <w:szCs w:val="28"/>
        </w:rPr>
        <w:t xml:space="preserve"> и </w:t>
      </w:r>
      <w:r w:rsidR="009C24E3">
        <w:rPr>
          <w:rFonts w:ascii="Times New Roman" w:hAnsi="Times New Roman"/>
          <w:sz w:val="28"/>
          <w:szCs w:val="28"/>
        </w:rPr>
        <w:t>«</w:t>
      </w:r>
      <w:r w:rsidR="00791484" w:rsidRPr="002F0F41">
        <w:rPr>
          <w:rFonts w:ascii="Times New Roman" w:hAnsi="Times New Roman"/>
          <w:sz w:val="28"/>
          <w:szCs w:val="28"/>
        </w:rPr>
        <w:t>Патриот</w:t>
      </w:r>
      <w:r w:rsidR="009C24E3">
        <w:rPr>
          <w:rFonts w:ascii="Times New Roman" w:hAnsi="Times New Roman"/>
          <w:sz w:val="28"/>
          <w:szCs w:val="28"/>
        </w:rPr>
        <w:t>»</w:t>
      </w:r>
      <w:r w:rsidR="00791484" w:rsidRPr="002F0F41">
        <w:rPr>
          <w:rFonts w:ascii="Times New Roman" w:hAnsi="Times New Roman"/>
          <w:sz w:val="28"/>
          <w:szCs w:val="28"/>
        </w:rPr>
        <w:t xml:space="preserve">; </w:t>
      </w:r>
    </w:p>
    <w:p w14:paraId="74A27990" w14:textId="54FFE49E" w:rsidR="00791484" w:rsidRPr="002F0F41" w:rsidRDefault="002F0F41" w:rsidP="00791484">
      <w:pPr>
        <w:pStyle w:val="a3"/>
        <w:numPr>
          <w:ilvl w:val="0"/>
          <w:numId w:val="30"/>
        </w:numPr>
        <w:rPr>
          <w:rFonts w:ascii="Times New Roman" w:hAnsi="Times New Roman"/>
          <w:sz w:val="28"/>
          <w:szCs w:val="28"/>
        </w:rPr>
      </w:pPr>
      <w:r w:rsidRPr="002F0F41">
        <w:rPr>
          <w:rFonts w:ascii="Times New Roman" w:hAnsi="Times New Roman"/>
          <w:sz w:val="28"/>
          <w:szCs w:val="28"/>
        </w:rPr>
        <w:t xml:space="preserve"> С</w:t>
      </w:r>
      <w:r w:rsidR="00791484" w:rsidRPr="002F0F41">
        <w:rPr>
          <w:rFonts w:ascii="Times New Roman" w:hAnsi="Times New Roman"/>
          <w:sz w:val="28"/>
          <w:szCs w:val="28"/>
        </w:rPr>
        <w:t xml:space="preserve">тудия </w:t>
      </w:r>
      <w:r w:rsidR="009C24E3">
        <w:rPr>
          <w:rFonts w:ascii="Times New Roman" w:hAnsi="Times New Roman"/>
          <w:sz w:val="28"/>
          <w:szCs w:val="28"/>
        </w:rPr>
        <w:t>«</w:t>
      </w:r>
      <w:r w:rsidR="00791484" w:rsidRPr="002F0F41">
        <w:rPr>
          <w:rFonts w:ascii="Times New Roman" w:hAnsi="Times New Roman"/>
          <w:sz w:val="28"/>
          <w:szCs w:val="28"/>
        </w:rPr>
        <w:t>Академический рисунок</w:t>
      </w:r>
      <w:r w:rsidR="009C24E3">
        <w:rPr>
          <w:rFonts w:ascii="Times New Roman" w:hAnsi="Times New Roman"/>
          <w:sz w:val="28"/>
          <w:szCs w:val="28"/>
        </w:rPr>
        <w:t>»;</w:t>
      </w:r>
    </w:p>
    <w:p w14:paraId="004C1983" w14:textId="6760801A" w:rsidR="002F0F41" w:rsidRPr="002F0F41" w:rsidRDefault="002F0F41" w:rsidP="002F0F41">
      <w:pPr>
        <w:pStyle w:val="a3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0F4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C24E3">
        <w:rPr>
          <w:rFonts w:ascii="Times New Roman" w:eastAsia="Times New Roman" w:hAnsi="Times New Roman"/>
          <w:sz w:val="28"/>
          <w:szCs w:val="28"/>
          <w:lang w:eastAsia="ru-RU"/>
        </w:rPr>
        <w:t>Кружок «</w:t>
      </w:r>
      <w:r w:rsidRPr="002F0F41">
        <w:rPr>
          <w:rFonts w:ascii="Times New Roman" w:eastAsia="Times New Roman" w:hAnsi="Times New Roman"/>
          <w:sz w:val="28"/>
          <w:szCs w:val="28"/>
          <w:lang w:eastAsia="ru-RU"/>
        </w:rPr>
        <w:t>Арт-Продленка: лепка и рукоделие</w:t>
      </w:r>
      <w:r w:rsidR="009C24E3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2F0F4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027B63A0" w14:textId="024A4508" w:rsidR="002F0F41" w:rsidRPr="002F0F41" w:rsidRDefault="002F0F41" w:rsidP="002F0F41">
      <w:pPr>
        <w:pStyle w:val="a3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0F41">
        <w:rPr>
          <w:rFonts w:ascii="Times New Roman" w:eastAsia="Times New Roman" w:hAnsi="Times New Roman"/>
          <w:sz w:val="28"/>
          <w:szCs w:val="28"/>
          <w:lang w:eastAsia="ru-RU"/>
        </w:rPr>
        <w:t xml:space="preserve"> Театральная студия </w:t>
      </w:r>
      <w:r w:rsidR="009C24E3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2F0F41">
        <w:rPr>
          <w:rFonts w:ascii="Times New Roman" w:eastAsia="Times New Roman" w:hAnsi="Times New Roman"/>
          <w:sz w:val="28"/>
          <w:szCs w:val="28"/>
          <w:lang w:eastAsia="ru-RU"/>
        </w:rPr>
        <w:t>Добруши</w:t>
      </w:r>
      <w:r w:rsidR="009C24E3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2F0F4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52A9AAF8" w14:textId="0200A77B" w:rsidR="002F0F41" w:rsidRPr="002F0F41" w:rsidRDefault="002F0F41" w:rsidP="002F0F41">
      <w:pPr>
        <w:pStyle w:val="a3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0F41">
        <w:rPr>
          <w:rFonts w:ascii="Times New Roman" w:eastAsia="Times New Roman" w:hAnsi="Times New Roman"/>
          <w:sz w:val="28"/>
          <w:szCs w:val="28"/>
          <w:lang w:eastAsia="ru-RU"/>
        </w:rPr>
        <w:t xml:space="preserve"> Хоровое пение для детей и взрослых;</w:t>
      </w:r>
    </w:p>
    <w:p w14:paraId="05767B04" w14:textId="60629854" w:rsidR="00A62213" w:rsidRPr="00A62213" w:rsidRDefault="002F0F41" w:rsidP="002F0F41">
      <w:pPr>
        <w:pStyle w:val="a3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0F41">
        <w:rPr>
          <w:rFonts w:ascii="Times New Roman" w:eastAsia="Times New Roman" w:hAnsi="Times New Roman"/>
          <w:sz w:val="28"/>
          <w:szCs w:val="28"/>
          <w:lang w:eastAsia="ru-RU"/>
        </w:rPr>
        <w:t xml:space="preserve"> Клуб по интересам </w:t>
      </w:r>
      <w:r w:rsidR="009C24E3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2F0F41">
        <w:rPr>
          <w:rFonts w:ascii="Times New Roman" w:eastAsia="Times New Roman" w:hAnsi="Times New Roman"/>
          <w:sz w:val="28"/>
          <w:szCs w:val="28"/>
          <w:lang w:eastAsia="ru-RU"/>
        </w:rPr>
        <w:t>Акуловские посиделки</w:t>
      </w:r>
      <w:r w:rsidR="009C24E3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2F0F4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595959"/>
          <w:sz w:val="28"/>
          <w:szCs w:val="28"/>
          <w:lang w:eastAsia="ru-RU"/>
        </w:rPr>
        <w:br/>
      </w:r>
      <w:r w:rsidRPr="00BF2BC9">
        <w:rPr>
          <w:rFonts w:ascii="Times New Roman" w:eastAsia="Times New Roman" w:hAnsi="Times New Roman"/>
          <w:b/>
          <w:bCs/>
          <w:color w:val="595959"/>
          <w:sz w:val="28"/>
          <w:szCs w:val="28"/>
          <w:u w:val="single"/>
          <w:lang w:eastAsia="ru-RU"/>
        </w:rPr>
        <w:br/>
      </w:r>
    </w:p>
    <w:p w14:paraId="5210DD00" w14:textId="40011B06" w:rsidR="002F0F41" w:rsidRPr="00A62213" w:rsidRDefault="002F0F41" w:rsidP="00A62213">
      <w:pPr>
        <w:spacing w:after="0" w:line="240" w:lineRule="auto"/>
        <w:ind w:left="72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2213">
        <w:rPr>
          <w:rFonts w:ascii="Times New Roman" w:eastAsia="Times New Roman" w:hAnsi="Times New Roman"/>
          <w:b/>
          <w:bCs/>
          <w:sz w:val="28"/>
          <w:szCs w:val="28"/>
          <w:u w:val="single"/>
          <w:shd w:val="clear" w:color="auto" w:fill="FFFFFF" w:themeFill="background1"/>
          <w:lang w:eastAsia="ru-RU"/>
        </w:rPr>
        <w:lastRenderedPageBreak/>
        <w:t>Спортивные:</w:t>
      </w:r>
    </w:p>
    <w:p w14:paraId="6BB45E98" w14:textId="77777777" w:rsidR="002F0F41" w:rsidRPr="002F0F41" w:rsidRDefault="002F0F41" w:rsidP="002F0F41">
      <w:pPr>
        <w:pStyle w:val="a3"/>
        <w:spacing w:after="0" w:line="240" w:lineRule="auto"/>
        <w:ind w:left="432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A9D298C" w14:textId="52530F32" w:rsidR="002F0F41" w:rsidRPr="002F0F41" w:rsidRDefault="002F0F41" w:rsidP="002F0F41">
      <w:pPr>
        <w:pStyle w:val="a3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2F0F41">
        <w:rPr>
          <w:rFonts w:ascii="Times New Roman" w:eastAsia="Times New Roman" w:hAnsi="Times New Roman"/>
          <w:sz w:val="28"/>
          <w:szCs w:val="28"/>
          <w:lang w:eastAsia="ru-RU"/>
        </w:rPr>
        <w:t xml:space="preserve">екция </w:t>
      </w:r>
      <w:r w:rsidR="009C24E3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2F0F41">
        <w:rPr>
          <w:rFonts w:ascii="Times New Roman" w:eastAsia="Times New Roman" w:hAnsi="Times New Roman"/>
          <w:sz w:val="28"/>
          <w:szCs w:val="28"/>
          <w:lang w:eastAsia="ru-RU"/>
        </w:rPr>
        <w:t>Йога</w:t>
      </w:r>
      <w:r w:rsidR="009C24E3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2F0F41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14:paraId="6B2A2C86" w14:textId="1DF5A996" w:rsidR="002F0F41" w:rsidRPr="002F0F41" w:rsidRDefault="009C24E3" w:rsidP="002F0F41">
      <w:pPr>
        <w:pStyle w:val="a3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Секция «</w:t>
      </w:r>
      <w:r w:rsidR="002F0F41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2F0F41" w:rsidRPr="002F0F41">
        <w:rPr>
          <w:rFonts w:ascii="Times New Roman" w:eastAsia="Times New Roman" w:hAnsi="Times New Roman"/>
          <w:sz w:val="28"/>
          <w:szCs w:val="28"/>
          <w:lang w:eastAsia="ru-RU"/>
        </w:rPr>
        <w:t xml:space="preserve">едитативная гимнастика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2F0F41" w:rsidRPr="002F0F41">
        <w:rPr>
          <w:rFonts w:ascii="Times New Roman" w:eastAsia="Times New Roman" w:hAnsi="Times New Roman"/>
          <w:sz w:val="28"/>
          <w:szCs w:val="28"/>
          <w:lang w:eastAsia="ru-RU"/>
        </w:rPr>
        <w:t>Путь Дао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»»</w:t>
      </w:r>
      <w:r w:rsidR="002F0F41" w:rsidRPr="002F0F41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14:paraId="75319468" w14:textId="2EFF8FB5" w:rsidR="002F0F41" w:rsidRPr="002F0F41" w:rsidRDefault="002F0F41" w:rsidP="002F0F41">
      <w:pPr>
        <w:pStyle w:val="a3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2F0F41">
        <w:rPr>
          <w:rFonts w:ascii="Times New Roman" w:eastAsia="Times New Roman" w:hAnsi="Times New Roman"/>
          <w:sz w:val="28"/>
          <w:szCs w:val="28"/>
          <w:lang w:eastAsia="ru-RU"/>
        </w:rPr>
        <w:t xml:space="preserve">екция </w:t>
      </w:r>
      <w:r w:rsidR="009C24E3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2F0F41">
        <w:rPr>
          <w:rFonts w:ascii="Times New Roman" w:eastAsia="Times New Roman" w:hAnsi="Times New Roman"/>
          <w:sz w:val="28"/>
          <w:szCs w:val="28"/>
          <w:lang w:eastAsia="ru-RU"/>
        </w:rPr>
        <w:t>ЛФК</w:t>
      </w:r>
      <w:r w:rsidR="009C24E3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2F0F41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14:paraId="3B379DA4" w14:textId="326EF56E" w:rsidR="002F0F41" w:rsidRPr="002F0F41" w:rsidRDefault="009C24E3" w:rsidP="002F0F41">
      <w:pPr>
        <w:pStyle w:val="a3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Секция «</w:t>
      </w:r>
      <w:r w:rsidR="002F0F41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2F0F41" w:rsidRPr="002F0F41">
        <w:rPr>
          <w:rFonts w:ascii="Times New Roman" w:eastAsia="Times New Roman" w:hAnsi="Times New Roman"/>
          <w:sz w:val="28"/>
          <w:szCs w:val="28"/>
          <w:lang w:eastAsia="ru-RU"/>
        </w:rPr>
        <w:t>артерная хореография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2F0F41" w:rsidRPr="002F0F41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14:paraId="32C50318" w14:textId="2C57CF34" w:rsidR="002F0F41" w:rsidRPr="002F0F41" w:rsidRDefault="002F0F41" w:rsidP="002F0F41">
      <w:pPr>
        <w:pStyle w:val="a3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2F0F41">
        <w:rPr>
          <w:rFonts w:ascii="Times New Roman" w:eastAsia="Times New Roman" w:hAnsi="Times New Roman"/>
          <w:sz w:val="28"/>
          <w:szCs w:val="28"/>
          <w:lang w:eastAsia="ru-RU"/>
        </w:rPr>
        <w:t xml:space="preserve">екция для детей </w:t>
      </w:r>
      <w:r w:rsidR="009C24E3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2F0F41">
        <w:rPr>
          <w:rFonts w:ascii="Times New Roman" w:eastAsia="Times New Roman" w:hAnsi="Times New Roman"/>
          <w:sz w:val="28"/>
          <w:szCs w:val="28"/>
          <w:lang w:eastAsia="ru-RU"/>
        </w:rPr>
        <w:t>ОФП</w:t>
      </w:r>
      <w:r w:rsidR="009C24E3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2F0F41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14:paraId="6A1410FA" w14:textId="0A373D55" w:rsidR="002F0F41" w:rsidRPr="002F0F41" w:rsidRDefault="009C24E3" w:rsidP="002F0F41">
      <w:pPr>
        <w:pStyle w:val="a3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Секция «</w:t>
      </w:r>
      <w:r w:rsidR="002F0F41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F0F41" w:rsidRPr="002F0F41">
        <w:rPr>
          <w:rFonts w:ascii="Times New Roman" w:eastAsia="Times New Roman" w:hAnsi="Times New Roman"/>
          <w:sz w:val="28"/>
          <w:szCs w:val="28"/>
          <w:lang w:eastAsia="ru-RU"/>
        </w:rPr>
        <w:t>еннис для взрослых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2F0F41" w:rsidRPr="002F0F41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14:paraId="02A92DD9" w14:textId="1386637E" w:rsidR="002F0F41" w:rsidRPr="002F0F41" w:rsidRDefault="009C24E3" w:rsidP="002F0F41">
      <w:pPr>
        <w:pStyle w:val="a3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Секция «</w:t>
      </w:r>
      <w:r w:rsidR="002F0F41" w:rsidRPr="002F0F41">
        <w:rPr>
          <w:rFonts w:ascii="Times New Roman" w:eastAsia="Times New Roman" w:hAnsi="Times New Roman"/>
          <w:sz w:val="28"/>
          <w:szCs w:val="28"/>
          <w:lang w:eastAsia="ru-RU"/>
        </w:rPr>
        <w:t>Пинг-понг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2F0F41" w:rsidRPr="002F0F41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детей; </w:t>
      </w:r>
    </w:p>
    <w:p w14:paraId="4192AD7C" w14:textId="11B21D9C" w:rsidR="002F0F41" w:rsidRPr="002F0F41" w:rsidRDefault="002F0F41" w:rsidP="002F0F41">
      <w:pPr>
        <w:pStyle w:val="a3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0F41">
        <w:rPr>
          <w:rFonts w:ascii="Times New Roman" w:eastAsia="Times New Roman" w:hAnsi="Times New Roman"/>
          <w:sz w:val="28"/>
          <w:szCs w:val="28"/>
          <w:lang w:eastAsia="ru-RU"/>
        </w:rPr>
        <w:t xml:space="preserve">Секция </w:t>
      </w:r>
      <w:r w:rsidR="009C24E3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2F0F41">
        <w:rPr>
          <w:rFonts w:ascii="Times New Roman" w:eastAsia="Times New Roman" w:hAnsi="Times New Roman"/>
          <w:sz w:val="28"/>
          <w:szCs w:val="28"/>
          <w:lang w:eastAsia="ru-RU"/>
        </w:rPr>
        <w:t>Роллеркей/Хоккей</w:t>
      </w:r>
      <w:r w:rsidR="009C24E3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2F0F41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14:paraId="79045ECE" w14:textId="5B50367D" w:rsidR="002F0F41" w:rsidRPr="002F0F41" w:rsidRDefault="009C24E3" w:rsidP="002F0F41">
      <w:pPr>
        <w:pStyle w:val="a3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Секция «</w:t>
      </w:r>
      <w:r w:rsidR="002F0F41" w:rsidRPr="002F0F41">
        <w:rPr>
          <w:rFonts w:ascii="Times New Roman" w:eastAsia="Times New Roman" w:hAnsi="Times New Roman"/>
          <w:sz w:val="28"/>
          <w:szCs w:val="28"/>
          <w:lang w:eastAsia="ru-RU"/>
        </w:rPr>
        <w:t>Хоккей на траве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2F0F41" w:rsidRPr="002F0F41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14:paraId="0585960D" w14:textId="5DB33FD0" w:rsidR="002F0F41" w:rsidRPr="002F0F41" w:rsidRDefault="002F0F41" w:rsidP="002F0F41">
      <w:pPr>
        <w:pStyle w:val="a3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0F41">
        <w:rPr>
          <w:rFonts w:ascii="Times New Roman" w:eastAsia="Times New Roman" w:hAnsi="Times New Roman"/>
          <w:sz w:val="28"/>
          <w:szCs w:val="28"/>
          <w:lang w:eastAsia="ru-RU"/>
        </w:rPr>
        <w:t xml:space="preserve"> Секция </w:t>
      </w:r>
      <w:r w:rsidR="009C24E3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2F0F41">
        <w:rPr>
          <w:rFonts w:ascii="Times New Roman" w:eastAsia="Times New Roman" w:hAnsi="Times New Roman"/>
          <w:sz w:val="28"/>
          <w:szCs w:val="28"/>
          <w:lang w:eastAsia="ru-RU"/>
        </w:rPr>
        <w:t>Индорхоккей</w:t>
      </w:r>
      <w:r w:rsidR="009C24E3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14:paraId="1684703C" w14:textId="5410AA3A" w:rsidR="002F0F41" w:rsidRPr="002F0F41" w:rsidRDefault="002F0F41" w:rsidP="002F0F41">
      <w:pPr>
        <w:pStyle w:val="a3"/>
        <w:numPr>
          <w:ilvl w:val="0"/>
          <w:numId w:val="31"/>
        </w:num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0F41">
        <w:rPr>
          <w:rFonts w:ascii="Times New Roman" w:eastAsia="Times New Roman" w:hAnsi="Times New Roman"/>
          <w:sz w:val="28"/>
          <w:szCs w:val="28"/>
          <w:lang w:eastAsia="ru-RU"/>
        </w:rPr>
        <w:t xml:space="preserve"> Секция </w:t>
      </w:r>
      <w:r w:rsidR="009C24E3">
        <w:rPr>
          <w:rFonts w:ascii="Times New Roman" w:eastAsia="Times New Roman" w:hAnsi="Times New Roman"/>
          <w:sz w:val="28"/>
          <w:szCs w:val="28"/>
          <w:lang w:eastAsia="ru-RU"/>
        </w:rPr>
        <w:t>«О</w:t>
      </w:r>
      <w:r w:rsidRPr="002F0F41">
        <w:rPr>
          <w:rFonts w:ascii="Times New Roman" w:eastAsia="Times New Roman" w:hAnsi="Times New Roman"/>
          <w:sz w:val="28"/>
          <w:szCs w:val="28"/>
          <w:lang w:eastAsia="ru-RU"/>
        </w:rPr>
        <w:t>ФП</w:t>
      </w:r>
      <w:r w:rsidR="009C24E3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2F0F4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1D26085" w14:textId="6B3FC747" w:rsidR="002F0F41" w:rsidRPr="002F0F41" w:rsidRDefault="009C24E3" w:rsidP="002F0F41">
      <w:pPr>
        <w:pStyle w:val="a3"/>
        <w:numPr>
          <w:ilvl w:val="0"/>
          <w:numId w:val="31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Секция «</w:t>
      </w:r>
      <w:r w:rsidR="002F0F41" w:rsidRPr="002F0F41">
        <w:rPr>
          <w:rFonts w:ascii="Times New Roman" w:eastAsia="Times New Roman" w:hAnsi="Times New Roman"/>
          <w:sz w:val="28"/>
          <w:szCs w:val="28"/>
          <w:lang w:eastAsia="ru-RU"/>
        </w:rPr>
        <w:t>Здоровая спина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2F0F41" w:rsidRPr="002F0F4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2ECDCD65" w14:textId="3602A087" w:rsidR="002F0F41" w:rsidRPr="002F0F41" w:rsidRDefault="009C24E3" w:rsidP="002F0F41">
      <w:pPr>
        <w:pStyle w:val="a3"/>
        <w:numPr>
          <w:ilvl w:val="0"/>
          <w:numId w:val="31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Секция «</w:t>
      </w:r>
      <w:r w:rsidR="002F0F41" w:rsidRPr="002F0F41">
        <w:rPr>
          <w:rFonts w:ascii="Times New Roman" w:eastAsia="Times New Roman" w:hAnsi="Times New Roman"/>
          <w:sz w:val="28"/>
          <w:szCs w:val="28"/>
          <w:lang w:eastAsia="ru-RU"/>
        </w:rPr>
        <w:t>Стретч для малышей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2F0F41" w:rsidRPr="002F0F4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284D77EE" w14:textId="14A5D2F2" w:rsidR="002F0F41" w:rsidRDefault="009C24E3" w:rsidP="002F0F41">
      <w:pPr>
        <w:pStyle w:val="a3"/>
        <w:numPr>
          <w:ilvl w:val="0"/>
          <w:numId w:val="31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Секция «</w:t>
      </w:r>
      <w:r w:rsidR="002F0F41" w:rsidRPr="002F0F41">
        <w:rPr>
          <w:rFonts w:ascii="Times New Roman" w:eastAsia="Times New Roman" w:hAnsi="Times New Roman"/>
          <w:sz w:val="28"/>
          <w:szCs w:val="28"/>
          <w:lang w:eastAsia="ru-RU"/>
        </w:rPr>
        <w:t>Оздоровительная гимнастика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2F0F41" w:rsidRPr="002F0F4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015B521" w14:textId="77777777" w:rsidR="00BF2BC9" w:rsidRDefault="00BF2BC9" w:rsidP="00BF2BC9">
      <w:pPr>
        <w:pStyle w:val="a3"/>
        <w:ind w:left="432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CBCF49D" w14:textId="4AABE44C" w:rsidR="00BF2BC9" w:rsidRPr="00BF2BC9" w:rsidRDefault="00BF2BC9" w:rsidP="00BF2BC9">
      <w:pPr>
        <w:pStyle w:val="a3"/>
        <w:ind w:left="432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2BC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Итого: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34 формирования, 737 участников.</w:t>
      </w:r>
    </w:p>
    <w:p w14:paraId="50BAC270" w14:textId="3EFEAFF1" w:rsidR="002F0F41" w:rsidRPr="00BF2BC9" w:rsidRDefault="002F0F41" w:rsidP="00BF2BC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B4DF03A" w14:textId="6CF89E6B" w:rsidR="00791484" w:rsidRPr="00BF2BC9" w:rsidRDefault="00BF2BC9" w:rsidP="00BF2BC9">
      <w:pPr>
        <w:pStyle w:val="a3"/>
        <w:numPr>
          <w:ilvl w:val="0"/>
          <w:numId w:val="27"/>
        </w:numPr>
        <w:ind w:left="709" w:right="990" w:firstLine="382"/>
        <w:jc w:val="center"/>
        <w:rPr>
          <w:rFonts w:ascii="Times New Roman" w:hAnsi="Times New Roman"/>
          <w:b/>
          <w:bCs/>
          <w:sz w:val="28"/>
          <w:szCs w:val="28"/>
        </w:rPr>
      </w:pPr>
      <w:r w:rsidRPr="00BF2BC9">
        <w:rPr>
          <w:rFonts w:ascii="Times New Roman" w:hAnsi="Times New Roman"/>
          <w:b/>
          <w:bCs/>
          <w:sz w:val="28"/>
          <w:szCs w:val="28"/>
        </w:rPr>
        <w:t>Перечень платных услуг учреждения</w:t>
      </w:r>
    </w:p>
    <w:p w14:paraId="21788E55" w14:textId="5D94EE43" w:rsidR="009138B6" w:rsidRPr="009138B6" w:rsidRDefault="009138B6" w:rsidP="009138B6">
      <w:pPr>
        <w:ind w:firstLine="708"/>
        <w:rPr>
          <w:rFonts w:ascii="Times New Roman" w:hAnsi="Times New Roman"/>
          <w:sz w:val="28"/>
          <w:szCs w:val="28"/>
        </w:rPr>
      </w:pPr>
      <w:r w:rsidRPr="009138B6">
        <w:rPr>
          <w:rFonts w:ascii="Times New Roman" w:hAnsi="Times New Roman"/>
          <w:sz w:val="28"/>
          <w:szCs w:val="28"/>
        </w:rPr>
        <w:t xml:space="preserve">В рамках </w:t>
      </w:r>
      <w:r>
        <w:rPr>
          <w:rFonts w:ascii="Times New Roman" w:hAnsi="Times New Roman"/>
          <w:sz w:val="28"/>
          <w:szCs w:val="28"/>
        </w:rPr>
        <w:t>оказания платных услуг</w:t>
      </w:r>
      <w:r w:rsidRPr="009138B6">
        <w:rPr>
          <w:rFonts w:ascii="Times New Roman" w:hAnsi="Times New Roman"/>
          <w:sz w:val="28"/>
          <w:szCs w:val="28"/>
        </w:rPr>
        <w:t xml:space="preserve"> на базе ТУ «Моссовет»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38B6">
        <w:rPr>
          <w:rFonts w:ascii="Times New Roman" w:hAnsi="Times New Roman"/>
          <w:sz w:val="28"/>
          <w:szCs w:val="28"/>
        </w:rPr>
        <w:t>(Акулово, Восточный) действуют следующие объединения:</w:t>
      </w:r>
    </w:p>
    <w:p w14:paraId="02FC4842" w14:textId="77777777" w:rsidR="009138B6" w:rsidRDefault="009138B6" w:rsidP="00A62213">
      <w:pPr>
        <w:rPr>
          <w:rFonts w:ascii="Times New Roman" w:hAnsi="Times New Roman"/>
          <w:b/>
          <w:bCs/>
          <w:sz w:val="28"/>
          <w:szCs w:val="28"/>
          <w:u w:val="single"/>
        </w:rPr>
      </w:pPr>
      <w:r w:rsidRPr="00791484">
        <w:rPr>
          <w:rFonts w:ascii="Times New Roman" w:hAnsi="Times New Roman"/>
          <w:b/>
          <w:bCs/>
          <w:sz w:val="28"/>
          <w:szCs w:val="28"/>
          <w:u w:val="single"/>
        </w:rPr>
        <w:t>Досуговые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:</w:t>
      </w:r>
    </w:p>
    <w:p w14:paraId="58696A84" w14:textId="5D9A4A6B" w:rsidR="009138B6" w:rsidRPr="00A62213" w:rsidRDefault="009138B6" w:rsidP="009138B6">
      <w:pPr>
        <w:pStyle w:val="a3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2213">
        <w:rPr>
          <w:rFonts w:ascii="Times New Roman" w:eastAsia="Times New Roman" w:hAnsi="Times New Roman"/>
          <w:sz w:val="28"/>
          <w:szCs w:val="28"/>
          <w:lang w:eastAsia="ru-RU"/>
        </w:rPr>
        <w:t xml:space="preserve">Изостудия </w:t>
      </w:r>
      <w:r w:rsidR="009C24E3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A62213">
        <w:rPr>
          <w:rFonts w:ascii="Times New Roman" w:eastAsia="Times New Roman" w:hAnsi="Times New Roman"/>
          <w:sz w:val="28"/>
          <w:szCs w:val="28"/>
          <w:lang w:eastAsia="ru-RU"/>
        </w:rPr>
        <w:t>Гамма</w:t>
      </w:r>
      <w:r w:rsidR="009C24E3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A62213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14:paraId="24EE9205" w14:textId="39EAE5C8" w:rsidR="009138B6" w:rsidRPr="00A62213" w:rsidRDefault="009138B6" w:rsidP="009138B6">
      <w:pPr>
        <w:pStyle w:val="a3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2213">
        <w:rPr>
          <w:rFonts w:ascii="Times New Roman" w:eastAsia="Times New Roman" w:hAnsi="Times New Roman"/>
          <w:sz w:val="28"/>
          <w:szCs w:val="28"/>
          <w:lang w:eastAsia="ru-RU"/>
        </w:rPr>
        <w:t xml:space="preserve">Кружок развития речи </w:t>
      </w:r>
      <w:r w:rsidR="009C24E3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A62213">
        <w:rPr>
          <w:rFonts w:ascii="Times New Roman" w:eastAsia="Times New Roman" w:hAnsi="Times New Roman"/>
          <w:sz w:val="28"/>
          <w:szCs w:val="28"/>
          <w:lang w:eastAsia="ru-RU"/>
        </w:rPr>
        <w:t>Логоритмика</w:t>
      </w:r>
      <w:r w:rsidR="009C24E3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A62213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14:paraId="750EDA46" w14:textId="10FD777B" w:rsidR="009138B6" w:rsidRPr="00A62213" w:rsidRDefault="009C24E3" w:rsidP="009138B6">
      <w:pPr>
        <w:pStyle w:val="a3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9138B6" w:rsidRPr="00A62213">
        <w:rPr>
          <w:rFonts w:ascii="Times New Roman" w:eastAsia="Times New Roman" w:hAnsi="Times New Roman"/>
          <w:sz w:val="28"/>
          <w:szCs w:val="28"/>
          <w:lang w:eastAsia="ru-RU"/>
        </w:rPr>
        <w:t>Эстрадная хореография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9138B6" w:rsidRPr="00A62213">
        <w:rPr>
          <w:rFonts w:ascii="Times New Roman" w:eastAsia="Times New Roman" w:hAnsi="Times New Roman"/>
          <w:sz w:val="28"/>
          <w:szCs w:val="28"/>
          <w:lang w:eastAsia="ru-RU"/>
        </w:rPr>
        <w:t>; </w:t>
      </w:r>
    </w:p>
    <w:p w14:paraId="55D8AC09" w14:textId="55E9D874" w:rsidR="009138B6" w:rsidRDefault="009138B6" w:rsidP="009138B6">
      <w:pPr>
        <w:pStyle w:val="a3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2213">
        <w:rPr>
          <w:rFonts w:ascii="Times New Roman" w:eastAsia="Times New Roman" w:hAnsi="Times New Roman"/>
          <w:sz w:val="28"/>
          <w:szCs w:val="28"/>
          <w:lang w:eastAsia="ru-RU"/>
        </w:rPr>
        <w:t xml:space="preserve">Кружок игры на гитаре </w:t>
      </w:r>
      <w:r w:rsidR="009C24E3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A62213">
        <w:rPr>
          <w:rFonts w:ascii="Times New Roman" w:eastAsia="Times New Roman" w:hAnsi="Times New Roman"/>
          <w:sz w:val="28"/>
          <w:szCs w:val="28"/>
          <w:lang w:eastAsia="ru-RU"/>
        </w:rPr>
        <w:t>Струна</w:t>
      </w:r>
      <w:r w:rsidR="009C24E3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14:paraId="2A31B30E" w14:textId="3378508E" w:rsidR="00A62213" w:rsidRPr="00A62213" w:rsidRDefault="00A62213" w:rsidP="00A62213">
      <w:pPr>
        <w:pStyle w:val="a3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2213">
        <w:rPr>
          <w:rFonts w:ascii="Times New Roman" w:eastAsia="Times New Roman" w:hAnsi="Times New Roman"/>
          <w:sz w:val="28"/>
          <w:szCs w:val="28"/>
          <w:lang w:eastAsia="ru-RU"/>
        </w:rPr>
        <w:t xml:space="preserve">Художественная студия </w:t>
      </w:r>
      <w:r w:rsidR="009C24E3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A62213">
        <w:rPr>
          <w:rFonts w:ascii="Times New Roman" w:eastAsia="Times New Roman" w:hAnsi="Times New Roman"/>
          <w:sz w:val="28"/>
          <w:szCs w:val="28"/>
          <w:lang w:eastAsia="ru-RU"/>
        </w:rPr>
        <w:t>Контраст</w:t>
      </w:r>
      <w:r w:rsidR="009C24E3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A6221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4FAEF4C1" w14:textId="47ED46FD" w:rsidR="00A62213" w:rsidRDefault="00A62213" w:rsidP="00A62213">
      <w:pPr>
        <w:pStyle w:val="a3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2213">
        <w:rPr>
          <w:rFonts w:ascii="Times New Roman" w:eastAsia="Times New Roman" w:hAnsi="Times New Roman"/>
          <w:sz w:val="28"/>
          <w:szCs w:val="28"/>
          <w:lang w:eastAsia="ru-RU"/>
        </w:rPr>
        <w:t>Танцевальная студия Марты Носовой</w:t>
      </w:r>
      <w:r w:rsidR="009C24E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66527B3D" w14:textId="0325CD42" w:rsidR="009C24E3" w:rsidRPr="00A62213" w:rsidRDefault="009C24E3" w:rsidP="00A62213">
      <w:pPr>
        <w:pStyle w:val="a3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Кружок «Английский язык» на базе Библиотеки № 89</w:t>
      </w:r>
      <w:r w:rsidR="00EB5B2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FEB566F" w14:textId="77777777" w:rsidR="00A62213" w:rsidRPr="00A62213" w:rsidRDefault="00A62213" w:rsidP="00A62213">
      <w:pPr>
        <w:pStyle w:val="a3"/>
        <w:spacing w:after="0" w:line="240" w:lineRule="auto"/>
        <w:ind w:left="432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0D63332" w14:textId="6279AF17" w:rsidR="00A62213" w:rsidRDefault="009138B6" w:rsidP="00A6221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shd w:val="clear" w:color="auto" w:fill="FFFFFF" w:themeFill="background1"/>
          <w:lang w:eastAsia="ru-RU"/>
        </w:rPr>
      </w:pPr>
      <w:r w:rsidRPr="00A62213">
        <w:rPr>
          <w:rFonts w:ascii="Times New Roman" w:eastAsia="Times New Roman" w:hAnsi="Times New Roman"/>
          <w:b/>
          <w:bCs/>
          <w:sz w:val="28"/>
          <w:szCs w:val="28"/>
          <w:u w:val="single"/>
          <w:shd w:val="clear" w:color="auto" w:fill="FFFFFF" w:themeFill="background1"/>
          <w:lang w:eastAsia="ru-RU"/>
        </w:rPr>
        <w:t>Спортивные:</w:t>
      </w:r>
    </w:p>
    <w:p w14:paraId="677179EB" w14:textId="77777777" w:rsidR="00A62213" w:rsidRPr="00A62213" w:rsidRDefault="00A62213" w:rsidP="00A6221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shd w:val="clear" w:color="auto" w:fill="FFFFFF" w:themeFill="background1"/>
          <w:lang w:eastAsia="ru-RU"/>
        </w:rPr>
      </w:pPr>
    </w:p>
    <w:p w14:paraId="64B5F5CB" w14:textId="5B2E465F" w:rsidR="00A62213" w:rsidRPr="00A62213" w:rsidRDefault="00A62213" w:rsidP="00A62213">
      <w:pPr>
        <w:pStyle w:val="a3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Секция «Спортивная аэробика»</w:t>
      </w:r>
    </w:p>
    <w:p w14:paraId="33A369BA" w14:textId="0ECC4E87" w:rsidR="00A62213" w:rsidRPr="00A62213" w:rsidRDefault="00A62213" w:rsidP="00A62213">
      <w:pPr>
        <w:pStyle w:val="a3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Секция «Фитнес аэробика»</w:t>
      </w:r>
      <w:r w:rsidRPr="00A62213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14:paraId="1F1BDD83" w14:textId="09D8BE01" w:rsidR="00A62213" w:rsidRPr="00A62213" w:rsidRDefault="009C24E3" w:rsidP="00A62213">
      <w:pPr>
        <w:pStyle w:val="a3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Секция «Айкидо</w:t>
      </w:r>
      <w:r w:rsidR="00A62213" w:rsidRPr="00A62213">
        <w:rPr>
          <w:rFonts w:ascii="Times New Roman" w:eastAsia="Times New Roman" w:hAnsi="Times New Roman"/>
          <w:sz w:val="28"/>
          <w:szCs w:val="28"/>
          <w:lang w:eastAsia="ru-RU"/>
        </w:rPr>
        <w:t>; </w:t>
      </w:r>
    </w:p>
    <w:p w14:paraId="0B0DB55F" w14:textId="28CE39E2" w:rsidR="00A62213" w:rsidRPr="00EB5B28" w:rsidRDefault="009C24E3" w:rsidP="00A62213">
      <w:pPr>
        <w:pStyle w:val="a3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5B28">
        <w:rPr>
          <w:rFonts w:ascii="Times New Roman" w:eastAsia="Times New Roman" w:hAnsi="Times New Roman"/>
          <w:sz w:val="28"/>
          <w:szCs w:val="28"/>
          <w:lang w:eastAsia="ru-RU"/>
        </w:rPr>
        <w:t>Секция «Бокс для детей»;</w:t>
      </w:r>
    </w:p>
    <w:p w14:paraId="6BD5D87E" w14:textId="59DD7444" w:rsidR="009C24E3" w:rsidRPr="00EB5B28" w:rsidRDefault="009C24E3" w:rsidP="00A62213">
      <w:pPr>
        <w:pStyle w:val="a3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5B28">
        <w:rPr>
          <w:rFonts w:ascii="Times New Roman" w:eastAsia="Times New Roman" w:hAnsi="Times New Roman"/>
          <w:sz w:val="28"/>
          <w:szCs w:val="28"/>
          <w:lang w:eastAsia="ru-RU"/>
        </w:rPr>
        <w:t>Секция «Бокс для взрослых»;</w:t>
      </w:r>
    </w:p>
    <w:p w14:paraId="4C71D938" w14:textId="7DBA036F" w:rsidR="00A62213" w:rsidRPr="00EB5B28" w:rsidRDefault="009C24E3" w:rsidP="00A62213">
      <w:pPr>
        <w:pStyle w:val="a3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5B28">
        <w:rPr>
          <w:rFonts w:ascii="Times New Roman" w:eastAsia="Times New Roman" w:hAnsi="Times New Roman"/>
          <w:sz w:val="28"/>
          <w:szCs w:val="28"/>
          <w:lang w:eastAsia="ru-RU"/>
        </w:rPr>
        <w:t>Секция «Спортивно-бальные танцы».</w:t>
      </w:r>
    </w:p>
    <w:p w14:paraId="3852C7D9" w14:textId="19E93417" w:rsidR="00A62213" w:rsidRPr="00EB5B28" w:rsidRDefault="00A62213" w:rsidP="00A6221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23EC0BA" w14:textId="77777777" w:rsidR="009C24E3" w:rsidRPr="00EB5B28" w:rsidRDefault="009C24E3" w:rsidP="009C24E3">
      <w:pPr>
        <w:pStyle w:val="a3"/>
        <w:ind w:left="432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C748CAB" w14:textId="249AC1DA" w:rsidR="009C24E3" w:rsidRPr="00EB5B28" w:rsidRDefault="009C24E3" w:rsidP="009C24E3">
      <w:pPr>
        <w:pStyle w:val="a3"/>
        <w:ind w:left="432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5B2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Итого:</w:t>
      </w:r>
      <w:r w:rsidRPr="00EB5B28">
        <w:rPr>
          <w:rFonts w:ascii="Times New Roman" w:eastAsia="Times New Roman" w:hAnsi="Times New Roman"/>
          <w:sz w:val="28"/>
          <w:szCs w:val="28"/>
          <w:lang w:eastAsia="ru-RU"/>
        </w:rPr>
        <w:t xml:space="preserve"> 13 объединений, 4</w:t>
      </w:r>
      <w:r w:rsidR="00EB5B28" w:rsidRPr="00EB5B28">
        <w:rPr>
          <w:rFonts w:ascii="Times New Roman" w:eastAsia="Times New Roman" w:hAnsi="Times New Roman"/>
          <w:sz w:val="28"/>
          <w:szCs w:val="28"/>
          <w:lang w:eastAsia="ru-RU"/>
        </w:rPr>
        <w:t>84</w:t>
      </w:r>
      <w:r w:rsidRPr="00EB5B28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участник</w:t>
      </w:r>
      <w:r w:rsidR="00EB5B28" w:rsidRPr="00EB5B28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B5B2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38D63EA" w14:textId="77777777" w:rsidR="009C24E3" w:rsidRPr="00A62213" w:rsidRDefault="009C24E3" w:rsidP="00A6221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5C5C8D2" w14:textId="65E87398" w:rsidR="00EB5B28" w:rsidRPr="00EB5B28" w:rsidRDefault="00EB5B28" w:rsidP="00EB5B28">
      <w:pPr>
        <w:pStyle w:val="a3"/>
        <w:numPr>
          <w:ilvl w:val="0"/>
          <w:numId w:val="27"/>
        </w:numPr>
        <w:ind w:right="990"/>
        <w:jc w:val="center"/>
        <w:rPr>
          <w:rFonts w:ascii="Times New Roman" w:hAnsi="Times New Roman"/>
          <w:b/>
          <w:bCs/>
          <w:sz w:val="28"/>
          <w:szCs w:val="28"/>
        </w:rPr>
      </w:pPr>
      <w:r w:rsidRPr="00EB5B28">
        <w:rPr>
          <w:rFonts w:ascii="Times New Roman" w:hAnsi="Times New Roman"/>
          <w:b/>
          <w:bCs/>
          <w:sz w:val="28"/>
          <w:szCs w:val="28"/>
        </w:rPr>
        <w:lastRenderedPageBreak/>
        <w:t>Мероприятия проводимые учреждением</w:t>
      </w:r>
    </w:p>
    <w:p w14:paraId="60F8400A" w14:textId="77777777" w:rsidR="009138B6" w:rsidRPr="002F0F41" w:rsidRDefault="009138B6" w:rsidP="009138B6">
      <w:pPr>
        <w:pStyle w:val="a3"/>
        <w:spacing w:after="0" w:line="240" w:lineRule="auto"/>
        <w:ind w:left="432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49A557" w14:textId="088D3A8C" w:rsidR="00330E33" w:rsidRDefault="00330E33" w:rsidP="00330E33">
      <w:pPr>
        <w:ind w:left="708" w:firstLine="3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2025 году ТУ «Моссовет» (Акулово, Восточный) были проведены следующие мероприятия:</w:t>
      </w:r>
    </w:p>
    <w:tbl>
      <w:tblPr>
        <w:tblStyle w:val="af2"/>
        <w:tblpPr w:leftFromText="180" w:rightFromText="180" w:vertAnchor="text" w:horzAnchor="margin" w:tblpY="265"/>
        <w:tblW w:w="10201" w:type="dxa"/>
        <w:tblLook w:val="04A0" w:firstRow="1" w:lastRow="0" w:firstColumn="1" w:lastColumn="0" w:noHBand="0" w:noVBand="1"/>
      </w:tblPr>
      <w:tblGrid>
        <w:gridCol w:w="617"/>
        <w:gridCol w:w="5332"/>
        <w:gridCol w:w="2268"/>
        <w:gridCol w:w="1984"/>
      </w:tblGrid>
      <w:tr w:rsidR="00330E33" w14:paraId="2052C4E4" w14:textId="77777777" w:rsidTr="00330E33">
        <w:tc>
          <w:tcPr>
            <w:tcW w:w="617" w:type="dxa"/>
          </w:tcPr>
          <w:p w14:paraId="04FF0974" w14:textId="77777777" w:rsidR="00330E33" w:rsidRPr="00330E33" w:rsidRDefault="00330E33" w:rsidP="00330E33">
            <w:pPr>
              <w:pStyle w:val="1"/>
              <w:spacing w:before="0" w:line="360" w:lineRule="auto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</w:rPr>
              <w:t>№ п/п</w:t>
            </w:r>
          </w:p>
        </w:tc>
        <w:tc>
          <w:tcPr>
            <w:tcW w:w="5332" w:type="dxa"/>
          </w:tcPr>
          <w:p w14:paraId="471A4A6F" w14:textId="77777777" w:rsidR="00330E33" w:rsidRDefault="00330E33" w:rsidP="00330E33">
            <w:pPr>
              <w:pStyle w:val="1"/>
              <w:spacing w:before="0"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Наименование мероприятия</w:t>
            </w:r>
          </w:p>
        </w:tc>
        <w:tc>
          <w:tcPr>
            <w:tcW w:w="2268" w:type="dxa"/>
          </w:tcPr>
          <w:p w14:paraId="56A64D01" w14:textId="77777777" w:rsidR="00330E33" w:rsidRDefault="00330E33" w:rsidP="00330E33">
            <w:pPr>
              <w:pStyle w:val="1"/>
              <w:spacing w:before="0"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Количество проведенных мероприятий</w:t>
            </w:r>
          </w:p>
        </w:tc>
        <w:tc>
          <w:tcPr>
            <w:tcW w:w="1984" w:type="dxa"/>
          </w:tcPr>
          <w:p w14:paraId="44E5008C" w14:textId="77777777" w:rsidR="00330E33" w:rsidRDefault="00330E33" w:rsidP="00330E33">
            <w:pPr>
              <w:pStyle w:val="1"/>
              <w:spacing w:before="0"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Количество участников мероприятий</w:t>
            </w:r>
          </w:p>
        </w:tc>
      </w:tr>
      <w:tr w:rsidR="00330E33" w14:paraId="769F2D75" w14:textId="77777777" w:rsidTr="00330E33">
        <w:tc>
          <w:tcPr>
            <w:tcW w:w="617" w:type="dxa"/>
          </w:tcPr>
          <w:p w14:paraId="225823FD" w14:textId="77777777" w:rsidR="00330E33" w:rsidRPr="00330E33" w:rsidRDefault="00330E33" w:rsidP="00330E33">
            <w:pPr>
              <w:pStyle w:val="1"/>
              <w:spacing w:before="0"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0E33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332" w:type="dxa"/>
          </w:tcPr>
          <w:p w14:paraId="2A696D7D" w14:textId="77777777" w:rsidR="00330E33" w:rsidRPr="00330E33" w:rsidRDefault="00330E33" w:rsidP="00330E33">
            <w:pPr>
              <w:pStyle w:val="1"/>
              <w:spacing w:before="0"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330E33">
              <w:rPr>
                <w:rFonts w:ascii="Times New Roman" w:hAnsi="Times New Roman" w:cs="Times New Roman"/>
                <w:b w:val="0"/>
                <w:bCs w:val="0"/>
                <w:color w:val="auto"/>
              </w:rPr>
              <w:t>Мастер-класс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t>ы</w:t>
            </w:r>
          </w:p>
        </w:tc>
        <w:tc>
          <w:tcPr>
            <w:tcW w:w="2268" w:type="dxa"/>
          </w:tcPr>
          <w:p w14:paraId="299A2050" w14:textId="77777777" w:rsidR="00330E33" w:rsidRPr="00330E33" w:rsidRDefault="00330E33" w:rsidP="00330E33">
            <w:pPr>
              <w:pStyle w:val="1"/>
              <w:spacing w:before="0"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330E33">
              <w:rPr>
                <w:rFonts w:ascii="Times New Roman" w:hAnsi="Times New Roman" w:cs="Times New Roman"/>
                <w:b w:val="0"/>
                <w:bCs w:val="0"/>
                <w:color w:val="auto"/>
              </w:rPr>
              <w:t>20</w:t>
            </w:r>
          </w:p>
        </w:tc>
        <w:tc>
          <w:tcPr>
            <w:tcW w:w="1984" w:type="dxa"/>
          </w:tcPr>
          <w:p w14:paraId="18D676FB" w14:textId="77777777" w:rsidR="00330E33" w:rsidRPr="00330E33" w:rsidRDefault="00330E33" w:rsidP="00330E33">
            <w:pPr>
              <w:pStyle w:val="1"/>
              <w:spacing w:before="0"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330E33">
              <w:rPr>
                <w:rFonts w:ascii="Times New Roman" w:hAnsi="Times New Roman" w:cs="Times New Roman"/>
                <w:b w:val="0"/>
                <w:bCs w:val="0"/>
                <w:color w:val="auto"/>
              </w:rPr>
              <w:t>300</w:t>
            </w:r>
          </w:p>
        </w:tc>
      </w:tr>
      <w:tr w:rsidR="00330E33" w14:paraId="3510B55D" w14:textId="77777777" w:rsidTr="00330E33">
        <w:tc>
          <w:tcPr>
            <w:tcW w:w="617" w:type="dxa"/>
          </w:tcPr>
          <w:p w14:paraId="539FDD22" w14:textId="77777777" w:rsidR="00330E33" w:rsidRPr="00330E33" w:rsidRDefault="00330E33" w:rsidP="00330E33">
            <w:pPr>
              <w:pStyle w:val="1"/>
              <w:spacing w:before="0"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0E33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5332" w:type="dxa"/>
          </w:tcPr>
          <w:p w14:paraId="36F35677" w14:textId="77777777" w:rsidR="00330E33" w:rsidRPr="00330E33" w:rsidRDefault="00330E33" w:rsidP="00330E33">
            <w:pPr>
              <w:pStyle w:val="1"/>
              <w:spacing w:before="0"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t>Творческие мероприятия (фестивали, выставки, смотры, конкурсы)</w:t>
            </w:r>
          </w:p>
        </w:tc>
        <w:tc>
          <w:tcPr>
            <w:tcW w:w="2268" w:type="dxa"/>
          </w:tcPr>
          <w:p w14:paraId="3048E966" w14:textId="77777777" w:rsidR="00330E33" w:rsidRPr="00330E33" w:rsidRDefault="00330E33" w:rsidP="00330E33">
            <w:pPr>
              <w:pStyle w:val="1"/>
              <w:spacing w:before="0"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t>28</w:t>
            </w:r>
          </w:p>
        </w:tc>
        <w:tc>
          <w:tcPr>
            <w:tcW w:w="1984" w:type="dxa"/>
          </w:tcPr>
          <w:p w14:paraId="782EC38B" w14:textId="77777777" w:rsidR="00330E33" w:rsidRPr="00330E33" w:rsidRDefault="00330E33" w:rsidP="00330E33">
            <w:pPr>
              <w:pStyle w:val="1"/>
              <w:spacing w:before="0"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t>1200</w:t>
            </w:r>
          </w:p>
        </w:tc>
      </w:tr>
      <w:tr w:rsidR="00330E33" w14:paraId="5E16F498" w14:textId="77777777" w:rsidTr="00330E33">
        <w:tc>
          <w:tcPr>
            <w:tcW w:w="617" w:type="dxa"/>
          </w:tcPr>
          <w:p w14:paraId="5D0A9304" w14:textId="77777777" w:rsidR="00330E33" w:rsidRPr="00330E33" w:rsidRDefault="00330E33" w:rsidP="00330E33">
            <w:pPr>
              <w:pStyle w:val="1"/>
              <w:spacing w:before="0"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0E33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5332" w:type="dxa"/>
          </w:tcPr>
          <w:p w14:paraId="79B6DF4F" w14:textId="77777777" w:rsidR="00330E33" w:rsidRPr="00330E33" w:rsidRDefault="00330E33" w:rsidP="00330E33">
            <w:pPr>
              <w:pStyle w:val="1"/>
              <w:spacing w:before="0"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t>Культурно-массовые и иные зрелищные мероприятия</w:t>
            </w:r>
          </w:p>
        </w:tc>
        <w:tc>
          <w:tcPr>
            <w:tcW w:w="2268" w:type="dxa"/>
          </w:tcPr>
          <w:p w14:paraId="77A1D840" w14:textId="77777777" w:rsidR="00330E33" w:rsidRPr="00330E33" w:rsidRDefault="00330E33" w:rsidP="00330E33">
            <w:pPr>
              <w:pStyle w:val="1"/>
              <w:spacing w:before="0"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t>189</w:t>
            </w:r>
          </w:p>
        </w:tc>
        <w:tc>
          <w:tcPr>
            <w:tcW w:w="1984" w:type="dxa"/>
          </w:tcPr>
          <w:p w14:paraId="16F20783" w14:textId="77777777" w:rsidR="00330E33" w:rsidRPr="00330E33" w:rsidRDefault="00330E33" w:rsidP="00330E33">
            <w:pPr>
              <w:pStyle w:val="1"/>
              <w:spacing w:before="0"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t>8640</w:t>
            </w:r>
          </w:p>
        </w:tc>
      </w:tr>
      <w:tr w:rsidR="00330E33" w14:paraId="5F177D1B" w14:textId="77777777" w:rsidTr="00330E33">
        <w:tc>
          <w:tcPr>
            <w:tcW w:w="617" w:type="dxa"/>
          </w:tcPr>
          <w:p w14:paraId="31B25A6A" w14:textId="77777777" w:rsidR="00330E33" w:rsidRPr="00330E33" w:rsidRDefault="00330E33" w:rsidP="00330E33">
            <w:pPr>
              <w:pStyle w:val="1"/>
              <w:spacing w:before="0"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0E33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5332" w:type="dxa"/>
          </w:tcPr>
          <w:p w14:paraId="22435D44" w14:textId="77777777" w:rsidR="00330E33" w:rsidRPr="00330E33" w:rsidRDefault="00330E33" w:rsidP="00330E33">
            <w:pPr>
              <w:pStyle w:val="1"/>
              <w:spacing w:before="0"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t>Физкультурно-оздоровительные и спортивные мероприятия</w:t>
            </w:r>
          </w:p>
        </w:tc>
        <w:tc>
          <w:tcPr>
            <w:tcW w:w="2268" w:type="dxa"/>
          </w:tcPr>
          <w:p w14:paraId="0D5DBB7E" w14:textId="77777777" w:rsidR="00330E33" w:rsidRPr="00330E33" w:rsidRDefault="00330E33" w:rsidP="00330E33">
            <w:pPr>
              <w:pStyle w:val="1"/>
              <w:spacing w:before="0"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t>41</w:t>
            </w:r>
          </w:p>
        </w:tc>
        <w:tc>
          <w:tcPr>
            <w:tcW w:w="1984" w:type="dxa"/>
          </w:tcPr>
          <w:p w14:paraId="5FEE96AE" w14:textId="77777777" w:rsidR="00330E33" w:rsidRPr="00330E33" w:rsidRDefault="00330E33" w:rsidP="00330E33">
            <w:pPr>
              <w:pStyle w:val="1"/>
              <w:spacing w:before="0"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t>1130</w:t>
            </w:r>
          </w:p>
        </w:tc>
      </w:tr>
      <w:tr w:rsidR="00330E33" w14:paraId="1773771B" w14:textId="77777777" w:rsidTr="00330E33">
        <w:tc>
          <w:tcPr>
            <w:tcW w:w="5949" w:type="dxa"/>
            <w:gridSpan w:val="2"/>
          </w:tcPr>
          <w:p w14:paraId="694943A3" w14:textId="7AA0D0D8" w:rsidR="00330E33" w:rsidRPr="00330E33" w:rsidRDefault="00330E33" w:rsidP="00330E33">
            <w:pPr>
              <w:pStyle w:val="1"/>
              <w:spacing w:before="0"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0E33">
              <w:rPr>
                <w:rFonts w:ascii="Times New Roman" w:hAnsi="Times New Roman" w:cs="Times New Roman"/>
                <w:color w:val="auto"/>
              </w:rPr>
              <w:t>ИТОГО:</w:t>
            </w:r>
          </w:p>
        </w:tc>
        <w:tc>
          <w:tcPr>
            <w:tcW w:w="2268" w:type="dxa"/>
          </w:tcPr>
          <w:p w14:paraId="3AB4BF79" w14:textId="4894C223" w:rsidR="00330E33" w:rsidRPr="00330E33" w:rsidRDefault="00330E33" w:rsidP="00330E33">
            <w:pPr>
              <w:pStyle w:val="1"/>
              <w:spacing w:before="0"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0E33">
              <w:rPr>
                <w:rFonts w:ascii="Times New Roman" w:hAnsi="Times New Roman" w:cs="Times New Roman"/>
                <w:color w:val="auto"/>
              </w:rPr>
              <w:t>278</w:t>
            </w:r>
          </w:p>
        </w:tc>
        <w:tc>
          <w:tcPr>
            <w:tcW w:w="1984" w:type="dxa"/>
          </w:tcPr>
          <w:p w14:paraId="43225714" w14:textId="16E0DE4A" w:rsidR="00330E33" w:rsidRPr="00330E33" w:rsidRDefault="00330E33" w:rsidP="00330E33">
            <w:pPr>
              <w:pStyle w:val="1"/>
              <w:spacing w:before="0"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30E33">
              <w:rPr>
                <w:rFonts w:ascii="Times New Roman" w:hAnsi="Times New Roman" w:cs="Times New Roman"/>
                <w:color w:val="auto"/>
              </w:rPr>
              <w:t>11270</w:t>
            </w:r>
          </w:p>
        </w:tc>
      </w:tr>
    </w:tbl>
    <w:p w14:paraId="3444E787" w14:textId="2D15FF86" w:rsidR="00477453" w:rsidRDefault="00330E33" w:rsidP="00EB5B2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ab/>
        <w:t>Особенно хотелось бы отметить</w:t>
      </w:r>
      <w:r w:rsidR="00612B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мероприяти</w:t>
      </w:r>
      <w:r w:rsidR="00612B64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2B64">
        <w:rPr>
          <w:rFonts w:ascii="Times New Roman" w:hAnsi="Times New Roman"/>
          <w:b/>
          <w:bCs/>
          <w:sz w:val="28"/>
          <w:szCs w:val="28"/>
        </w:rPr>
        <w:t>«</w:t>
      </w:r>
      <w:r w:rsidR="00612B64" w:rsidRPr="00612B64">
        <w:rPr>
          <w:rFonts w:ascii="Times New Roman" w:hAnsi="Times New Roman"/>
          <w:b/>
          <w:bCs/>
          <w:sz w:val="28"/>
          <w:szCs w:val="28"/>
        </w:rPr>
        <w:t>Масленичный каравай»</w:t>
      </w:r>
      <w:r w:rsidR="00612B64">
        <w:rPr>
          <w:rFonts w:ascii="Times New Roman" w:hAnsi="Times New Roman"/>
          <w:sz w:val="28"/>
          <w:szCs w:val="28"/>
        </w:rPr>
        <w:t>, которое проводится с 2023 года в поселке Акулово.</w:t>
      </w:r>
    </w:p>
    <w:p w14:paraId="764CA467" w14:textId="2DF327CF" w:rsidR="00612B64" w:rsidRDefault="00612B64" w:rsidP="00EB5B2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2025 году указанное мероприятие посетило более 4000 человек.</w:t>
      </w:r>
    </w:p>
    <w:p w14:paraId="3ABA721B" w14:textId="4270F626" w:rsidR="00612B64" w:rsidRDefault="00612B64" w:rsidP="00EB5B2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Вместе с тем хотелось бы отметить мероприятие </w:t>
      </w:r>
      <w:r w:rsidRPr="00612B64">
        <w:rPr>
          <w:rFonts w:ascii="Times New Roman" w:hAnsi="Times New Roman"/>
          <w:b/>
          <w:bCs/>
          <w:sz w:val="28"/>
          <w:szCs w:val="28"/>
        </w:rPr>
        <w:t>«Плодово-ремесленный фестиваль искусств «Бабье лето»</w:t>
      </w:r>
      <w:r>
        <w:rPr>
          <w:rFonts w:ascii="Times New Roman" w:hAnsi="Times New Roman"/>
          <w:sz w:val="28"/>
          <w:szCs w:val="28"/>
        </w:rPr>
        <w:t>, которое проводится с 2023 года в поселке Акулово.</w:t>
      </w:r>
    </w:p>
    <w:p w14:paraId="2A3ADC6F" w14:textId="2F27477F" w:rsidR="00612B64" w:rsidRPr="00EB5B28" w:rsidRDefault="00612B64" w:rsidP="00EB5B2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1EA84BF6" w14:textId="31B6270A" w:rsidR="006C70C1" w:rsidRPr="009C1C21" w:rsidRDefault="006C70C1" w:rsidP="00C40B26">
      <w:pPr>
        <w:pStyle w:val="1"/>
        <w:spacing w:before="0" w:line="360" w:lineRule="auto"/>
        <w:ind w:left="708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br/>
      </w:r>
    </w:p>
    <w:p w14:paraId="4F9FED7F" w14:textId="77777777" w:rsidR="00A34AB1" w:rsidRDefault="00A34AB1" w:rsidP="00A34AB1">
      <w:pPr>
        <w:spacing w:after="0" w:line="30" w:lineRule="atLeast"/>
        <w:rPr>
          <w:rFonts w:ascii="Times New Roman" w:hAnsi="Times New Roman"/>
          <w:b/>
          <w:sz w:val="28"/>
          <w:szCs w:val="28"/>
        </w:rPr>
      </w:pPr>
    </w:p>
    <w:p w14:paraId="1D2D3107" w14:textId="77777777" w:rsidR="00A34AB1" w:rsidRDefault="00A34AB1" w:rsidP="00A34AB1">
      <w:pPr>
        <w:spacing w:after="0" w:line="30" w:lineRule="atLeast"/>
        <w:rPr>
          <w:rFonts w:ascii="Times New Roman" w:hAnsi="Times New Roman"/>
          <w:b/>
          <w:sz w:val="28"/>
          <w:szCs w:val="28"/>
        </w:rPr>
      </w:pPr>
    </w:p>
    <w:p w14:paraId="15AE1D44" w14:textId="77777777" w:rsidR="00612B64" w:rsidRDefault="00612B64" w:rsidP="00A34AB1">
      <w:pPr>
        <w:spacing w:after="0" w:line="30" w:lineRule="atLeast"/>
        <w:rPr>
          <w:rFonts w:ascii="Times New Roman" w:hAnsi="Times New Roman"/>
          <w:b/>
          <w:sz w:val="28"/>
          <w:szCs w:val="28"/>
        </w:rPr>
      </w:pPr>
    </w:p>
    <w:p w14:paraId="0FC42812" w14:textId="77777777" w:rsidR="00612B64" w:rsidRDefault="00612B64" w:rsidP="00A34AB1">
      <w:pPr>
        <w:spacing w:after="0" w:line="30" w:lineRule="atLeast"/>
        <w:rPr>
          <w:rFonts w:ascii="Times New Roman" w:hAnsi="Times New Roman"/>
          <w:b/>
          <w:sz w:val="28"/>
          <w:szCs w:val="28"/>
        </w:rPr>
      </w:pPr>
    </w:p>
    <w:p w14:paraId="453D8B24" w14:textId="77777777" w:rsidR="00612B64" w:rsidRDefault="00612B64" w:rsidP="00A34AB1">
      <w:pPr>
        <w:spacing w:after="0" w:line="30" w:lineRule="atLeast"/>
        <w:rPr>
          <w:rFonts w:ascii="Times New Roman" w:hAnsi="Times New Roman"/>
          <w:b/>
          <w:sz w:val="28"/>
          <w:szCs w:val="28"/>
        </w:rPr>
      </w:pPr>
    </w:p>
    <w:p w14:paraId="26634427" w14:textId="77777777" w:rsidR="00612B64" w:rsidRDefault="00612B64" w:rsidP="00A34AB1">
      <w:pPr>
        <w:spacing w:after="0" w:line="30" w:lineRule="atLeast"/>
        <w:rPr>
          <w:rFonts w:ascii="Times New Roman" w:hAnsi="Times New Roman"/>
          <w:b/>
          <w:sz w:val="28"/>
          <w:szCs w:val="28"/>
        </w:rPr>
      </w:pPr>
    </w:p>
    <w:p w14:paraId="5AD0ACCD" w14:textId="77777777" w:rsidR="00612B64" w:rsidRDefault="00612B64" w:rsidP="00A34AB1">
      <w:pPr>
        <w:spacing w:after="0" w:line="30" w:lineRule="atLeast"/>
        <w:rPr>
          <w:rFonts w:ascii="Times New Roman" w:hAnsi="Times New Roman"/>
          <w:b/>
          <w:sz w:val="28"/>
          <w:szCs w:val="28"/>
        </w:rPr>
      </w:pPr>
    </w:p>
    <w:p w14:paraId="2534C4AA" w14:textId="77777777" w:rsidR="00612B64" w:rsidRDefault="00612B64" w:rsidP="00A34AB1">
      <w:pPr>
        <w:spacing w:after="0" w:line="30" w:lineRule="atLeast"/>
        <w:rPr>
          <w:rFonts w:ascii="Times New Roman" w:hAnsi="Times New Roman"/>
          <w:b/>
          <w:sz w:val="28"/>
          <w:szCs w:val="28"/>
        </w:rPr>
      </w:pPr>
    </w:p>
    <w:p w14:paraId="0BC3B574" w14:textId="77777777" w:rsidR="00612B64" w:rsidRDefault="00612B64" w:rsidP="00A34AB1">
      <w:pPr>
        <w:spacing w:after="0" w:line="30" w:lineRule="atLeast"/>
        <w:rPr>
          <w:rFonts w:ascii="Times New Roman" w:hAnsi="Times New Roman"/>
          <w:b/>
          <w:sz w:val="28"/>
          <w:szCs w:val="28"/>
        </w:rPr>
      </w:pPr>
    </w:p>
    <w:p w14:paraId="2FB6C5DE" w14:textId="77777777" w:rsidR="00612B64" w:rsidRDefault="00612B64" w:rsidP="00A34AB1">
      <w:pPr>
        <w:spacing w:after="0" w:line="30" w:lineRule="atLeast"/>
        <w:rPr>
          <w:rFonts w:ascii="Times New Roman" w:hAnsi="Times New Roman"/>
          <w:b/>
          <w:sz w:val="28"/>
          <w:szCs w:val="28"/>
        </w:rPr>
      </w:pPr>
    </w:p>
    <w:p w14:paraId="303B4EA4" w14:textId="77777777" w:rsidR="00612B64" w:rsidRDefault="00612B64" w:rsidP="00A34AB1">
      <w:pPr>
        <w:spacing w:after="0" w:line="30" w:lineRule="atLeast"/>
        <w:rPr>
          <w:rFonts w:ascii="Times New Roman" w:hAnsi="Times New Roman"/>
          <w:b/>
          <w:sz w:val="28"/>
          <w:szCs w:val="28"/>
        </w:rPr>
      </w:pPr>
    </w:p>
    <w:p w14:paraId="1E1101EA" w14:textId="75EF91F7" w:rsidR="00612B64" w:rsidRDefault="00612B64" w:rsidP="00612B64">
      <w:pPr>
        <w:pStyle w:val="1"/>
        <w:numPr>
          <w:ilvl w:val="0"/>
          <w:numId w:val="27"/>
        </w:numPr>
        <w:spacing w:before="0" w:line="360" w:lineRule="auto"/>
        <w:ind w:left="72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Реализация проекта «Московское долголетие».</w:t>
      </w:r>
    </w:p>
    <w:p w14:paraId="5D15880B" w14:textId="77777777" w:rsidR="00612B64" w:rsidRDefault="00612B64" w:rsidP="00A34AB1">
      <w:pPr>
        <w:spacing w:after="0" w:line="30" w:lineRule="atLeast"/>
        <w:rPr>
          <w:rFonts w:ascii="Times New Roman" w:hAnsi="Times New Roman"/>
          <w:b/>
          <w:sz w:val="28"/>
          <w:szCs w:val="28"/>
        </w:rPr>
      </w:pPr>
    </w:p>
    <w:p w14:paraId="797EC24E" w14:textId="5C28337B" w:rsidR="00A34AB1" w:rsidRDefault="00C54995" w:rsidP="00C54995">
      <w:pPr>
        <w:spacing w:after="0" w:line="30" w:lineRule="atLeast"/>
        <w:ind w:firstLine="36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рамках реализации проекта мэра Москвы «Московское долголетие», на базе помещений ТУ «Моссовет» (Акулово, Восточный) действуют следующие объединения:</w:t>
      </w:r>
    </w:p>
    <w:p w14:paraId="73DD201C" w14:textId="77777777" w:rsidR="00C54995" w:rsidRDefault="00C54995" w:rsidP="00C54995">
      <w:pPr>
        <w:spacing w:after="0" w:line="30" w:lineRule="atLeast"/>
        <w:ind w:firstLine="360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88"/>
        <w:gridCol w:w="9208"/>
      </w:tblGrid>
      <w:tr w:rsidR="00C54995" w14:paraId="5C573019" w14:textId="77777777" w:rsidTr="00C54995">
        <w:tc>
          <w:tcPr>
            <w:tcW w:w="988" w:type="dxa"/>
          </w:tcPr>
          <w:p w14:paraId="7D2B697E" w14:textId="420EA670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4995">
              <w:rPr>
                <w:rFonts w:ascii="Times New Roman" w:hAnsi="Times New Roman"/>
                <w:b/>
                <w:sz w:val="28"/>
                <w:szCs w:val="28"/>
              </w:rPr>
              <w:t>№ п</w:t>
            </w:r>
            <w:r w:rsidRPr="00C5499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C5499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9208" w:type="dxa"/>
          </w:tcPr>
          <w:p w14:paraId="057B0ABA" w14:textId="1A04743C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4995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объединения</w:t>
            </w:r>
          </w:p>
        </w:tc>
      </w:tr>
      <w:tr w:rsidR="00C54995" w:rsidRPr="00C54995" w14:paraId="3489F774" w14:textId="77777777" w:rsidTr="00B53936">
        <w:tc>
          <w:tcPr>
            <w:tcW w:w="988" w:type="dxa"/>
            <w:vAlign w:val="bottom"/>
          </w:tcPr>
          <w:p w14:paraId="17DD2792" w14:textId="1511778D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549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08" w:type="dxa"/>
            <w:vAlign w:val="bottom"/>
          </w:tcPr>
          <w:p w14:paraId="1A43C284" w14:textId="5A240A14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549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Русское лото</w:t>
            </w:r>
          </w:p>
        </w:tc>
      </w:tr>
      <w:tr w:rsidR="00C54995" w:rsidRPr="00C54995" w14:paraId="6F536C39" w14:textId="77777777" w:rsidTr="00B53936">
        <w:tc>
          <w:tcPr>
            <w:tcW w:w="988" w:type="dxa"/>
            <w:vAlign w:val="bottom"/>
          </w:tcPr>
          <w:p w14:paraId="2BE6EB24" w14:textId="33A38166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549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08" w:type="dxa"/>
            <w:vAlign w:val="bottom"/>
          </w:tcPr>
          <w:p w14:paraId="54D7A14A" w14:textId="22A8019F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549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Настольные игры</w:t>
            </w:r>
          </w:p>
        </w:tc>
      </w:tr>
      <w:tr w:rsidR="00C54995" w:rsidRPr="00C54995" w14:paraId="0A1163FA" w14:textId="77777777" w:rsidTr="00B53936">
        <w:tc>
          <w:tcPr>
            <w:tcW w:w="988" w:type="dxa"/>
            <w:vAlign w:val="bottom"/>
          </w:tcPr>
          <w:p w14:paraId="6E6BA677" w14:textId="2252E2E4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549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08" w:type="dxa"/>
            <w:vAlign w:val="bottom"/>
          </w:tcPr>
          <w:p w14:paraId="32DE0277" w14:textId="60D70C28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549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Гимнастика мозга</w:t>
            </w:r>
          </w:p>
        </w:tc>
      </w:tr>
      <w:tr w:rsidR="00C54995" w:rsidRPr="00C54995" w14:paraId="342B0B2A" w14:textId="77777777" w:rsidTr="00B53936">
        <w:tc>
          <w:tcPr>
            <w:tcW w:w="988" w:type="dxa"/>
            <w:vAlign w:val="bottom"/>
          </w:tcPr>
          <w:p w14:paraId="58353201" w14:textId="34FA57BD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549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208" w:type="dxa"/>
            <w:vAlign w:val="bottom"/>
          </w:tcPr>
          <w:p w14:paraId="0BCC3572" w14:textId="0304B525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549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Психология</w:t>
            </w:r>
          </w:p>
        </w:tc>
      </w:tr>
      <w:tr w:rsidR="00C54995" w:rsidRPr="00C54995" w14:paraId="09BBE0A7" w14:textId="77777777" w:rsidTr="00B53936">
        <w:tc>
          <w:tcPr>
            <w:tcW w:w="988" w:type="dxa"/>
            <w:vAlign w:val="bottom"/>
          </w:tcPr>
          <w:p w14:paraId="72581F4C" w14:textId="66A60ADB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549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208" w:type="dxa"/>
            <w:vAlign w:val="bottom"/>
          </w:tcPr>
          <w:p w14:paraId="39B5AD08" w14:textId="0AFB592B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549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Художественно-прикладное творчество</w:t>
            </w:r>
          </w:p>
        </w:tc>
      </w:tr>
      <w:tr w:rsidR="00C54995" w:rsidRPr="00C54995" w14:paraId="427DA28B" w14:textId="77777777" w:rsidTr="00B53936">
        <w:tc>
          <w:tcPr>
            <w:tcW w:w="988" w:type="dxa"/>
            <w:vAlign w:val="bottom"/>
          </w:tcPr>
          <w:p w14:paraId="07A62ADB" w14:textId="6798766C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549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208" w:type="dxa"/>
            <w:vAlign w:val="bottom"/>
          </w:tcPr>
          <w:p w14:paraId="0CC6D247" w14:textId="5F040917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549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Основы академического рисунка</w:t>
            </w:r>
          </w:p>
        </w:tc>
      </w:tr>
      <w:tr w:rsidR="00C54995" w:rsidRPr="00C54995" w14:paraId="288F9D66" w14:textId="77777777" w:rsidTr="00B53936">
        <w:tc>
          <w:tcPr>
            <w:tcW w:w="988" w:type="dxa"/>
            <w:vAlign w:val="bottom"/>
          </w:tcPr>
          <w:p w14:paraId="68D1838A" w14:textId="38DD9ADC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549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208" w:type="dxa"/>
            <w:vAlign w:val="bottom"/>
          </w:tcPr>
          <w:p w14:paraId="48B02531" w14:textId="288ACC28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549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История, культура России</w:t>
            </w:r>
          </w:p>
        </w:tc>
      </w:tr>
      <w:tr w:rsidR="00C54995" w:rsidRPr="00C54995" w14:paraId="2E599A9C" w14:textId="77777777" w:rsidTr="00B53936">
        <w:tc>
          <w:tcPr>
            <w:tcW w:w="988" w:type="dxa"/>
            <w:vAlign w:val="bottom"/>
          </w:tcPr>
          <w:p w14:paraId="2896084E" w14:textId="6FC6D306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549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208" w:type="dxa"/>
            <w:vAlign w:val="bottom"/>
          </w:tcPr>
          <w:p w14:paraId="1EC95F4C" w14:textId="399A8BBC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549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Различные техники рисования</w:t>
            </w:r>
          </w:p>
        </w:tc>
      </w:tr>
      <w:tr w:rsidR="00C54995" w:rsidRPr="00C54995" w14:paraId="5D869F73" w14:textId="77777777" w:rsidTr="00B53936">
        <w:tc>
          <w:tcPr>
            <w:tcW w:w="988" w:type="dxa"/>
            <w:vAlign w:val="bottom"/>
          </w:tcPr>
          <w:p w14:paraId="3E8D2EC2" w14:textId="78EF7D31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549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208" w:type="dxa"/>
            <w:vAlign w:val="bottom"/>
          </w:tcPr>
          <w:p w14:paraId="4947AB62" w14:textId="16A2AF19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549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</w:tr>
      <w:tr w:rsidR="00C54995" w:rsidRPr="00C54995" w14:paraId="72C43579" w14:textId="77777777" w:rsidTr="00B53936">
        <w:tc>
          <w:tcPr>
            <w:tcW w:w="988" w:type="dxa"/>
            <w:vAlign w:val="bottom"/>
          </w:tcPr>
          <w:p w14:paraId="109FD83F" w14:textId="7A2413F1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549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208" w:type="dxa"/>
            <w:vAlign w:val="bottom"/>
          </w:tcPr>
          <w:p w14:paraId="5F3797B7" w14:textId="551DF7CA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549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</w:tr>
      <w:tr w:rsidR="00C54995" w:rsidRPr="00C54995" w14:paraId="13D318B2" w14:textId="77777777" w:rsidTr="00B53936">
        <w:tc>
          <w:tcPr>
            <w:tcW w:w="988" w:type="dxa"/>
            <w:vAlign w:val="bottom"/>
          </w:tcPr>
          <w:p w14:paraId="6C4455AB" w14:textId="79B7E84E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549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208" w:type="dxa"/>
            <w:vAlign w:val="bottom"/>
          </w:tcPr>
          <w:p w14:paraId="149784EC" w14:textId="1F57F611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549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</w:tr>
      <w:tr w:rsidR="00C54995" w:rsidRPr="00C54995" w14:paraId="4261FA60" w14:textId="77777777" w:rsidTr="00B53936">
        <w:tc>
          <w:tcPr>
            <w:tcW w:w="988" w:type="dxa"/>
            <w:vAlign w:val="bottom"/>
          </w:tcPr>
          <w:p w14:paraId="246718AB" w14:textId="0C87BC3A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549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208" w:type="dxa"/>
            <w:vAlign w:val="bottom"/>
          </w:tcPr>
          <w:p w14:paraId="222A0DD9" w14:textId="4E4CAC93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549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</w:tr>
      <w:tr w:rsidR="00C54995" w:rsidRPr="00C54995" w14:paraId="4DCB92AD" w14:textId="77777777" w:rsidTr="00B53936">
        <w:tc>
          <w:tcPr>
            <w:tcW w:w="988" w:type="dxa"/>
            <w:vAlign w:val="bottom"/>
          </w:tcPr>
          <w:p w14:paraId="43CF05B9" w14:textId="6E856362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549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208" w:type="dxa"/>
            <w:vAlign w:val="bottom"/>
          </w:tcPr>
          <w:p w14:paraId="781B63AB" w14:textId="0E429A98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549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Гимнастика</w:t>
            </w:r>
          </w:p>
        </w:tc>
      </w:tr>
      <w:tr w:rsidR="00C54995" w:rsidRPr="00C54995" w14:paraId="2894058B" w14:textId="77777777" w:rsidTr="00B53936">
        <w:tc>
          <w:tcPr>
            <w:tcW w:w="988" w:type="dxa"/>
            <w:vAlign w:val="bottom"/>
          </w:tcPr>
          <w:p w14:paraId="15C6E4EC" w14:textId="2C317397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549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208" w:type="dxa"/>
            <w:vAlign w:val="bottom"/>
          </w:tcPr>
          <w:p w14:paraId="0A48DEB2" w14:textId="002C2E71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549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Гимнастика</w:t>
            </w:r>
          </w:p>
        </w:tc>
      </w:tr>
      <w:tr w:rsidR="00C54995" w:rsidRPr="00C54995" w14:paraId="6B26F8AE" w14:textId="77777777" w:rsidTr="00B53936">
        <w:tc>
          <w:tcPr>
            <w:tcW w:w="988" w:type="dxa"/>
            <w:vAlign w:val="bottom"/>
          </w:tcPr>
          <w:p w14:paraId="51A565C9" w14:textId="39FE5C93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549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208" w:type="dxa"/>
            <w:vAlign w:val="bottom"/>
          </w:tcPr>
          <w:p w14:paraId="513EA403" w14:textId="6E323DBB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549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Гимнастика</w:t>
            </w:r>
          </w:p>
        </w:tc>
      </w:tr>
      <w:tr w:rsidR="00C54995" w:rsidRPr="00C54995" w14:paraId="6F55C065" w14:textId="77777777" w:rsidTr="00B53936">
        <w:tc>
          <w:tcPr>
            <w:tcW w:w="988" w:type="dxa"/>
            <w:vAlign w:val="bottom"/>
          </w:tcPr>
          <w:p w14:paraId="511F1323" w14:textId="18771E5B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549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208" w:type="dxa"/>
            <w:vAlign w:val="bottom"/>
          </w:tcPr>
          <w:p w14:paraId="302DFD28" w14:textId="2CD4406F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549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История, искусство, краеведение</w:t>
            </w:r>
          </w:p>
        </w:tc>
      </w:tr>
      <w:tr w:rsidR="00C54995" w:rsidRPr="00C54995" w14:paraId="2C5C07B1" w14:textId="77777777" w:rsidTr="00B53936">
        <w:tc>
          <w:tcPr>
            <w:tcW w:w="988" w:type="dxa"/>
            <w:vAlign w:val="bottom"/>
          </w:tcPr>
          <w:p w14:paraId="47C2CCDD" w14:textId="65B89EB7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549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208" w:type="dxa"/>
            <w:vAlign w:val="bottom"/>
          </w:tcPr>
          <w:p w14:paraId="173A22F6" w14:textId="76ADBBC0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549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История, искусство, краеведение</w:t>
            </w:r>
          </w:p>
        </w:tc>
      </w:tr>
      <w:tr w:rsidR="00C54995" w:rsidRPr="00C54995" w14:paraId="293E2FE3" w14:textId="77777777" w:rsidTr="00B53936">
        <w:tc>
          <w:tcPr>
            <w:tcW w:w="988" w:type="dxa"/>
            <w:vAlign w:val="bottom"/>
          </w:tcPr>
          <w:p w14:paraId="619FE059" w14:textId="0208BCD3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549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208" w:type="dxa"/>
            <w:vAlign w:val="bottom"/>
          </w:tcPr>
          <w:p w14:paraId="4D6EA85F" w14:textId="244098BC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549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Красота и стиль</w:t>
            </w:r>
          </w:p>
        </w:tc>
      </w:tr>
      <w:tr w:rsidR="00C54995" w:rsidRPr="00C54995" w14:paraId="6C0972CE" w14:textId="77777777" w:rsidTr="00B53936">
        <w:tc>
          <w:tcPr>
            <w:tcW w:w="988" w:type="dxa"/>
            <w:vAlign w:val="bottom"/>
          </w:tcPr>
          <w:p w14:paraId="51BFD61B" w14:textId="5D3032F9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549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208" w:type="dxa"/>
            <w:vAlign w:val="bottom"/>
          </w:tcPr>
          <w:p w14:paraId="47859DF4" w14:textId="1D2060A9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549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Иностранные языки</w:t>
            </w:r>
          </w:p>
        </w:tc>
      </w:tr>
      <w:tr w:rsidR="00C54995" w:rsidRPr="00C54995" w14:paraId="304FC2B6" w14:textId="77777777" w:rsidTr="00B53936">
        <w:tc>
          <w:tcPr>
            <w:tcW w:w="988" w:type="dxa"/>
            <w:vAlign w:val="bottom"/>
          </w:tcPr>
          <w:p w14:paraId="547DF2B1" w14:textId="7EED7DA1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549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208" w:type="dxa"/>
            <w:vAlign w:val="bottom"/>
          </w:tcPr>
          <w:p w14:paraId="7ED4445E" w14:textId="77F98E8F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549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История, искусство, краеведение</w:t>
            </w:r>
          </w:p>
        </w:tc>
      </w:tr>
      <w:tr w:rsidR="00C54995" w:rsidRPr="00C54995" w14:paraId="1D1576BC" w14:textId="77777777" w:rsidTr="00B53936">
        <w:tc>
          <w:tcPr>
            <w:tcW w:w="988" w:type="dxa"/>
            <w:vAlign w:val="bottom"/>
          </w:tcPr>
          <w:p w14:paraId="40E5711C" w14:textId="5B78BFB8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549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208" w:type="dxa"/>
            <w:vAlign w:val="bottom"/>
          </w:tcPr>
          <w:p w14:paraId="3D31083A" w14:textId="425FE33D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549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История, искусство, краеведение</w:t>
            </w:r>
          </w:p>
        </w:tc>
      </w:tr>
      <w:tr w:rsidR="00C54995" w:rsidRPr="00C54995" w14:paraId="7157A83F" w14:textId="77777777" w:rsidTr="00B53936">
        <w:tc>
          <w:tcPr>
            <w:tcW w:w="988" w:type="dxa"/>
            <w:vAlign w:val="bottom"/>
          </w:tcPr>
          <w:p w14:paraId="3A57C717" w14:textId="4ADE72F2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549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208" w:type="dxa"/>
            <w:vAlign w:val="bottom"/>
          </w:tcPr>
          <w:p w14:paraId="547D98B1" w14:textId="52EC83B5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549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История, искусство, краеведение</w:t>
            </w:r>
          </w:p>
        </w:tc>
      </w:tr>
      <w:tr w:rsidR="00C54995" w:rsidRPr="00C54995" w14:paraId="56A341CE" w14:textId="77777777" w:rsidTr="00B53936">
        <w:tc>
          <w:tcPr>
            <w:tcW w:w="988" w:type="dxa"/>
            <w:vAlign w:val="bottom"/>
          </w:tcPr>
          <w:p w14:paraId="7CD4BF6B" w14:textId="5020719F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549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9208" w:type="dxa"/>
            <w:vAlign w:val="bottom"/>
          </w:tcPr>
          <w:p w14:paraId="08C05C58" w14:textId="07B3CF49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549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Пеший лекторий</w:t>
            </w:r>
          </w:p>
        </w:tc>
      </w:tr>
      <w:tr w:rsidR="00C54995" w:rsidRPr="00C54995" w14:paraId="78B4EFD3" w14:textId="77777777" w:rsidTr="00B53936">
        <w:tc>
          <w:tcPr>
            <w:tcW w:w="988" w:type="dxa"/>
            <w:vAlign w:val="bottom"/>
          </w:tcPr>
          <w:p w14:paraId="79ACA891" w14:textId="50616BDC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549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208" w:type="dxa"/>
            <w:vAlign w:val="bottom"/>
          </w:tcPr>
          <w:p w14:paraId="6FCBCE44" w14:textId="4473BAA7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549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Цигун</w:t>
            </w:r>
          </w:p>
        </w:tc>
      </w:tr>
      <w:tr w:rsidR="00C54995" w:rsidRPr="00C54995" w14:paraId="2E8A4D2F" w14:textId="77777777" w:rsidTr="00B53936">
        <w:tc>
          <w:tcPr>
            <w:tcW w:w="988" w:type="dxa"/>
            <w:vAlign w:val="bottom"/>
          </w:tcPr>
          <w:p w14:paraId="169A622D" w14:textId="0ABFCFAE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549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208" w:type="dxa"/>
            <w:vAlign w:val="bottom"/>
          </w:tcPr>
          <w:p w14:paraId="3BB51F9B" w14:textId="7B8F0440" w:rsidR="00C54995" w:rsidRPr="00C54995" w:rsidRDefault="00C54995" w:rsidP="00C54995">
            <w:pPr>
              <w:spacing w:after="0" w:line="30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549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Лечебная физкультура</w:t>
            </w:r>
          </w:p>
        </w:tc>
      </w:tr>
    </w:tbl>
    <w:p w14:paraId="55F3D6B4" w14:textId="77777777" w:rsidR="00A34AB1" w:rsidRDefault="00A34AB1" w:rsidP="00C54995">
      <w:pPr>
        <w:spacing w:after="0" w:line="30" w:lineRule="atLeast"/>
        <w:rPr>
          <w:rFonts w:ascii="Times New Roman" w:hAnsi="Times New Roman"/>
          <w:b/>
          <w:sz w:val="28"/>
          <w:szCs w:val="28"/>
        </w:rPr>
      </w:pPr>
    </w:p>
    <w:p w14:paraId="37EBE29C" w14:textId="77777777" w:rsidR="00C54995" w:rsidRPr="00EB5B28" w:rsidRDefault="00D3000E" w:rsidP="00C54995">
      <w:pPr>
        <w:pStyle w:val="a3"/>
        <w:ind w:left="43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</w:r>
    </w:p>
    <w:p w14:paraId="6F615914" w14:textId="15050EE9" w:rsidR="00C54995" w:rsidRPr="00EB5B28" w:rsidRDefault="00C54995" w:rsidP="00C54995">
      <w:pPr>
        <w:pStyle w:val="a3"/>
        <w:ind w:left="432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5B2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Итого:</w:t>
      </w:r>
      <w:r w:rsidRPr="00EB5B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Pr="00EB5B28">
        <w:rPr>
          <w:rFonts w:ascii="Times New Roman" w:eastAsia="Times New Roman" w:hAnsi="Times New Roman"/>
          <w:sz w:val="28"/>
          <w:szCs w:val="28"/>
          <w:lang w:eastAsia="ru-RU"/>
        </w:rPr>
        <w:t xml:space="preserve"> объединений, 484 участника.</w:t>
      </w:r>
    </w:p>
    <w:p w14:paraId="4542721C" w14:textId="252AAB0C" w:rsidR="00D3000E" w:rsidRDefault="00493D80" w:rsidP="00B854D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70F0B28A" w14:textId="5CFE4766" w:rsidR="00493D80" w:rsidRDefault="00493D80" w:rsidP="00B854D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22060A38" w14:textId="5CC2CAFA" w:rsidR="00493D80" w:rsidRDefault="00493D80" w:rsidP="00B854D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37F1C159" w14:textId="509335B8" w:rsidR="00493D80" w:rsidRDefault="00493D80" w:rsidP="00B854D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3A80AB23" w14:textId="753228A4" w:rsidR="00493D80" w:rsidRDefault="00493D80" w:rsidP="00B854D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204E0DFF" w14:textId="77777777" w:rsidR="00493D80" w:rsidRPr="00DE1C48" w:rsidRDefault="00493D80" w:rsidP="00B854D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F556694" w14:textId="77777777" w:rsidR="00493D80" w:rsidRDefault="00493D80" w:rsidP="00493D80">
      <w:pPr>
        <w:pStyle w:val="1"/>
        <w:numPr>
          <w:ilvl w:val="0"/>
          <w:numId w:val="27"/>
        </w:numPr>
        <w:spacing w:before="0" w:line="360" w:lineRule="auto"/>
        <w:ind w:left="72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Ответы на вопросы жителей.</w:t>
      </w:r>
    </w:p>
    <w:p w14:paraId="5A4CFE87" w14:textId="77777777" w:rsidR="00493D80" w:rsidRPr="00F038E2" w:rsidRDefault="00493D80" w:rsidP="00493D80">
      <w:pPr>
        <w:pStyle w:val="a3"/>
        <w:ind w:left="-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6CD54D0" w14:textId="77777777" w:rsidR="00493D80" w:rsidRPr="00F038E2" w:rsidRDefault="00493D80" w:rsidP="00493D80">
      <w:pPr>
        <w:pStyle w:val="a3"/>
        <w:numPr>
          <w:ilvl w:val="0"/>
          <w:numId w:val="38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F038E2">
        <w:rPr>
          <w:rFonts w:ascii="Times New Roman" w:hAnsi="Times New Roman"/>
          <w:b/>
          <w:bCs/>
          <w:sz w:val="28"/>
          <w:szCs w:val="28"/>
        </w:rPr>
        <w:t>Температурные показатели в помещениях нахождения и переодевания детей по адресу: ул. Западная, д. 3.</w:t>
      </w:r>
    </w:p>
    <w:p w14:paraId="1E3B8C40" w14:textId="77777777" w:rsidR="00493D80" w:rsidRDefault="00493D80" w:rsidP="00493D8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6D80412C" w14:textId="77777777" w:rsidR="00493D80" w:rsidRPr="00F038E2" w:rsidRDefault="00493D80" w:rsidP="00493D8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F038E2">
        <w:rPr>
          <w:rFonts w:ascii="Times New Roman" w:hAnsi="Times New Roman"/>
          <w:sz w:val="28"/>
          <w:szCs w:val="28"/>
        </w:rPr>
        <w:t xml:space="preserve"> ТУ “Моссовет” (Акулово, Восточный) по адресу: ул. Западная, д. 3, </w:t>
      </w:r>
      <w:r>
        <w:rPr>
          <w:rFonts w:ascii="Times New Roman" w:hAnsi="Times New Roman"/>
          <w:sz w:val="28"/>
          <w:szCs w:val="28"/>
        </w:rPr>
        <w:t>ежедневно ведется</w:t>
      </w:r>
      <w:r w:rsidRPr="00F038E2">
        <w:rPr>
          <w:rFonts w:ascii="Times New Roman" w:hAnsi="Times New Roman"/>
          <w:sz w:val="28"/>
          <w:szCs w:val="28"/>
        </w:rPr>
        <w:t xml:space="preserve"> сня</w:t>
      </w:r>
      <w:r>
        <w:rPr>
          <w:rFonts w:ascii="Times New Roman" w:hAnsi="Times New Roman"/>
          <w:sz w:val="28"/>
          <w:szCs w:val="28"/>
        </w:rPr>
        <w:t>тие и контроль</w:t>
      </w:r>
      <w:r w:rsidRPr="00F038E2">
        <w:rPr>
          <w:rFonts w:ascii="Times New Roman" w:hAnsi="Times New Roman"/>
          <w:sz w:val="28"/>
          <w:szCs w:val="28"/>
        </w:rPr>
        <w:t xml:space="preserve"> температурны</w:t>
      </w:r>
      <w:r>
        <w:rPr>
          <w:rFonts w:ascii="Times New Roman" w:hAnsi="Times New Roman"/>
          <w:sz w:val="28"/>
          <w:szCs w:val="28"/>
        </w:rPr>
        <w:t>х</w:t>
      </w:r>
      <w:r w:rsidRPr="00F038E2">
        <w:rPr>
          <w:rFonts w:ascii="Times New Roman" w:hAnsi="Times New Roman"/>
          <w:sz w:val="28"/>
          <w:szCs w:val="28"/>
        </w:rPr>
        <w:t xml:space="preserve"> показател</w:t>
      </w:r>
      <w:r>
        <w:rPr>
          <w:rFonts w:ascii="Times New Roman" w:hAnsi="Times New Roman"/>
          <w:sz w:val="28"/>
          <w:szCs w:val="28"/>
        </w:rPr>
        <w:t>ей</w:t>
      </w:r>
      <w:r w:rsidRPr="00F038E2">
        <w:rPr>
          <w:rFonts w:ascii="Times New Roman" w:hAnsi="Times New Roman"/>
          <w:sz w:val="28"/>
          <w:szCs w:val="28"/>
        </w:rPr>
        <w:t xml:space="preserve"> в местах </w:t>
      </w:r>
      <w:r>
        <w:rPr>
          <w:rFonts w:ascii="Times New Roman" w:hAnsi="Times New Roman"/>
          <w:sz w:val="28"/>
          <w:szCs w:val="28"/>
        </w:rPr>
        <w:t xml:space="preserve">нахождения и </w:t>
      </w:r>
      <w:r w:rsidRPr="00F038E2">
        <w:rPr>
          <w:rFonts w:ascii="Times New Roman" w:hAnsi="Times New Roman"/>
          <w:sz w:val="28"/>
          <w:szCs w:val="28"/>
        </w:rPr>
        <w:t xml:space="preserve">переодевания детей. Согласно </w:t>
      </w:r>
      <w:r>
        <w:rPr>
          <w:rFonts w:ascii="Times New Roman" w:hAnsi="Times New Roman"/>
          <w:sz w:val="28"/>
          <w:szCs w:val="28"/>
        </w:rPr>
        <w:t>имеющимся показателям</w:t>
      </w:r>
      <w:r w:rsidRPr="00F038E2">
        <w:rPr>
          <w:rFonts w:ascii="Times New Roman" w:hAnsi="Times New Roman"/>
          <w:sz w:val="28"/>
          <w:szCs w:val="28"/>
        </w:rPr>
        <w:t>, температурный режим в помещениях центра соответствует действующим нормативам, работа систем отопления и вентиляции осуществляется в штатном режиме.</w:t>
      </w:r>
    </w:p>
    <w:p w14:paraId="6C513196" w14:textId="77777777" w:rsidR="00493D80" w:rsidRPr="00F038E2" w:rsidRDefault="00493D80" w:rsidP="00493D8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01E84A65" w14:textId="77777777" w:rsidR="00493D80" w:rsidRDefault="00493D80" w:rsidP="00493D8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038E2">
        <w:rPr>
          <w:rFonts w:ascii="Times New Roman" w:hAnsi="Times New Roman"/>
          <w:sz w:val="28"/>
          <w:szCs w:val="28"/>
        </w:rPr>
        <w:t>Нарушени</w:t>
      </w:r>
      <w:r>
        <w:rPr>
          <w:rFonts w:ascii="Times New Roman" w:hAnsi="Times New Roman"/>
          <w:sz w:val="28"/>
          <w:szCs w:val="28"/>
        </w:rPr>
        <w:t>я</w:t>
      </w:r>
      <w:r w:rsidRPr="00F038E2">
        <w:rPr>
          <w:rFonts w:ascii="Times New Roman" w:hAnsi="Times New Roman"/>
          <w:sz w:val="28"/>
          <w:szCs w:val="28"/>
        </w:rPr>
        <w:t xml:space="preserve"> санитарно-эпидемиологических требований и требований пожарной безопасности, влияющих на безопасность посетителей, </w:t>
      </w:r>
      <w:r>
        <w:rPr>
          <w:rFonts w:ascii="Times New Roman" w:hAnsi="Times New Roman"/>
          <w:sz w:val="28"/>
          <w:szCs w:val="28"/>
        </w:rPr>
        <w:t xml:space="preserve">отсутствуют. </w:t>
      </w:r>
      <w:r w:rsidRPr="00F038E2">
        <w:rPr>
          <w:rFonts w:ascii="Times New Roman" w:hAnsi="Times New Roman"/>
          <w:sz w:val="28"/>
          <w:szCs w:val="28"/>
        </w:rPr>
        <w:t>Проведение занятий осуществляется в помещениях, допущенных к эксплуатации, с соблюдением всех обязательных требований.</w:t>
      </w:r>
    </w:p>
    <w:p w14:paraId="477AC4C1" w14:textId="77777777" w:rsidR="00493D80" w:rsidRDefault="00493D80" w:rsidP="00493D8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4BDB0591" w14:textId="77777777" w:rsidR="00493D80" w:rsidRPr="007C35F7" w:rsidRDefault="00493D80" w:rsidP="00493D80">
      <w:pPr>
        <w:pStyle w:val="a3"/>
        <w:numPr>
          <w:ilvl w:val="0"/>
          <w:numId w:val="38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Недостаток помещений для переодевания детей </w:t>
      </w:r>
      <w:r w:rsidRPr="00F038E2">
        <w:rPr>
          <w:rFonts w:ascii="Times New Roman" w:hAnsi="Times New Roman"/>
          <w:b/>
          <w:bCs/>
          <w:sz w:val="28"/>
          <w:szCs w:val="28"/>
        </w:rPr>
        <w:t>по адресу: ул. Западная, д. 3.</w:t>
      </w:r>
    </w:p>
    <w:p w14:paraId="2C717A45" w14:textId="77777777" w:rsidR="00493D80" w:rsidRDefault="00493D80" w:rsidP="00493D8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  <w:t>На сегодняшний день, решен вопрос об организации дополнительного пространства для переодевания детей.</w:t>
      </w:r>
    </w:p>
    <w:p w14:paraId="186C86CE" w14:textId="77777777" w:rsidR="00493D80" w:rsidRDefault="00493D80" w:rsidP="00493D8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центре будут функционировать две раздевалки (для мальчиков и для девочек).</w:t>
      </w:r>
    </w:p>
    <w:p w14:paraId="167C493B" w14:textId="77777777" w:rsidR="00493D80" w:rsidRDefault="00493D80" w:rsidP="00493D8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39121F58" w14:textId="77777777" w:rsidR="00493D80" w:rsidRPr="007C35F7" w:rsidRDefault="00493D80" w:rsidP="00493D80">
      <w:pPr>
        <w:pStyle w:val="a3"/>
        <w:numPr>
          <w:ilvl w:val="0"/>
          <w:numId w:val="38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Недоступность запасных выходов </w:t>
      </w:r>
      <w:r w:rsidRPr="00F038E2">
        <w:rPr>
          <w:rFonts w:ascii="Times New Roman" w:hAnsi="Times New Roman"/>
          <w:b/>
          <w:bCs/>
          <w:sz w:val="28"/>
          <w:szCs w:val="28"/>
        </w:rPr>
        <w:t>по адресу: ул. Западная, д. 3.</w:t>
      </w:r>
    </w:p>
    <w:p w14:paraId="074954AE" w14:textId="77777777" w:rsidR="00493D80" w:rsidRPr="00E57F9B" w:rsidRDefault="00493D80" w:rsidP="00493D80">
      <w:pPr>
        <w:ind w:left="708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sz w:val="28"/>
          <w:szCs w:val="28"/>
        </w:rPr>
        <w:t xml:space="preserve">На сегодняшний день, </w:t>
      </w:r>
      <w:r>
        <w:rPr>
          <w:rFonts w:ascii="Times New Roman" w:hAnsi="Times New Roman"/>
          <w:color w:val="000000" w:themeColor="text1"/>
          <w:sz w:val="28"/>
        </w:rPr>
        <w:t xml:space="preserve">все </w:t>
      </w:r>
      <w:r w:rsidRPr="00E57F9B">
        <w:rPr>
          <w:rFonts w:ascii="Times New Roman" w:hAnsi="Times New Roman"/>
          <w:color w:val="000000" w:themeColor="text1"/>
          <w:sz w:val="28"/>
        </w:rPr>
        <w:t>пожарны</w:t>
      </w:r>
      <w:r>
        <w:rPr>
          <w:rFonts w:ascii="Times New Roman" w:hAnsi="Times New Roman"/>
          <w:color w:val="000000" w:themeColor="text1"/>
          <w:sz w:val="28"/>
        </w:rPr>
        <w:t>е и запасные</w:t>
      </w:r>
      <w:r w:rsidRPr="00E57F9B">
        <w:rPr>
          <w:rFonts w:ascii="Times New Roman" w:hAnsi="Times New Roman"/>
          <w:color w:val="000000" w:themeColor="text1"/>
          <w:sz w:val="28"/>
        </w:rPr>
        <w:t xml:space="preserve"> выход</w:t>
      </w:r>
      <w:r>
        <w:rPr>
          <w:rFonts w:ascii="Times New Roman" w:hAnsi="Times New Roman"/>
          <w:color w:val="000000" w:themeColor="text1"/>
          <w:sz w:val="28"/>
        </w:rPr>
        <w:t>ы центра</w:t>
      </w:r>
      <w:r w:rsidRPr="00E57F9B">
        <w:rPr>
          <w:rFonts w:ascii="Times New Roman" w:hAnsi="Times New Roman"/>
          <w:color w:val="000000" w:themeColor="text1"/>
          <w:sz w:val="28"/>
        </w:rPr>
        <w:t xml:space="preserve"> очищен</w:t>
      </w:r>
      <w:r>
        <w:rPr>
          <w:rFonts w:ascii="Times New Roman" w:hAnsi="Times New Roman"/>
          <w:color w:val="000000" w:themeColor="text1"/>
          <w:sz w:val="28"/>
        </w:rPr>
        <w:t>ы</w:t>
      </w:r>
      <w:r w:rsidRPr="00E57F9B">
        <w:rPr>
          <w:rFonts w:ascii="Times New Roman" w:hAnsi="Times New Roman"/>
          <w:color w:val="000000" w:themeColor="text1"/>
          <w:sz w:val="28"/>
        </w:rPr>
        <w:t xml:space="preserve"> от </w:t>
      </w:r>
      <w:r>
        <w:rPr>
          <w:rFonts w:ascii="Times New Roman" w:hAnsi="Times New Roman"/>
          <w:color w:val="000000" w:themeColor="text1"/>
          <w:sz w:val="28"/>
        </w:rPr>
        <w:t xml:space="preserve">      </w:t>
      </w:r>
      <w:r w:rsidRPr="00E57F9B">
        <w:rPr>
          <w:rFonts w:ascii="Times New Roman" w:hAnsi="Times New Roman"/>
          <w:color w:val="000000" w:themeColor="text1"/>
          <w:sz w:val="28"/>
        </w:rPr>
        <w:t>снега и наледи</w:t>
      </w:r>
      <w:r>
        <w:rPr>
          <w:rFonts w:ascii="Times New Roman" w:hAnsi="Times New Roman"/>
          <w:color w:val="000000" w:themeColor="text1"/>
          <w:sz w:val="28"/>
        </w:rPr>
        <w:t>.</w:t>
      </w:r>
      <w:r w:rsidRPr="00E57F9B"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>Ко всем выходам имеется свободный доступ. Д</w:t>
      </w:r>
      <w:r w:rsidRPr="00E57F9B">
        <w:rPr>
          <w:rFonts w:ascii="Times New Roman" w:hAnsi="Times New Roman"/>
          <w:color w:val="000000" w:themeColor="text1"/>
          <w:sz w:val="28"/>
        </w:rPr>
        <w:t>вер</w:t>
      </w:r>
      <w:r>
        <w:rPr>
          <w:rFonts w:ascii="Times New Roman" w:hAnsi="Times New Roman"/>
          <w:color w:val="000000" w:themeColor="text1"/>
          <w:sz w:val="28"/>
        </w:rPr>
        <w:t>и</w:t>
      </w:r>
      <w:r w:rsidRPr="00E57F9B">
        <w:rPr>
          <w:rFonts w:ascii="Times New Roman" w:hAnsi="Times New Roman"/>
          <w:color w:val="000000" w:themeColor="text1"/>
          <w:sz w:val="28"/>
        </w:rPr>
        <w:t xml:space="preserve"> пожарн</w:t>
      </w:r>
      <w:r>
        <w:rPr>
          <w:rFonts w:ascii="Times New Roman" w:hAnsi="Times New Roman"/>
          <w:color w:val="000000" w:themeColor="text1"/>
          <w:sz w:val="28"/>
        </w:rPr>
        <w:t>ых и запасных</w:t>
      </w:r>
      <w:r w:rsidRPr="00E57F9B">
        <w:rPr>
          <w:rFonts w:ascii="Times New Roman" w:hAnsi="Times New Roman"/>
          <w:color w:val="000000" w:themeColor="text1"/>
          <w:sz w:val="28"/>
        </w:rPr>
        <w:t xml:space="preserve"> выход</w:t>
      </w:r>
      <w:r>
        <w:rPr>
          <w:rFonts w:ascii="Times New Roman" w:hAnsi="Times New Roman"/>
          <w:color w:val="000000" w:themeColor="text1"/>
          <w:sz w:val="28"/>
        </w:rPr>
        <w:t>ов</w:t>
      </w:r>
      <w:r w:rsidRPr="00E57F9B">
        <w:rPr>
          <w:rFonts w:ascii="Times New Roman" w:hAnsi="Times New Roman"/>
          <w:color w:val="000000" w:themeColor="text1"/>
          <w:sz w:val="28"/>
        </w:rPr>
        <w:t xml:space="preserve"> наход</w:t>
      </w:r>
      <w:r>
        <w:rPr>
          <w:rFonts w:ascii="Times New Roman" w:hAnsi="Times New Roman"/>
          <w:color w:val="000000" w:themeColor="text1"/>
          <w:sz w:val="28"/>
        </w:rPr>
        <w:t>я</w:t>
      </w:r>
      <w:r w:rsidRPr="00E57F9B">
        <w:rPr>
          <w:rFonts w:ascii="Times New Roman" w:hAnsi="Times New Roman"/>
          <w:color w:val="000000" w:themeColor="text1"/>
          <w:sz w:val="28"/>
        </w:rPr>
        <w:t>тся в рабочем состоянии.</w:t>
      </w:r>
    </w:p>
    <w:p w14:paraId="2342454B" w14:textId="77777777" w:rsidR="00493D80" w:rsidRPr="00F038E2" w:rsidRDefault="00493D80" w:rsidP="00493D8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40691CEC" w14:textId="77777777" w:rsidR="00493D80" w:rsidRPr="007C35F7" w:rsidRDefault="00493D80" w:rsidP="00493D80">
      <w:pPr>
        <w:pStyle w:val="a3"/>
        <w:numPr>
          <w:ilvl w:val="0"/>
          <w:numId w:val="38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Ремонт клуба «Восток» по адресу: ул. Западная, д. 1.</w:t>
      </w:r>
    </w:p>
    <w:p w14:paraId="1B8758F0" w14:textId="77777777" w:rsidR="00493D80" w:rsidRDefault="00493D80" w:rsidP="00493D80">
      <w:pPr>
        <w:ind w:left="708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имеющейся на сегодняшний день информации по зданию Клуба «Восток», находящемуся по адресу: ул. Западная, д. 1, решение о ремонте здания и дальнейшей его эксплуатации не принято и находится в ведении его балансодержателя.</w:t>
      </w:r>
    </w:p>
    <w:p w14:paraId="326BA271" w14:textId="77777777" w:rsidR="00493D80" w:rsidRDefault="00493D80" w:rsidP="00493D80">
      <w:pPr>
        <w:ind w:left="708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данный момент по периметру здания установлены ограждающие элементы, перед зимним периодом была проведена опрессовка здания, запущена система отопления. Охрану объекта в круглосуточном режиме осуществляет сотрудник ЧОП.</w:t>
      </w:r>
    </w:p>
    <w:p w14:paraId="664385D1" w14:textId="77777777" w:rsidR="00493D80" w:rsidRDefault="00493D80" w:rsidP="00493D80">
      <w:pPr>
        <w:pStyle w:val="a3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77188AE" w14:textId="77777777" w:rsidR="00493D80" w:rsidRPr="000C77CE" w:rsidRDefault="00493D80" w:rsidP="00493D80">
      <w:pPr>
        <w:pStyle w:val="a3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</w:rPr>
      </w:pPr>
      <w:r w:rsidRPr="000C77CE">
        <w:rPr>
          <w:rFonts w:ascii="Times New Roman" w:hAnsi="Times New Roman"/>
          <w:b/>
          <w:bCs/>
          <w:color w:val="0F1115"/>
          <w:sz w:val="28"/>
          <w:szCs w:val="28"/>
          <w:shd w:val="clear" w:color="auto" w:fill="FFFFFF"/>
        </w:rPr>
        <w:t>Подскажите, почему такой контраст в проведении Масленицы? В Акулово каждый год настоящий широкий фестиваль, с размахом, концертом и ярмаркой. А в Восточном всё очень скромно, камерно и как-то "для галочки". С чем связано, что у нас не получается сделать праздник такого же уровня?</w:t>
      </w:r>
    </w:p>
    <w:p w14:paraId="6995484F" w14:textId="77777777" w:rsidR="00493D80" w:rsidRDefault="00493D80" w:rsidP="00493D80">
      <w:pPr>
        <w:pStyle w:val="a3"/>
        <w:jc w:val="both"/>
        <w:rPr>
          <w:rFonts w:ascii="Times New Roman" w:hAnsi="Times New Roman"/>
          <w:b/>
          <w:bCs/>
          <w:color w:val="0F1115"/>
          <w:sz w:val="28"/>
          <w:szCs w:val="28"/>
          <w:shd w:val="clear" w:color="auto" w:fill="FFFFFF"/>
        </w:rPr>
      </w:pPr>
    </w:p>
    <w:p w14:paraId="1F03FB62" w14:textId="77777777" w:rsidR="00493D80" w:rsidRDefault="00493D80" w:rsidP="00493D80">
      <w:pPr>
        <w:ind w:left="709" w:hanging="709"/>
        <w:jc w:val="both"/>
        <w:rPr>
          <w:rFonts w:ascii="Times New Roman" w:hAnsi="Times New Roman"/>
          <w:color w:val="0F1115"/>
          <w:sz w:val="28"/>
          <w:szCs w:val="28"/>
          <w:shd w:val="clear" w:color="auto" w:fill="FFFFFF"/>
        </w:rPr>
      </w:pPr>
      <w:r>
        <w:rPr>
          <w:rFonts w:ascii="Segoe UI" w:hAnsi="Segoe UI" w:cs="Segoe UI"/>
          <w:color w:val="0F1115"/>
          <w:shd w:val="clear" w:color="auto" w:fill="FFFFFF"/>
        </w:rPr>
        <w:t xml:space="preserve">            </w:t>
      </w:r>
      <w:r w:rsidRPr="000C77CE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>Праздник в Акулово</w:t>
      </w:r>
      <w:r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>-</w:t>
      </w:r>
      <w:r w:rsidRPr="000C77CE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>это не разовая акция, а результат многолетней системной работы местного Культурного центра. Из года в год команда профессионалов выстраивает событие, которое стало по-настоящему традиционным. Однако</w:t>
      </w:r>
      <w:r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>,</w:t>
      </w:r>
      <w:r w:rsidRPr="000C77CE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 xml:space="preserve"> главная сила этого праздника </w:t>
      </w:r>
      <w:r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 xml:space="preserve">заключается </w:t>
      </w:r>
      <w:r w:rsidRPr="000C77CE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>в вовлеченности творческих коллективов и самих жителей</w:t>
      </w:r>
      <w:r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>.</w:t>
      </w:r>
    </w:p>
    <w:p w14:paraId="76CF9BAA" w14:textId="77777777" w:rsidR="00493D80" w:rsidRDefault="00493D80" w:rsidP="00493D80">
      <w:pPr>
        <w:ind w:left="709" w:hanging="709"/>
        <w:jc w:val="both"/>
        <w:rPr>
          <w:rFonts w:ascii="Times New Roman" w:hAnsi="Times New Roman"/>
          <w:color w:val="0F1115"/>
          <w:sz w:val="28"/>
          <w:szCs w:val="28"/>
        </w:rPr>
      </w:pPr>
      <w:r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 xml:space="preserve">          </w:t>
      </w:r>
      <w:r w:rsidRPr="000C77CE">
        <w:rPr>
          <w:rFonts w:ascii="Times New Roman" w:hAnsi="Times New Roman"/>
          <w:b/>
          <w:bCs/>
          <w:color w:val="0F1115"/>
          <w:sz w:val="28"/>
          <w:szCs w:val="28"/>
        </w:rPr>
        <w:t>Участие клубных формирований</w:t>
      </w:r>
      <w:r>
        <w:rPr>
          <w:rFonts w:ascii="Times New Roman" w:hAnsi="Times New Roman"/>
          <w:color w:val="0F1115"/>
          <w:sz w:val="28"/>
          <w:szCs w:val="28"/>
        </w:rPr>
        <w:t>.</w:t>
      </w:r>
    </w:p>
    <w:p w14:paraId="1593CA63" w14:textId="77777777" w:rsidR="00493D80" w:rsidRDefault="00493D80" w:rsidP="00493D80">
      <w:pPr>
        <w:ind w:left="709" w:hanging="709"/>
        <w:jc w:val="both"/>
        <w:rPr>
          <w:rFonts w:ascii="Times New Roman" w:hAnsi="Times New Roman"/>
          <w:color w:val="0F1115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0F1115"/>
          <w:sz w:val="28"/>
          <w:szCs w:val="28"/>
        </w:rPr>
        <w:t xml:space="preserve">         </w:t>
      </w:r>
      <w:r w:rsidRPr="000C77CE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 xml:space="preserve"> В подготовке задействованы те, кто занимается в стенах Культурного центра на постоянной основе. Например, участники театральной студии готовят специальные театрализованные номера или представление. Детский и взрослый хоры не просто поют, но и самостоятельно готовят костюмы для выступления, что делает их номера особенно аутентичными и зрелищными. </w:t>
      </w:r>
    </w:p>
    <w:p w14:paraId="61C7F4BB" w14:textId="77777777" w:rsidR="00493D80" w:rsidRDefault="00493D80" w:rsidP="00493D80">
      <w:pPr>
        <w:ind w:left="709" w:hanging="709"/>
        <w:jc w:val="both"/>
        <w:rPr>
          <w:rFonts w:ascii="Times New Roman" w:hAnsi="Times New Roman"/>
          <w:color w:val="0F1115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 xml:space="preserve">          </w:t>
      </w:r>
      <w:r w:rsidRPr="000C77CE">
        <w:rPr>
          <w:rFonts w:ascii="Times New Roman" w:hAnsi="Times New Roman"/>
          <w:b/>
          <w:bCs/>
          <w:color w:val="0F1115"/>
          <w:sz w:val="28"/>
          <w:szCs w:val="28"/>
        </w:rPr>
        <w:t>Активность жителей</w:t>
      </w:r>
      <w:r>
        <w:rPr>
          <w:rFonts w:ascii="Times New Roman" w:hAnsi="Times New Roman"/>
          <w:color w:val="0F1115"/>
          <w:sz w:val="28"/>
          <w:szCs w:val="28"/>
        </w:rPr>
        <w:t>.</w:t>
      </w:r>
      <w:r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 xml:space="preserve"> </w:t>
      </w:r>
    </w:p>
    <w:p w14:paraId="4F048FB0" w14:textId="77777777" w:rsidR="00493D80" w:rsidRPr="000C77CE" w:rsidRDefault="00493D80" w:rsidP="00493D80">
      <w:pPr>
        <w:ind w:left="709" w:hanging="709"/>
        <w:jc w:val="both"/>
        <w:rPr>
          <w:rFonts w:ascii="Times New Roman" w:hAnsi="Times New Roman"/>
          <w:color w:val="0F1115"/>
          <w:sz w:val="28"/>
          <w:szCs w:val="28"/>
        </w:rPr>
      </w:pPr>
      <w:r>
        <w:rPr>
          <w:rFonts w:ascii="Times New Roman" w:hAnsi="Times New Roman"/>
          <w:b/>
          <w:bCs/>
          <w:color w:val="0F1115"/>
          <w:sz w:val="28"/>
          <w:szCs w:val="28"/>
        </w:rPr>
        <w:t xml:space="preserve">          </w:t>
      </w:r>
      <w:r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>П</w:t>
      </w:r>
      <w:r w:rsidRPr="000C77CE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>омимо творческих коллективов, местные жители с радостью включаются в создание праздничной атмосферы. Например</w:t>
      </w:r>
      <w:r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>,</w:t>
      </w:r>
      <w:r w:rsidRPr="000C77CE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 xml:space="preserve"> они участвуют в ярмарке ручных работ, представляя свои уникальные изделия. Именно это единение профессионалов и любителей создает ту неповторимую атмосферу общего дела, которую мы все так ценим. </w:t>
      </w:r>
      <w:r w:rsidRPr="000C77CE">
        <w:rPr>
          <w:rFonts w:ascii="Times New Roman" w:hAnsi="Times New Roman"/>
          <w:color w:val="0F1115"/>
          <w:sz w:val="28"/>
          <w:szCs w:val="28"/>
        </w:rPr>
        <w:t xml:space="preserve">Наш путь в Восточном: мы только в начале </w:t>
      </w:r>
    </w:p>
    <w:p w14:paraId="7D092009" w14:textId="77777777" w:rsidR="00493D80" w:rsidRDefault="00493D80" w:rsidP="00493D80">
      <w:pPr>
        <w:ind w:left="709" w:hanging="709"/>
        <w:jc w:val="both"/>
        <w:rPr>
          <w:rFonts w:ascii="Times New Roman" w:hAnsi="Times New Roman"/>
          <w:color w:val="0F1115"/>
          <w:sz w:val="28"/>
          <w:szCs w:val="28"/>
          <w:shd w:val="clear" w:color="auto" w:fill="FFFFFF"/>
        </w:rPr>
      </w:pPr>
      <w:r w:rsidRPr="000C77CE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 xml:space="preserve">          Что касается нашей команды в Восточном, мы работаем в текущем составе и занимаемся развитием событийной культуры здесь чуть меньше года. Мы только начинаем выстраивать ту самую систему праздника, которая уже сложилась в Акулово</w:t>
      </w:r>
      <w:r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>.</w:t>
      </w:r>
      <w:r w:rsidRPr="000C77CE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 xml:space="preserve"> За один год создать событие такого масштаба, которое культивировалось годами усилиями десятков людей, невозможно. Но мы настроены на долгую и активную работу. Мы будем растить свои традиции, привлекать талантливых людей и верим, что совсем скоро наши праздники обретут такую же глубину и душевность</w:t>
      </w:r>
    </w:p>
    <w:p w14:paraId="621EF5F3" w14:textId="77777777" w:rsidR="00493D80" w:rsidRDefault="00493D80" w:rsidP="00493D80">
      <w:pPr>
        <w:ind w:left="709" w:hanging="709"/>
        <w:jc w:val="both"/>
        <w:rPr>
          <w:rFonts w:ascii="Times New Roman" w:hAnsi="Times New Roman"/>
          <w:color w:val="0F1115"/>
          <w:sz w:val="28"/>
          <w:szCs w:val="28"/>
          <w:shd w:val="clear" w:color="auto" w:fill="FFFFFF"/>
        </w:rPr>
      </w:pPr>
    </w:p>
    <w:p w14:paraId="58CE4EB5" w14:textId="77777777" w:rsidR="00493D80" w:rsidRDefault="00493D80" w:rsidP="00493D80">
      <w:pPr>
        <w:ind w:left="709" w:hanging="709"/>
        <w:jc w:val="both"/>
        <w:rPr>
          <w:rFonts w:ascii="Times New Roman" w:hAnsi="Times New Roman"/>
          <w:color w:val="0F1115"/>
          <w:sz w:val="28"/>
          <w:szCs w:val="28"/>
          <w:shd w:val="clear" w:color="auto" w:fill="FFFFFF"/>
        </w:rPr>
      </w:pPr>
    </w:p>
    <w:p w14:paraId="7DAE5103" w14:textId="77777777" w:rsidR="00493D80" w:rsidRDefault="00493D80" w:rsidP="00493D80">
      <w:pPr>
        <w:ind w:left="709" w:hanging="709"/>
        <w:jc w:val="both"/>
        <w:rPr>
          <w:rFonts w:ascii="Times New Roman" w:hAnsi="Times New Roman"/>
          <w:color w:val="0F1115"/>
          <w:sz w:val="28"/>
          <w:szCs w:val="28"/>
          <w:shd w:val="clear" w:color="auto" w:fill="FFFFFF"/>
        </w:rPr>
      </w:pPr>
    </w:p>
    <w:p w14:paraId="2366E96F" w14:textId="77777777" w:rsidR="00493D80" w:rsidRDefault="00493D80" w:rsidP="00493D80">
      <w:pPr>
        <w:pStyle w:val="a3"/>
        <w:numPr>
          <w:ilvl w:val="0"/>
          <w:numId w:val="38"/>
        </w:numPr>
        <w:rPr>
          <w:rFonts w:ascii="Times New Roman" w:hAnsi="Times New Roman"/>
          <w:b/>
          <w:bCs/>
          <w:color w:val="0F1115"/>
          <w:sz w:val="28"/>
          <w:szCs w:val="28"/>
          <w:shd w:val="clear" w:color="auto" w:fill="FFFFFF"/>
        </w:rPr>
      </w:pPr>
      <w:r w:rsidRPr="000C77CE">
        <w:rPr>
          <w:rFonts w:ascii="Times New Roman" w:hAnsi="Times New Roman"/>
          <w:b/>
          <w:bCs/>
          <w:color w:val="0F1115"/>
          <w:sz w:val="28"/>
          <w:szCs w:val="28"/>
          <w:shd w:val="clear" w:color="auto" w:fill="FFFFFF"/>
        </w:rPr>
        <w:lastRenderedPageBreak/>
        <w:t>В настоящий момент начата стройка дома по реновации, ранее к культурному центру было 2 подъездных дороги, теперь же одну дорогу перекрыли, а на второй часто стоит строительная техника, да еще и грязь от строительных работ. Планируется ли какие-то варианты решения?</w:t>
      </w:r>
    </w:p>
    <w:p w14:paraId="3E161F37" w14:textId="77777777" w:rsidR="00493D80" w:rsidRPr="000C77CE" w:rsidRDefault="00493D80" w:rsidP="00493D80">
      <w:pPr>
        <w:pStyle w:val="a3"/>
        <w:ind w:left="709"/>
        <w:jc w:val="both"/>
        <w:rPr>
          <w:rFonts w:ascii="Times New Roman" w:hAnsi="Times New Roman"/>
          <w:color w:val="0F1115"/>
          <w:sz w:val="28"/>
          <w:szCs w:val="28"/>
          <w:shd w:val="clear" w:color="auto" w:fill="FFFFFF"/>
        </w:rPr>
      </w:pPr>
    </w:p>
    <w:p w14:paraId="71B85D4A" w14:textId="77777777" w:rsidR="00493D80" w:rsidRDefault="00493D80" w:rsidP="00493D80">
      <w:pPr>
        <w:ind w:left="709"/>
        <w:jc w:val="both"/>
        <w:rPr>
          <w:rFonts w:ascii="Times New Roman" w:hAnsi="Times New Roman"/>
          <w:color w:val="0F1115"/>
          <w:sz w:val="28"/>
          <w:szCs w:val="28"/>
          <w:shd w:val="clear" w:color="auto" w:fill="FFFFFF"/>
        </w:rPr>
      </w:pPr>
      <w:r w:rsidRPr="000C77CE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>Мы понимаем, как это мешает нашим посетителям, особенно пожилым людям и родителям с детьми.</w:t>
      </w:r>
      <w:r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 xml:space="preserve"> </w:t>
      </w:r>
      <w:r w:rsidRPr="000C77CE">
        <w:rPr>
          <w:rFonts w:ascii="Times New Roman" w:hAnsi="Times New Roman"/>
          <w:color w:val="0F1115"/>
          <w:sz w:val="28"/>
          <w:szCs w:val="28"/>
        </w:rPr>
        <w:t>М</w:t>
      </w:r>
      <w:r w:rsidRPr="000C77CE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>ы планируем открыть дополнительные ворота для входа на территорию Культурного центра со стороны 1-го Акуловского проезда. Таким образом, у вас появится альтернативный, более чистый и безопасный пешеходный маршрут. Пешком пройти к нам можно будет именно там</w:t>
      </w:r>
      <w:r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 xml:space="preserve"> - </w:t>
      </w:r>
      <w:r w:rsidRPr="000C77CE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>в обход строительной техники и грязи</w:t>
      </w:r>
      <w:r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>.</w:t>
      </w:r>
    </w:p>
    <w:p w14:paraId="48DFD7B1" w14:textId="77777777" w:rsidR="00493D80" w:rsidRDefault="00493D80" w:rsidP="00493D80">
      <w:pPr>
        <w:ind w:left="709"/>
        <w:rPr>
          <w:rFonts w:ascii="Times New Roman" w:hAnsi="Times New Roman"/>
          <w:color w:val="0F1115"/>
          <w:sz w:val="28"/>
          <w:szCs w:val="28"/>
          <w:shd w:val="clear" w:color="auto" w:fill="FFFFFF"/>
        </w:rPr>
      </w:pPr>
    </w:p>
    <w:p w14:paraId="4E628C39" w14:textId="77777777" w:rsidR="00493D80" w:rsidRPr="000C77CE" w:rsidRDefault="00493D80" w:rsidP="00493D80">
      <w:pPr>
        <w:pStyle w:val="a3"/>
        <w:numPr>
          <w:ilvl w:val="0"/>
          <w:numId w:val="38"/>
        </w:numPr>
        <w:rPr>
          <w:rFonts w:ascii="Times New Roman" w:hAnsi="Times New Roman"/>
          <w:color w:val="0F1115"/>
          <w:sz w:val="28"/>
          <w:szCs w:val="28"/>
          <w:shd w:val="clear" w:color="auto" w:fill="FFFFFF"/>
        </w:rPr>
      </w:pPr>
      <w:r w:rsidRPr="000C77CE">
        <w:rPr>
          <w:rFonts w:ascii="Times New Roman" w:hAnsi="Times New Roman"/>
          <w:b/>
          <w:bCs/>
          <w:color w:val="0F1115"/>
          <w:sz w:val="28"/>
          <w:szCs w:val="28"/>
          <w:shd w:val="clear" w:color="auto" w:fill="FFFFFF"/>
        </w:rPr>
        <w:t>Есть ли в культурном центре группы продленного дня или пространство, где младшеклассники могли бы находиться под присмотром после школы до прихода родителей?</w:t>
      </w:r>
    </w:p>
    <w:p w14:paraId="35AA4844" w14:textId="77777777" w:rsidR="00493D80" w:rsidRDefault="00493D80" w:rsidP="00493D80">
      <w:pPr>
        <w:rPr>
          <w:rFonts w:ascii="Times New Roman" w:hAnsi="Times New Roman"/>
          <w:color w:val="0F1115"/>
          <w:sz w:val="28"/>
          <w:szCs w:val="28"/>
          <w:shd w:val="clear" w:color="auto" w:fill="FFFFFF"/>
        </w:rPr>
      </w:pPr>
    </w:p>
    <w:p w14:paraId="60A31F35" w14:textId="77777777" w:rsidR="00493D80" w:rsidRDefault="00493D80" w:rsidP="00493D80">
      <w:pPr>
        <w:ind w:left="709"/>
        <w:rPr>
          <w:rFonts w:ascii="Times New Roman" w:hAnsi="Times New Roman"/>
          <w:color w:val="0F1115"/>
          <w:sz w:val="28"/>
          <w:szCs w:val="28"/>
          <w:shd w:val="clear" w:color="auto" w:fill="FFFFFF"/>
        </w:rPr>
      </w:pPr>
      <w:r w:rsidRPr="000C77CE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 xml:space="preserve">Да, в нашем культурном центре есть замечательное решение для родителей младшеклассников </w:t>
      </w:r>
      <w:r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 xml:space="preserve">- </w:t>
      </w:r>
      <w:r w:rsidRPr="000C77CE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>Арт-продленка. Это пространство, где дети могут находиться под присмотром после школы до прихода родителей. Программа проходит ежедневно с 14:30 до 17:30. Время пролетает незаметно: ребята лепят, занимаются рукоделием, создают поделки своими руками и, конечно, играют в настольные игры в компании сверстников.</w:t>
      </w:r>
    </w:p>
    <w:p w14:paraId="6CF13188" w14:textId="77777777" w:rsidR="00493D80" w:rsidRDefault="00493D80" w:rsidP="00493D80">
      <w:pPr>
        <w:ind w:left="709"/>
        <w:rPr>
          <w:rFonts w:ascii="Times New Roman" w:hAnsi="Times New Roman"/>
          <w:color w:val="0F1115"/>
          <w:sz w:val="28"/>
          <w:szCs w:val="28"/>
          <w:shd w:val="clear" w:color="auto" w:fill="FFFFFF"/>
        </w:rPr>
      </w:pPr>
    </w:p>
    <w:p w14:paraId="7C062337" w14:textId="77777777" w:rsidR="00493D80" w:rsidRPr="000C77CE" w:rsidRDefault="00493D80" w:rsidP="00493D80">
      <w:pPr>
        <w:pStyle w:val="a3"/>
        <w:numPr>
          <w:ilvl w:val="0"/>
          <w:numId w:val="38"/>
        </w:numPr>
        <w:rPr>
          <w:rFonts w:ascii="Times New Roman" w:hAnsi="Times New Roman"/>
          <w:color w:val="0F1115"/>
          <w:sz w:val="28"/>
          <w:szCs w:val="28"/>
          <w:shd w:val="clear" w:color="auto" w:fill="FFFFFF"/>
        </w:rPr>
      </w:pPr>
      <w:r w:rsidRPr="000C77CE">
        <w:rPr>
          <w:rFonts w:ascii="Times New Roman" w:hAnsi="Times New Roman"/>
          <w:b/>
          <w:bCs/>
          <w:color w:val="0F1115"/>
          <w:sz w:val="28"/>
          <w:szCs w:val="28"/>
          <w:shd w:val="clear" w:color="auto" w:fill="FFFFFF"/>
        </w:rPr>
        <w:t>Очень ждем лето и хотим заранее спланировать каникулы ребенка. Скажите, планируется ли в этом году организация летнего лагеря в Акулово? Очень надеемся, что да, потому что ребенку очень нравилось в прошлые годы!</w:t>
      </w:r>
    </w:p>
    <w:p w14:paraId="1281FC14" w14:textId="77777777" w:rsidR="00493D80" w:rsidRPr="000C77CE" w:rsidRDefault="00493D80" w:rsidP="00493D80">
      <w:pPr>
        <w:pStyle w:val="a3"/>
        <w:ind w:left="851" w:hanging="131"/>
        <w:jc w:val="both"/>
        <w:rPr>
          <w:rFonts w:ascii="Times New Roman" w:hAnsi="Times New Roman"/>
          <w:b/>
          <w:bCs/>
          <w:color w:val="0F1115"/>
          <w:sz w:val="28"/>
          <w:szCs w:val="28"/>
          <w:shd w:val="clear" w:color="auto" w:fill="FFFFFF"/>
        </w:rPr>
      </w:pPr>
    </w:p>
    <w:p w14:paraId="1FB051ED" w14:textId="77777777" w:rsidR="00493D80" w:rsidRPr="000C77CE" w:rsidRDefault="00493D80" w:rsidP="00493D80">
      <w:pPr>
        <w:ind w:left="709"/>
        <w:rPr>
          <w:rFonts w:ascii="Times New Roman" w:hAnsi="Times New Roman"/>
          <w:color w:val="0F1115"/>
          <w:sz w:val="28"/>
          <w:szCs w:val="28"/>
          <w:shd w:val="clear" w:color="auto" w:fill="FFFFFF"/>
        </w:rPr>
      </w:pPr>
      <w:r w:rsidRPr="000C77CE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>Да, группа кратковременного пребывания в Акулово будет работать в этом</w:t>
      </w:r>
      <w:r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 xml:space="preserve"> </w:t>
      </w:r>
      <w:r w:rsidRPr="000C77CE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>году</w:t>
      </w:r>
      <w:r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 xml:space="preserve">, </w:t>
      </w:r>
      <w:r w:rsidRPr="000C77CE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>это уже </w:t>
      </w:r>
      <w:r w:rsidRPr="000C77CE">
        <w:rPr>
          <w:rFonts w:ascii="Times New Roman" w:hAnsi="Times New Roman"/>
          <w:color w:val="0F1115"/>
          <w:sz w:val="28"/>
          <w:szCs w:val="28"/>
        </w:rPr>
        <w:t>6-й сезон</w:t>
      </w:r>
      <w:r w:rsidRPr="000C77CE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>. Старт </w:t>
      </w:r>
      <w:r w:rsidRPr="000C77CE">
        <w:rPr>
          <w:rFonts w:ascii="Times New Roman" w:hAnsi="Times New Roman"/>
          <w:color w:val="0F1115"/>
          <w:sz w:val="28"/>
          <w:szCs w:val="28"/>
        </w:rPr>
        <w:t>1 июня</w:t>
      </w:r>
      <w:r w:rsidRPr="000C77CE">
        <w:rPr>
          <w:rFonts w:ascii="Times New Roman" w:hAnsi="Times New Roman"/>
          <w:color w:val="0F1115"/>
          <w:sz w:val="28"/>
          <w:szCs w:val="28"/>
          <w:shd w:val="clear" w:color="auto" w:fill="FFFFFF"/>
        </w:rPr>
        <w:t xml:space="preserve"> в здании музыкальной школы, а в июле мы переедем в здание Культурного центра. Сейчас команда активно готовит программы, и совсем скоро мы опубликуем тематику смен на это лето.</w:t>
      </w:r>
    </w:p>
    <w:p w14:paraId="56B98DB4" w14:textId="5CE9DB29" w:rsidR="00FF259E" w:rsidRPr="00DE1C48" w:rsidRDefault="00FF259E" w:rsidP="00FF259E">
      <w:pPr>
        <w:pStyle w:val="a3"/>
        <w:ind w:left="-709"/>
        <w:jc w:val="both"/>
        <w:rPr>
          <w:rFonts w:ascii="Times New Roman" w:hAnsi="Times New Roman"/>
          <w:sz w:val="28"/>
          <w:szCs w:val="28"/>
        </w:rPr>
      </w:pPr>
    </w:p>
    <w:sectPr w:rsidR="00FF259E" w:rsidRPr="00DE1C48" w:rsidSect="00EB5B28">
      <w:headerReference w:type="default" r:id="rId9"/>
      <w:pgSz w:w="11906" w:h="16838"/>
      <w:pgMar w:top="284" w:right="566" w:bottom="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71D40" w14:textId="77777777" w:rsidR="007B3220" w:rsidRDefault="007B3220" w:rsidP="00DC7BAE">
      <w:pPr>
        <w:spacing w:after="0" w:line="240" w:lineRule="auto"/>
      </w:pPr>
      <w:r>
        <w:separator/>
      </w:r>
    </w:p>
  </w:endnote>
  <w:endnote w:type="continuationSeparator" w:id="0">
    <w:p w14:paraId="6F60351F" w14:textId="77777777" w:rsidR="007B3220" w:rsidRDefault="007B3220" w:rsidP="00DC7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022AB" w14:textId="77777777" w:rsidR="007B3220" w:rsidRDefault="007B3220" w:rsidP="00DC7BAE">
      <w:pPr>
        <w:spacing w:after="0" w:line="240" w:lineRule="auto"/>
      </w:pPr>
      <w:r>
        <w:separator/>
      </w:r>
    </w:p>
  </w:footnote>
  <w:footnote w:type="continuationSeparator" w:id="0">
    <w:p w14:paraId="6FBA6053" w14:textId="77777777" w:rsidR="007B3220" w:rsidRDefault="007B3220" w:rsidP="00DC7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02609"/>
      <w:docPartObj>
        <w:docPartGallery w:val="Page Numbers (Top of Page)"/>
        <w:docPartUnique/>
      </w:docPartObj>
    </w:sdtPr>
    <w:sdtEndPr/>
    <w:sdtContent>
      <w:p w14:paraId="69247071" w14:textId="6A29B8E1" w:rsidR="00B8267B" w:rsidRDefault="00B8267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20BA">
          <w:rPr>
            <w:noProof/>
          </w:rPr>
          <w:t>9</w:t>
        </w:r>
        <w:r>
          <w:fldChar w:fldCharType="end"/>
        </w:r>
      </w:p>
    </w:sdtContent>
  </w:sdt>
  <w:p w14:paraId="7B014970" w14:textId="77777777" w:rsidR="00B8267B" w:rsidRDefault="00B8267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A5337"/>
    <w:multiLevelType w:val="hybridMultilevel"/>
    <w:tmpl w:val="6820148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4EB6DEF"/>
    <w:multiLevelType w:val="hybridMultilevel"/>
    <w:tmpl w:val="35402C78"/>
    <w:lvl w:ilvl="0" w:tplc="415E267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051D5DFE"/>
    <w:multiLevelType w:val="hybridMultilevel"/>
    <w:tmpl w:val="73088C04"/>
    <w:lvl w:ilvl="0" w:tplc="EDEABC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C5646"/>
    <w:multiLevelType w:val="hybridMultilevel"/>
    <w:tmpl w:val="B74C73CC"/>
    <w:lvl w:ilvl="0" w:tplc="DF484DDE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 w15:restartNumberingAfterBreak="0">
    <w:nsid w:val="0FE31B5D"/>
    <w:multiLevelType w:val="hybridMultilevel"/>
    <w:tmpl w:val="FE14FC98"/>
    <w:lvl w:ilvl="0" w:tplc="CC0436E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0EF5691"/>
    <w:multiLevelType w:val="hybridMultilevel"/>
    <w:tmpl w:val="8924CE96"/>
    <w:lvl w:ilvl="0" w:tplc="CC04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3766F0"/>
    <w:multiLevelType w:val="hybridMultilevel"/>
    <w:tmpl w:val="A76447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7ED21D9"/>
    <w:multiLevelType w:val="hybridMultilevel"/>
    <w:tmpl w:val="58C27A22"/>
    <w:lvl w:ilvl="0" w:tplc="CC0436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8F52A52"/>
    <w:multiLevelType w:val="hybridMultilevel"/>
    <w:tmpl w:val="DCF06180"/>
    <w:lvl w:ilvl="0" w:tplc="CC04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059FB"/>
    <w:multiLevelType w:val="hybridMultilevel"/>
    <w:tmpl w:val="60561E9C"/>
    <w:lvl w:ilvl="0" w:tplc="CC0436E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52CA0"/>
    <w:multiLevelType w:val="hybridMultilevel"/>
    <w:tmpl w:val="A8822CD0"/>
    <w:lvl w:ilvl="0" w:tplc="8BA8285C">
      <w:start w:val="1"/>
      <w:numFmt w:val="decimal"/>
      <w:lvlText w:val="%1."/>
      <w:lvlJc w:val="left"/>
      <w:pPr>
        <w:ind w:left="43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1" w15:restartNumberingAfterBreak="0">
    <w:nsid w:val="22247CB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91416D1"/>
    <w:multiLevelType w:val="hybridMultilevel"/>
    <w:tmpl w:val="F07699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96139B2"/>
    <w:multiLevelType w:val="hybridMultilevel"/>
    <w:tmpl w:val="67801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9F26B9"/>
    <w:multiLevelType w:val="multilevel"/>
    <w:tmpl w:val="8088875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7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6A1029D"/>
    <w:multiLevelType w:val="hybridMultilevel"/>
    <w:tmpl w:val="C66A4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0D3D15"/>
    <w:multiLevelType w:val="hybridMultilevel"/>
    <w:tmpl w:val="37229DE0"/>
    <w:lvl w:ilvl="0" w:tplc="CC0436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B1D0156"/>
    <w:multiLevelType w:val="hybridMultilevel"/>
    <w:tmpl w:val="0BA068AA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3D924774"/>
    <w:multiLevelType w:val="hybridMultilevel"/>
    <w:tmpl w:val="50C618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F1F537E"/>
    <w:multiLevelType w:val="hybridMultilevel"/>
    <w:tmpl w:val="BA8C4770"/>
    <w:lvl w:ilvl="0" w:tplc="CC04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750BD"/>
    <w:multiLevelType w:val="hybridMultilevel"/>
    <w:tmpl w:val="3CF4B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445084"/>
    <w:multiLevelType w:val="hybridMultilevel"/>
    <w:tmpl w:val="5E066B94"/>
    <w:lvl w:ilvl="0" w:tplc="CC0436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9EA4DAA"/>
    <w:multiLevelType w:val="hybridMultilevel"/>
    <w:tmpl w:val="36026A30"/>
    <w:lvl w:ilvl="0" w:tplc="48066A6A">
      <w:start w:val="1"/>
      <w:numFmt w:val="decimal"/>
      <w:lvlText w:val="%1."/>
      <w:lvlJc w:val="left"/>
      <w:pPr>
        <w:ind w:left="145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4E5E3C"/>
    <w:multiLevelType w:val="hybridMultilevel"/>
    <w:tmpl w:val="DE143174"/>
    <w:lvl w:ilvl="0" w:tplc="3D728A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BCB6A7B"/>
    <w:multiLevelType w:val="hybridMultilevel"/>
    <w:tmpl w:val="46082BD8"/>
    <w:lvl w:ilvl="0" w:tplc="FFFFFFFF">
      <w:start w:val="1"/>
      <w:numFmt w:val="decimal"/>
      <w:lvlText w:val="%1."/>
      <w:lvlJc w:val="left"/>
      <w:pPr>
        <w:ind w:left="432" w:hanging="36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152" w:hanging="360"/>
      </w:pPr>
    </w:lvl>
    <w:lvl w:ilvl="2" w:tplc="FFFFFFFF" w:tentative="1">
      <w:start w:val="1"/>
      <w:numFmt w:val="lowerRoman"/>
      <w:lvlText w:val="%3."/>
      <w:lvlJc w:val="right"/>
      <w:pPr>
        <w:ind w:left="1872" w:hanging="180"/>
      </w:pPr>
    </w:lvl>
    <w:lvl w:ilvl="3" w:tplc="FFFFFFFF" w:tentative="1">
      <w:start w:val="1"/>
      <w:numFmt w:val="decimal"/>
      <w:lvlText w:val="%4."/>
      <w:lvlJc w:val="left"/>
      <w:pPr>
        <w:ind w:left="2592" w:hanging="360"/>
      </w:pPr>
    </w:lvl>
    <w:lvl w:ilvl="4" w:tplc="FFFFFFFF" w:tentative="1">
      <w:start w:val="1"/>
      <w:numFmt w:val="lowerLetter"/>
      <w:lvlText w:val="%5."/>
      <w:lvlJc w:val="left"/>
      <w:pPr>
        <w:ind w:left="3312" w:hanging="360"/>
      </w:pPr>
    </w:lvl>
    <w:lvl w:ilvl="5" w:tplc="FFFFFFFF" w:tentative="1">
      <w:start w:val="1"/>
      <w:numFmt w:val="lowerRoman"/>
      <w:lvlText w:val="%6."/>
      <w:lvlJc w:val="right"/>
      <w:pPr>
        <w:ind w:left="4032" w:hanging="180"/>
      </w:pPr>
    </w:lvl>
    <w:lvl w:ilvl="6" w:tplc="FFFFFFFF" w:tentative="1">
      <w:start w:val="1"/>
      <w:numFmt w:val="decimal"/>
      <w:lvlText w:val="%7."/>
      <w:lvlJc w:val="left"/>
      <w:pPr>
        <w:ind w:left="4752" w:hanging="360"/>
      </w:pPr>
    </w:lvl>
    <w:lvl w:ilvl="7" w:tplc="FFFFFFFF" w:tentative="1">
      <w:start w:val="1"/>
      <w:numFmt w:val="lowerLetter"/>
      <w:lvlText w:val="%8."/>
      <w:lvlJc w:val="left"/>
      <w:pPr>
        <w:ind w:left="5472" w:hanging="360"/>
      </w:pPr>
    </w:lvl>
    <w:lvl w:ilvl="8" w:tplc="FFFFFFFF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5" w15:restartNumberingAfterBreak="0">
    <w:nsid w:val="4DC25B9D"/>
    <w:multiLevelType w:val="hybridMultilevel"/>
    <w:tmpl w:val="B00642C2"/>
    <w:lvl w:ilvl="0" w:tplc="CC0436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E84530C"/>
    <w:multiLevelType w:val="hybridMultilevel"/>
    <w:tmpl w:val="36026A30"/>
    <w:lvl w:ilvl="0" w:tplc="FFFFFFFF">
      <w:start w:val="1"/>
      <w:numFmt w:val="decimal"/>
      <w:lvlText w:val="%1."/>
      <w:lvlJc w:val="left"/>
      <w:pPr>
        <w:ind w:left="1451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CD3E3C"/>
    <w:multiLevelType w:val="hybridMultilevel"/>
    <w:tmpl w:val="25B4E8B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6BB0C11"/>
    <w:multiLevelType w:val="hybridMultilevel"/>
    <w:tmpl w:val="30A0C2EA"/>
    <w:lvl w:ilvl="0" w:tplc="CC0436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6EE762F"/>
    <w:multiLevelType w:val="hybridMultilevel"/>
    <w:tmpl w:val="41BEA108"/>
    <w:lvl w:ilvl="0" w:tplc="5D584DD6">
      <w:start w:val="1"/>
      <w:numFmt w:val="decimal"/>
      <w:lvlText w:val="%1."/>
      <w:lvlJc w:val="left"/>
      <w:pPr>
        <w:ind w:left="43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0" w15:restartNumberingAfterBreak="0">
    <w:nsid w:val="67CC53FA"/>
    <w:multiLevelType w:val="hybridMultilevel"/>
    <w:tmpl w:val="899C9A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8E720B8"/>
    <w:multiLevelType w:val="hybridMultilevel"/>
    <w:tmpl w:val="EEE8FFE0"/>
    <w:lvl w:ilvl="0" w:tplc="90DA6B6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595959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4157EA"/>
    <w:multiLevelType w:val="hybridMultilevel"/>
    <w:tmpl w:val="46082BD8"/>
    <w:lvl w:ilvl="0" w:tplc="6FA69D6E">
      <w:start w:val="1"/>
      <w:numFmt w:val="decimal"/>
      <w:lvlText w:val="%1."/>
      <w:lvlJc w:val="left"/>
      <w:pPr>
        <w:ind w:left="432" w:hanging="36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3" w15:restartNumberingAfterBreak="0">
    <w:nsid w:val="6D397217"/>
    <w:multiLevelType w:val="hybridMultilevel"/>
    <w:tmpl w:val="48EAB4B0"/>
    <w:lvl w:ilvl="0" w:tplc="CC04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157FD4"/>
    <w:multiLevelType w:val="hybridMultilevel"/>
    <w:tmpl w:val="1F30F040"/>
    <w:lvl w:ilvl="0" w:tplc="4BDA49C6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4151F34"/>
    <w:multiLevelType w:val="hybridMultilevel"/>
    <w:tmpl w:val="8E7EFB98"/>
    <w:lvl w:ilvl="0" w:tplc="CC04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246490"/>
    <w:multiLevelType w:val="hybridMultilevel"/>
    <w:tmpl w:val="E9BEB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FA953C7"/>
    <w:multiLevelType w:val="hybridMultilevel"/>
    <w:tmpl w:val="A796BC0A"/>
    <w:lvl w:ilvl="0" w:tplc="EF7C18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0"/>
  </w:num>
  <w:num w:numId="3">
    <w:abstractNumId w:val="17"/>
  </w:num>
  <w:num w:numId="4">
    <w:abstractNumId w:val="36"/>
  </w:num>
  <w:num w:numId="5">
    <w:abstractNumId w:val="6"/>
  </w:num>
  <w:num w:numId="6">
    <w:abstractNumId w:val="18"/>
  </w:num>
  <w:num w:numId="7">
    <w:abstractNumId w:val="3"/>
  </w:num>
  <w:num w:numId="8">
    <w:abstractNumId w:val="8"/>
  </w:num>
  <w:num w:numId="9">
    <w:abstractNumId w:val="9"/>
  </w:num>
  <w:num w:numId="10">
    <w:abstractNumId w:val="4"/>
  </w:num>
  <w:num w:numId="11">
    <w:abstractNumId w:val="35"/>
  </w:num>
  <w:num w:numId="12">
    <w:abstractNumId w:val="7"/>
  </w:num>
  <w:num w:numId="13">
    <w:abstractNumId w:val="16"/>
  </w:num>
  <w:num w:numId="14">
    <w:abstractNumId w:val="25"/>
  </w:num>
  <w:num w:numId="15">
    <w:abstractNumId w:val="5"/>
  </w:num>
  <w:num w:numId="16">
    <w:abstractNumId w:val="28"/>
  </w:num>
  <w:num w:numId="17">
    <w:abstractNumId w:val="19"/>
  </w:num>
  <w:num w:numId="18">
    <w:abstractNumId w:val="21"/>
  </w:num>
  <w:num w:numId="19">
    <w:abstractNumId w:val="33"/>
  </w:num>
  <w:num w:numId="20">
    <w:abstractNumId w:val="11"/>
  </w:num>
  <w:num w:numId="21">
    <w:abstractNumId w:val="14"/>
  </w:num>
  <w:num w:numId="22">
    <w:abstractNumId w:val="20"/>
  </w:num>
  <w:num w:numId="23">
    <w:abstractNumId w:val="23"/>
  </w:num>
  <w:num w:numId="24">
    <w:abstractNumId w:val="13"/>
  </w:num>
  <w:num w:numId="25">
    <w:abstractNumId w:val="27"/>
  </w:num>
  <w:num w:numId="26">
    <w:abstractNumId w:val="0"/>
  </w:num>
  <w:num w:numId="27">
    <w:abstractNumId w:val="22"/>
  </w:num>
  <w:num w:numId="28">
    <w:abstractNumId w:val="37"/>
  </w:num>
  <w:num w:numId="29">
    <w:abstractNumId w:val="34"/>
  </w:num>
  <w:num w:numId="30">
    <w:abstractNumId w:val="10"/>
  </w:num>
  <w:num w:numId="31">
    <w:abstractNumId w:val="29"/>
  </w:num>
  <w:num w:numId="32">
    <w:abstractNumId w:val="32"/>
  </w:num>
  <w:num w:numId="33">
    <w:abstractNumId w:val="15"/>
  </w:num>
  <w:num w:numId="34">
    <w:abstractNumId w:val="31"/>
  </w:num>
  <w:num w:numId="35">
    <w:abstractNumId w:val="1"/>
  </w:num>
  <w:num w:numId="36">
    <w:abstractNumId w:val="24"/>
  </w:num>
  <w:num w:numId="37">
    <w:abstractNumId w:val="26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0E7"/>
    <w:rsid w:val="00000122"/>
    <w:rsid w:val="00000AAC"/>
    <w:rsid w:val="00002585"/>
    <w:rsid w:val="00002838"/>
    <w:rsid w:val="00003DAB"/>
    <w:rsid w:val="00012828"/>
    <w:rsid w:val="00012C9E"/>
    <w:rsid w:val="00015C24"/>
    <w:rsid w:val="00015CAB"/>
    <w:rsid w:val="000165E5"/>
    <w:rsid w:val="00020C27"/>
    <w:rsid w:val="00021CF0"/>
    <w:rsid w:val="000227D0"/>
    <w:rsid w:val="00027C68"/>
    <w:rsid w:val="00027FC2"/>
    <w:rsid w:val="00030F40"/>
    <w:rsid w:val="0003560E"/>
    <w:rsid w:val="000434C5"/>
    <w:rsid w:val="000445CF"/>
    <w:rsid w:val="0006039D"/>
    <w:rsid w:val="000605B5"/>
    <w:rsid w:val="00064115"/>
    <w:rsid w:val="0006458D"/>
    <w:rsid w:val="00065E66"/>
    <w:rsid w:val="000703DB"/>
    <w:rsid w:val="00074F0B"/>
    <w:rsid w:val="00083606"/>
    <w:rsid w:val="00085133"/>
    <w:rsid w:val="000862DD"/>
    <w:rsid w:val="00086751"/>
    <w:rsid w:val="000933C1"/>
    <w:rsid w:val="00094BB0"/>
    <w:rsid w:val="000962DF"/>
    <w:rsid w:val="000A1DCD"/>
    <w:rsid w:val="000A2062"/>
    <w:rsid w:val="000A31B0"/>
    <w:rsid w:val="000A63B9"/>
    <w:rsid w:val="000B2DD6"/>
    <w:rsid w:val="000B3272"/>
    <w:rsid w:val="000B46A3"/>
    <w:rsid w:val="000B61C9"/>
    <w:rsid w:val="000B771E"/>
    <w:rsid w:val="000C1EE5"/>
    <w:rsid w:val="000C4C90"/>
    <w:rsid w:val="000C5C2A"/>
    <w:rsid w:val="000C6E01"/>
    <w:rsid w:val="000D055B"/>
    <w:rsid w:val="000D067F"/>
    <w:rsid w:val="000D2A65"/>
    <w:rsid w:val="000D46C3"/>
    <w:rsid w:val="000D5E00"/>
    <w:rsid w:val="000D7BC0"/>
    <w:rsid w:val="000F2D5C"/>
    <w:rsid w:val="000F3741"/>
    <w:rsid w:val="000F5570"/>
    <w:rsid w:val="000F7CE7"/>
    <w:rsid w:val="00106B26"/>
    <w:rsid w:val="00107281"/>
    <w:rsid w:val="00107EAB"/>
    <w:rsid w:val="00114545"/>
    <w:rsid w:val="00116198"/>
    <w:rsid w:val="00116E10"/>
    <w:rsid w:val="00121038"/>
    <w:rsid w:val="00121509"/>
    <w:rsid w:val="0012160C"/>
    <w:rsid w:val="0012299A"/>
    <w:rsid w:val="00122ED9"/>
    <w:rsid w:val="00127456"/>
    <w:rsid w:val="00127608"/>
    <w:rsid w:val="0012769D"/>
    <w:rsid w:val="00127DFB"/>
    <w:rsid w:val="0013725A"/>
    <w:rsid w:val="00140420"/>
    <w:rsid w:val="00142850"/>
    <w:rsid w:val="00143061"/>
    <w:rsid w:val="00144E9F"/>
    <w:rsid w:val="001453E9"/>
    <w:rsid w:val="00147245"/>
    <w:rsid w:val="0015335E"/>
    <w:rsid w:val="00154CB1"/>
    <w:rsid w:val="001573EA"/>
    <w:rsid w:val="001603A5"/>
    <w:rsid w:val="00161126"/>
    <w:rsid w:val="00162ED4"/>
    <w:rsid w:val="00165A3B"/>
    <w:rsid w:val="00171F4C"/>
    <w:rsid w:val="001729CB"/>
    <w:rsid w:val="00173679"/>
    <w:rsid w:val="00175EB2"/>
    <w:rsid w:val="0017612F"/>
    <w:rsid w:val="00176457"/>
    <w:rsid w:val="0018009C"/>
    <w:rsid w:val="001811CB"/>
    <w:rsid w:val="00181597"/>
    <w:rsid w:val="00183060"/>
    <w:rsid w:val="001851A0"/>
    <w:rsid w:val="00185699"/>
    <w:rsid w:val="00191B49"/>
    <w:rsid w:val="00195217"/>
    <w:rsid w:val="00195A8A"/>
    <w:rsid w:val="00195F90"/>
    <w:rsid w:val="001A3D4F"/>
    <w:rsid w:val="001C0A77"/>
    <w:rsid w:val="001C25B5"/>
    <w:rsid w:val="001C3363"/>
    <w:rsid w:val="001C378A"/>
    <w:rsid w:val="001C7A94"/>
    <w:rsid w:val="001C7E89"/>
    <w:rsid w:val="001D2B03"/>
    <w:rsid w:val="001E19D4"/>
    <w:rsid w:val="001E565A"/>
    <w:rsid w:val="001E5FB2"/>
    <w:rsid w:val="001F0995"/>
    <w:rsid w:val="001F0F79"/>
    <w:rsid w:val="001F307A"/>
    <w:rsid w:val="001F30EC"/>
    <w:rsid w:val="001F3BA1"/>
    <w:rsid w:val="00202AFA"/>
    <w:rsid w:val="00206184"/>
    <w:rsid w:val="00207D5E"/>
    <w:rsid w:val="002114B5"/>
    <w:rsid w:val="00211E11"/>
    <w:rsid w:val="002125B0"/>
    <w:rsid w:val="00212908"/>
    <w:rsid w:val="002140A6"/>
    <w:rsid w:val="00214119"/>
    <w:rsid w:val="00215B4B"/>
    <w:rsid w:val="00220D02"/>
    <w:rsid w:val="00222816"/>
    <w:rsid w:val="00222C77"/>
    <w:rsid w:val="0022711E"/>
    <w:rsid w:val="002278BA"/>
    <w:rsid w:val="00227D57"/>
    <w:rsid w:val="0025191B"/>
    <w:rsid w:val="00251A49"/>
    <w:rsid w:val="00254B5C"/>
    <w:rsid w:val="00254FCB"/>
    <w:rsid w:val="00264D3F"/>
    <w:rsid w:val="00266AEF"/>
    <w:rsid w:val="00266B9B"/>
    <w:rsid w:val="00273008"/>
    <w:rsid w:val="0027634C"/>
    <w:rsid w:val="00276391"/>
    <w:rsid w:val="00296897"/>
    <w:rsid w:val="002A0867"/>
    <w:rsid w:val="002A1D29"/>
    <w:rsid w:val="002A387E"/>
    <w:rsid w:val="002A6286"/>
    <w:rsid w:val="002A6AC3"/>
    <w:rsid w:val="002A73D7"/>
    <w:rsid w:val="002B7367"/>
    <w:rsid w:val="002C1518"/>
    <w:rsid w:val="002C31C4"/>
    <w:rsid w:val="002C5431"/>
    <w:rsid w:val="002C578A"/>
    <w:rsid w:val="002C5FE2"/>
    <w:rsid w:val="002D4BFC"/>
    <w:rsid w:val="002E0E06"/>
    <w:rsid w:val="002E25CC"/>
    <w:rsid w:val="002F0250"/>
    <w:rsid w:val="002F0F41"/>
    <w:rsid w:val="002F2A6B"/>
    <w:rsid w:val="002F2D18"/>
    <w:rsid w:val="002F2EBB"/>
    <w:rsid w:val="002F416E"/>
    <w:rsid w:val="002F6847"/>
    <w:rsid w:val="00306F56"/>
    <w:rsid w:val="0030769C"/>
    <w:rsid w:val="00310C1D"/>
    <w:rsid w:val="003110FA"/>
    <w:rsid w:val="0032063B"/>
    <w:rsid w:val="0032189E"/>
    <w:rsid w:val="00323215"/>
    <w:rsid w:val="00323C1F"/>
    <w:rsid w:val="0032454B"/>
    <w:rsid w:val="00325EB8"/>
    <w:rsid w:val="00326088"/>
    <w:rsid w:val="00326E23"/>
    <w:rsid w:val="00330E33"/>
    <w:rsid w:val="00333585"/>
    <w:rsid w:val="00337EFB"/>
    <w:rsid w:val="0034077A"/>
    <w:rsid w:val="0034100A"/>
    <w:rsid w:val="00343FFC"/>
    <w:rsid w:val="00347AA6"/>
    <w:rsid w:val="003669BD"/>
    <w:rsid w:val="00366F32"/>
    <w:rsid w:val="00374733"/>
    <w:rsid w:val="003751FF"/>
    <w:rsid w:val="00390462"/>
    <w:rsid w:val="00391377"/>
    <w:rsid w:val="0039346D"/>
    <w:rsid w:val="0039583E"/>
    <w:rsid w:val="0039641E"/>
    <w:rsid w:val="0039727D"/>
    <w:rsid w:val="003A18A1"/>
    <w:rsid w:val="003A2740"/>
    <w:rsid w:val="003A628D"/>
    <w:rsid w:val="003B0586"/>
    <w:rsid w:val="003B2644"/>
    <w:rsid w:val="003B4C0A"/>
    <w:rsid w:val="003B6782"/>
    <w:rsid w:val="003B78F7"/>
    <w:rsid w:val="003C0AA1"/>
    <w:rsid w:val="003C2467"/>
    <w:rsid w:val="003D16F6"/>
    <w:rsid w:val="003D1D1E"/>
    <w:rsid w:val="003D4087"/>
    <w:rsid w:val="003D6E12"/>
    <w:rsid w:val="003D71F6"/>
    <w:rsid w:val="003E3037"/>
    <w:rsid w:val="003F20BA"/>
    <w:rsid w:val="003F3DC2"/>
    <w:rsid w:val="004005FF"/>
    <w:rsid w:val="0040393B"/>
    <w:rsid w:val="00413184"/>
    <w:rsid w:val="0041524D"/>
    <w:rsid w:val="00417290"/>
    <w:rsid w:val="00420D77"/>
    <w:rsid w:val="004228E4"/>
    <w:rsid w:val="00425DA4"/>
    <w:rsid w:val="00433312"/>
    <w:rsid w:val="00435BB6"/>
    <w:rsid w:val="00440104"/>
    <w:rsid w:val="00440ADA"/>
    <w:rsid w:val="00442959"/>
    <w:rsid w:val="00444FB0"/>
    <w:rsid w:val="00447D0D"/>
    <w:rsid w:val="00450FFD"/>
    <w:rsid w:val="00461C99"/>
    <w:rsid w:val="00465105"/>
    <w:rsid w:val="004670A9"/>
    <w:rsid w:val="0046755C"/>
    <w:rsid w:val="00467E6C"/>
    <w:rsid w:val="0047590C"/>
    <w:rsid w:val="00477453"/>
    <w:rsid w:val="0048534F"/>
    <w:rsid w:val="004901F6"/>
    <w:rsid w:val="0049130F"/>
    <w:rsid w:val="00493D80"/>
    <w:rsid w:val="00494775"/>
    <w:rsid w:val="00495834"/>
    <w:rsid w:val="004A1265"/>
    <w:rsid w:val="004A6603"/>
    <w:rsid w:val="004B2138"/>
    <w:rsid w:val="004B2811"/>
    <w:rsid w:val="004B556E"/>
    <w:rsid w:val="004B5EC4"/>
    <w:rsid w:val="004C06DB"/>
    <w:rsid w:val="004C290B"/>
    <w:rsid w:val="004C3798"/>
    <w:rsid w:val="004D0E71"/>
    <w:rsid w:val="004D1050"/>
    <w:rsid w:val="004E5BFE"/>
    <w:rsid w:val="004F27BE"/>
    <w:rsid w:val="00502F51"/>
    <w:rsid w:val="00504E99"/>
    <w:rsid w:val="00504EC4"/>
    <w:rsid w:val="0051136A"/>
    <w:rsid w:val="00511BA2"/>
    <w:rsid w:val="005130C6"/>
    <w:rsid w:val="005135D5"/>
    <w:rsid w:val="0051535C"/>
    <w:rsid w:val="0051687A"/>
    <w:rsid w:val="005179DF"/>
    <w:rsid w:val="005204FA"/>
    <w:rsid w:val="00525BD8"/>
    <w:rsid w:val="005263C6"/>
    <w:rsid w:val="00527AA7"/>
    <w:rsid w:val="00532AAD"/>
    <w:rsid w:val="00534496"/>
    <w:rsid w:val="00534A7B"/>
    <w:rsid w:val="00536D6D"/>
    <w:rsid w:val="00540059"/>
    <w:rsid w:val="005434C1"/>
    <w:rsid w:val="00547FC4"/>
    <w:rsid w:val="005524CD"/>
    <w:rsid w:val="00560DA4"/>
    <w:rsid w:val="005616CF"/>
    <w:rsid w:val="00561929"/>
    <w:rsid w:val="00564D7D"/>
    <w:rsid w:val="00566055"/>
    <w:rsid w:val="0057728D"/>
    <w:rsid w:val="00596124"/>
    <w:rsid w:val="005A0BB9"/>
    <w:rsid w:val="005A6E00"/>
    <w:rsid w:val="005A7442"/>
    <w:rsid w:val="005A755E"/>
    <w:rsid w:val="005B023E"/>
    <w:rsid w:val="005B27E9"/>
    <w:rsid w:val="005B2E3B"/>
    <w:rsid w:val="005B32FF"/>
    <w:rsid w:val="005B76DE"/>
    <w:rsid w:val="005C0356"/>
    <w:rsid w:val="005D145A"/>
    <w:rsid w:val="005D5FBB"/>
    <w:rsid w:val="005D7A61"/>
    <w:rsid w:val="005D7FAF"/>
    <w:rsid w:val="005E05A6"/>
    <w:rsid w:val="005E6116"/>
    <w:rsid w:val="005E7871"/>
    <w:rsid w:val="005E7E0C"/>
    <w:rsid w:val="005F071C"/>
    <w:rsid w:val="005F42E4"/>
    <w:rsid w:val="005F4C1B"/>
    <w:rsid w:val="005F68FB"/>
    <w:rsid w:val="00601DC3"/>
    <w:rsid w:val="00612B64"/>
    <w:rsid w:val="00612F6B"/>
    <w:rsid w:val="00620FAF"/>
    <w:rsid w:val="0062219F"/>
    <w:rsid w:val="0062461B"/>
    <w:rsid w:val="00626EC1"/>
    <w:rsid w:val="00637445"/>
    <w:rsid w:val="0064370F"/>
    <w:rsid w:val="0064645B"/>
    <w:rsid w:val="00651AE6"/>
    <w:rsid w:val="006521A4"/>
    <w:rsid w:val="00654DC2"/>
    <w:rsid w:val="00661CAF"/>
    <w:rsid w:val="006648B8"/>
    <w:rsid w:val="006744F4"/>
    <w:rsid w:val="00674622"/>
    <w:rsid w:val="00674A35"/>
    <w:rsid w:val="006752C4"/>
    <w:rsid w:val="00683732"/>
    <w:rsid w:val="0069159F"/>
    <w:rsid w:val="00696B06"/>
    <w:rsid w:val="006A19A1"/>
    <w:rsid w:val="006B0371"/>
    <w:rsid w:val="006B1AC5"/>
    <w:rsid w:val="006B53A8"/>
    <w:rsid w:val="006B6339"/>
    <w:rsid w:val="006C12FA"/>
    <w:rsid w:val="006C1375"/>
    <w:rsid w:val="006C1ADD"/>
    <w:rsid w:val="006C1CB1"/>
    <w:rsid w:val="006C1EF0"/>
    <w:rsid w:val="006C2643"/>
    <w:rsid w:val="006C70C1"/>
    <w:rsid w:val="006D071F"/>
    <w:rsid w:val="006D0BAB"/>
    <w:rsid w:val="006D5ABA"/>
    <w:rsid w:val="006E3064"/>
    <w:rsid w:val="006E5247"/>
    <w:rsid w:val="006E5683"/>
    <w:rsid w:val="006E580B"/>
    <w:rsid w:val="006F0240"/>
    <w:rsid w:val="006F3345"/>
    <w:rsid w:val="006F77BC"/>
    <w:rsid w:val="0070414A"/>
    <w:rsid w:val="0070614B"/>
    <w:rsid w:val="00710ED1"/>
    <w:rsid w:val="00711E74"/>
    <w:rsid w:val="00717DE3"/>
    <w:rsid w:val="00721D56"/>
    <w:rsid w:val="0072324F"/>
    <w:rsid w:val="00724C18"/>
    <w:rsid w:val="00734D74"/>
    <w:rsid w:val="007351B0"/>
    <w:rsid w:val="00736254"/>
    <w:rsid w:val="00737232"/>
    <w:rsid w:val="00744D87"/>
    <w:rsid w:val="007533B7"/>
    <w:rsid w:val="00753E04"/>
    <w:rsid w:val="00755A06"/>
    <w:rsid w:val="00760DE5"/>
    <w:rsid w:val="00763676"/>
    <w:rsid w:val="00764AC2"/>
    <w:rsid w:val="00765705"/>
    <w:rsid w:val="00771A14"/>
    <w:rsid w:val="0077232B"/>
    <w:rsid w:val="007750F0"/>
    <w:rsid w:val="00775783"/>
    <w:rsid w:val="007758F2"/>
    <w:rsid w:val="007849BE"/>
    <w:rsid w:val="0078777E"/>
    <w:rsid w:val="0078796B"/>
    <w:rsid w:val="00791484"/>
    <w:rsid w:val="00793FB5"/>
    <w:rsid w:val="007941CD"/>
    <w:rsid w:val="007A1AD8"/>
    <w:rsid w:val="007A392C"/>
    <w:rsid w:val="007A4552"/>
    <w:rsid w:val="007B0534"/>
    <w:rsid w:val="007B3220"/>
    <w:rsid w:val="007B4860"/>
    <w:rsid w:val="007C34DC"/>
    <w:rsid w:val="007C5D42"/>
    <w:rsid w:val="007C68F5"/>
    <w:rsid w:val="007F02AB"/>
    <w:rsid w:val="007F34B7"/>
    <w:rsid w:val="007F4E42"/>
    <w:rsid w:val="008039C3"/>
    <w:rsid w:val="00805EE4"/>
    <w:rsid w:val="008257F9"/>
    <w:rsid w:val="008308B3"/>
    <w:rsid w:val="00830F83"/>
    <w:rsid w:val="00836639"/>
    <w:rsid w:val="00840574"/>
    <w:rsid w:val="00845C21"/>
    <w:rsid w:val="00846CB0"/>
    <w:rsid w:val="008477B3"/>
    <w:rsid w:val="00847CA5"/>
    <w:rsid w:val="00856B64"/>
    <w:rsid w:val="00856DB8"/>
    <w:rsid w:val="00856EDE"/>
    <w:rsid w:val="008602BC"/>
    <w:rsid w:val="00862E00"/>
    <w:rsid w:val="00864F89"/>
    <w:rsid w:val="0086735C"/>
    <w:rsid w:val="00867A30"/>
    <w:rsid w:val="008734DA"/>
    <w:rsid w:val="0087628E"/>
    <w:rsid w:val="008812D3"/>
    <w:rsid w:val="00884F3E"/>
    <w:rsid w:val="0088581B"/>
    <w:rsid w:val="00891EDD"/>
    <w:rsid w:val="008A2DC6"/>
    <w:rsid w:val="008A75B1"/>
    <w:rsid w:val="008B1E46"/>
    <w:rsid w:val="008B1FE0"/>
    <w:rsid w:val="008B5D7B"/>
    <w:rsid w:val="008B6A18"/>
    <w:rsid w:val="008C254F"/>
    <w:rsid w:val="008C52F0"/>
    <w:rsid w:val="008D176B"/>
    <w:rsid w:val="008D302F"/>
    <w:rsid w:val="008D4A3F"/>
    <w:rsid w:val="008D7C22"/>
    <w:rsid w:val="008E050A"/>
    <w:rsid w:val="008E16C6"/>
    <w:rsid w:val="008E2545"/>
    <w:rsid w:val="008F010F"/>
    <w:rsid w:val="008F3AC8"/>
    <w:rsid w:val="008F74EE"/>
    <w:rsid w:val="008F7F44"/>
    <w:rsid w:val="0090006E"/>
    <w:rsid w:val="009008EB"/>
    <w:rsid w:val="0090186B"/>
    <w:rsid w:val="00904013"/>
    <w:rsid w:val="0091104D"/>
    <w:rsid w:val="00911B9F"/>
    <w:rsid w:val="009120D6"/>
    <w:rsid w:val="009125D4"/>
    <w:rsid w:val="009138B6"/>
    <w:rsid w:val="0091518D"/>
    <w:rsid w:val="00916234"/>
    <w:rsid w:val="00917B76"/>
    <w:rsid w:val="009222AF"/>
    <w:rsid w:val="00922EC8"/>
    <w:rsid w:val="00930031"/>
    <w:rsid w:val="009307CF"/>
    <w:rsid w:val="009309FD"/>
    <w:rsid w:val="00932227"/>
    <w:rsid w:val="00934166"/>
    <w:rsid w:val="00935995"/>
    <w:rsid w:val="00935B56"/>
    <w:rsid w:val="00941915"/>
    <w:rsid w:val="00942C8E"/>
    <w:rsid w:val="00945A62"/>
    <w:rsid w:val="00952528"/>
    <w:rsid w:val="0095510F"/>
    <w:rsid w:val="00957ED2"/>
    <w:rsid w:val="00973C8F"/>
    <w:rsid w:val="00975118"/>
    <w:rsid w:val="009764F6"/>
    <w:rsid w:val="00977503"/>
    <w:rsid w:val="00980317"/>
    <w:rsid w:val="00980F44"/>
    <w:rsid w:val="00981326"/>
    <w:rsid w:val="00981EF7"/>
    <w:rsid w:val="00985C60"/>
    <w:rsid w:val="00986EBB"/>
    <w:rsid w:val="009912C7"/>
    <w:rsid w:val="009A0BED"/>
    <w:rsid w:val="009A6814"/>
    <w:rsid w:val="009B290B"/>
    <w:rsid w:val="009C24E3"/>
    <w:rsid w:val="009D258C"/>
    <w:rsid w:val="009D28F8"/>
    <w:rsid w:val="009D4EDC"/>
    <w:rsid w:val="009D707E"/>
    <w:rsid w:val="009E0DCC"/>
    <w:rsid w:val="009E26BC"/>
    <w:rsid w:val="009F3128"/>
    <w:rsid w:val="009F41E2"/>
    <w:rsid w:val="00A02279"/>
    <w:rsid w:val="00A0407D"/>
    <w:rsid w:val="00A044B3"/>
    <w:rsid w:val="00A065EE"/>
    <w:rsid w:val="00A070F2"/>
    <w:rsid w:val="00A07645"/>
    <w:rsid w:val="00A078D8"/>
    <w:rsid w:val="00A13062"/>
    <w:rsid w:val="00A141ED"/>
    <w:rsid w:val="00A17E6D"/>
    <w:rsid w:val="00A21ABA"/>
    <w:rsid w:val="00A23C1B"/>
    <w:rsid w:val="00A25248"/>
    <w:rsid w:val="00A25B9D"/>
    <w:rsid w:val="00A34AB1"/>
    <w:rsid w:val="00A3535A"/>
    <w:rsid w:val="00A369DF"/>
    <w:rsid w:val="00A37213"/>
    <w:rsid w:val="00A37FA0"/>
    <w:rsid w:val="00A403AB"/>
    <w:rsid w:val="00A42BD9"/>
    <w:rsid w:val="00A46888"/>
    <w:rsid w:val="00A53C81"/>
    <w:rsid w:val="00A55534"/>
    <w:rsid w:val="00A62213"/>
    <w:rsid w:val="00A75BC7"/>
    <w:rsid w:val="00A76567"/>
    <w:rsid w:val="00A84CE3"/>
    <w:rsid w:val="00A859D7"/>
    <w:rsid w:val="00A90F8B"/>
    <w:rsid w:val="00A91431"/>
    <w:rsid w:val="00A915D0"/>
    <w:rsid w:val="00A973CD"/>
    <w:rsid w:val="00AA054C"/>
    <w:rsid w:val="00AA0654"/>
    <w:rsid w:val="00AA536E"/>
    <w:rsid w:val="00AA5A5D"/>
    <w:rsid w:val="00AB549B"/>
    <w:rsid w:val="00AB5CE9"/>
    <w:rsid w:val="00AC0C10"/>
    <w:rsid w:val="00AC210A"/>
    <w:rsid w:val="00AC4547"/>
    <w:rsid w:val="00AD4583"/>
    <w:rsid w:val="00AD7039"/>
    <w:rsid w:val="00AD7A15"/>
    <w:rsid w:val="00AE09D4"/>
    <w:rsid w:val="00AE33EF"/>
    <w:rsid w:val="00AF6C4C"/>
    <w:rsid w:val="00B003BF"/>
    <w:rsid w:val="00B026F5"/>
    <w:rsid w:val="00B02ECC"/>
    <w:rsid w:val="00B03384"/>
    <w:rsid w:val="00B050B7"/>
    <w:rsid w:val="00B06145"/>
    <w:rsid w:val="00B114E4"/>
    <w:rsid w:val="00B12BF1"/>
    <w:rsid w:val="00B13BCA"/>
    <w:rsid w:val="00B15B8F"/>
    <w:rsid w:val="00B202F3"/>
    <w:rsid w:val="00B222E4"/>
    <w:rsid w:val="00B226DC"/>
    <w:rsid w:val="00B26F0E"/>
    <w:rsid w:val="00B30ECD"/>
    <w:rsid w:val="00B314E6"/>
    <w:rsid w:val="00B34D6E"/>
    <w:rsid w:val="00B379D5"/>
    <w:rsid w:val="00B4173E"/>
    <w:rsid w:val="00B42C5E"/>
    <w:rsid w:val="00B42CAF"/>
    <w:rsid w:val="00B52A23"/>
    <w:rsid w:val="00B5328D"/>
    <w:rsid w:val="00B5577A"/>
    <w:rsid w:val="00B61AC4"/>
    <w:rsid w:val="00B64D8C"/>
    <w:rsid w:val="00B67CC9"/>
    <w:rsid w:val="00B712D6"/>
    <w:rsid w:val="00B73213"/>
    <w:rsid w:val="00B75E3B"/>
    <w:rsid w:val="00B76830"/>
    <w:rsid w:val="00B77065"/>
    <w:rsid w:val="00B820B5"/>
    <w:rsid w:val="00B8267B"/>
    <w:rsid w:val="00B854D5"/>
    <w:rsid w:val="00B92C30"/>
    <w:rsid w:val="00B953B6"/>
    <w:rsid w:val="00BA0246"/>
    <w:rsid w:val="00BB2085"/>
    <w:rsid w:val="00BB21FB"/>
    <w:rsid w:val="00BB2A4B"/>
    <w:rsid w:val="00BB2F70"/>
    <w:rsid w:val="00BC0989"/>
    <w:rsid w:val="00BC29A8"/>
    <w:rsid w:val="00BD668D"/>
    <w:rsid w:val="00BD7B2E"/>
    <w:rsid w:val="00BE1FAD"/>
    <w:rsid w:val="00BF2BC9"/>
    <w:rsid w:val="00BF33E0"/>
    <w:rsid w:val="00BF353E"/>
    <w:rsid w:val="00BF3DB3"/>
    <w:rsid w:val="00C00CAE"/>
    <w:rsid w:val="00C01103"/>
    <w:rsid w:val="00C03A75"/>
    <w:rsid w:val="00C06404"/>
    <w:rsid w:val="00C06626"/>
    <w:rsid w:val="00C06C87"/>
    <w:rsid w:val="00C128A0"/>
    <w:rsid w:val="00C1439C"/>
    <w:rsid w:val="00C217AB"/>
    <w:rsid w:val="00C3433D"/>
    <w:rsid w:val="00C37B04"/>
    <w:rsid w:val="00C403F4"/>
    <w:rsid w:val="00C4089B"/>
    <w:rsid w:val="00C40B26"/>
    <w:rsid w:val="00C41FB8"/>
    <w:rsid w:val="00C42E0A"/>
    <w:rsid w:val="00C52BF9"/>
    <w:rsid w:val="00C53C92"/>
    <w:rsid w:val="00C542BD"/>
    <w:rsid w:val="00C548F4"/>
    <w:rsid w:val="00C54995"/>
    <w:rsid w:val="00C56825"/>
    <w:rsid w:val="00C56BB1"/>
    <w:rsid w:val="00C65D31"/>
    <w:rsid w:val="00C6634E"/>
    <w:rsid w:val="00C663CF"/>
    <w:rsid w:val="00C66AB7"/>
    <w:rsid w:val="00C7150F"/>
    <w:rsid w:val="00C7253E"/>
    <w:rsid w:val="00C75097"/>
    <w:rsid w:val="00C752E5"/>
    <w:rsid w:val="00C75336"/>
    <w:rsid w:val="00C778B3"/>
    <w:rsid w:val="00C8261D"/>
    <w:rsid w:val="00C83C54"/>
    <w:rsid w:val="00C84E41"/>
    <w:rsid w:val="00C90C04"/>
    <w:rsid w:val="00C920C7"/>
    <w:rsid w:val="00C92693"/>
    <w:rsid w:val="00C96A4E"/>
    <w:rsid w:val="00CA5072"/>
    <w:rsid w:val="00CB3102"/>
    <w:rsid w:val="00CB34F8"/>
    <w:rsid w:val="00CC5D61"/>
    <w:rsid w:val="00CD00DA"/>
    <w:rsid w:val="00CD37A8"/>
    <w:rsid w:val="00CD49EE"/>
    <w:rsid w:val="00CD5C32"/>
    <w:rsid w:val="00CF4D96"/>
    <w:rsid w:val="00CF7B3D"/>
    <w:rsid w:val="00D002E7"/>
    <w:rsid w:val="00D02259"/>
    <w:rsid w:val="00D11E00"/>
    <w:rsid w:val="00D14D76"/>
    <w:rsid w:val="00D17379"/>
    <w:rsid w:val="00D17895"/>
    <w:rsid w:val="00D2033C"/>
    <w:rsid w:val="00D21EA6"/>
    <w:rsid w:val="00D2383F"/>
    <w:rsid w:val="00D241D9"/>
    <w:rsid w:val="00D268C7"/>
    <w:rsid w:val="00D3000E"/>
    <w:rsid w:val="00D34812"/>
    <w:rsid w:val="00D4131F"/>
    <w:rsid w:val="00D43917"/>
    <w:rsid w:val="00D514B0"/>
    <w:rsid w:val="00D53248"/>
    <w:rsid w:val="00D61F7F"/>
    <w:rsid w:val="00D620E7"/>
    <w:rsid w:val="00D644AA"/>
    <w:rsid w:val="00D64D41"/>
    <w:rsid w:val="00D65A13"/>
    <w:rsid w:val="00D801BF"/>
    <w:rsid w:val="00D80E82"/>
    <w:rsid w:val="00D87B33"/>
    <w:rsid w:val="00D903AA"/>
    <w:rsid w:val="00D91DA7"/>
    <w:rsid w:val="00D92905"/>
    <w:rsid w:val="00D95F54"/>
    <w:rsid w:val="00DA1510"/>
    <w:rsid w:val="00DA53F5"/>
    <w:rsid w:val="00DA7915"/>
    <w:rsid w:val="00DB6BDA"/>
    <w:rsid w:val="00DC6338"/>
    <w:rsid w:val="00DC7BAE"/>
    <w:rsid w:val="00DD0BD2"/>
    <w:rsid w:val="00DD1C70"/>
    <w:rsid w:val="00DD1E8F"/>
    <w:rsid w:val="00DD26CB"/>
    <w:rsid w:val="00DD786E"/>
    <w:rsid w:val="00DE1C48"/>
    <w:rsid w:val="00DE3FD5"/>
    <w:rsid w:val="00DE4C3D"/>
    <w:rsid w:val="00DE5F40"/>
    <w:rsid w:val="00DF4770"/>
    <w:rsid w:val="00DF58AE"/>
    <w:rsid w:val="00DF7EDF"/>
    <w:rsid w:val="00E04AFD"/>
    <w:rsid w:val="00E05DA6"/>
    <w:rsid w:val="00E069A1"/>
    <w:rsid w:val="00E0772A"/>
    <w:rsid w:val="00E07A51"/>
    <w:rsid w:val="00E11E5C"/>
    <w:rsid w:val="00E12523"/>
    <w:rsid w:val="00E129BF"/>
    <w:rsid w:val="00E12D23"/>
    <w:rsid w:val="00E14EE0"/>
    <w:rsid w:val="00E1592E"/>
    <w:rsid w:val="00E16F89"/>
    <w:rsid w:val="00E175CD"/>
    <w:rsid w:val="00E23626"/>
    <w:rsid w:val="00E26AE4"/>
    <w:rsid w:val="00E27309"/>
    <w:rsid w:val="00E30A5C"/>
    <w:rsid w:val="00E34770"/>
    <w:rsid w:val="00E36F90"/>
    <w:rsid w:val="00E36FE3"/>
    <w:rsid w:val="00E375C4"/>
    <w:rsid w:val="00E4112C"/>
    <w:rsid w:val="00E4143D"/>
    <w:rsid w:val="00E418A6"/>
    <w:rsid w:val="00E42884"/>
    <w:rsid w:val="00E5214C"/>
    <w:rsid w:val="00E562A9"/>
    <w:rsid w:val="00E63137"/>
    <w:rsid w:val="00E6712F"/>
    <w:rsid w:val="00E71AA2"/>
    <w:rsid w:val="00E71AC2"/>
    <w:rsid w:val="00E72346"/>
    <w:rsid w:val="00E72687"/>
    <w:rsid w:val="00E85A16"/>
    <w:rsid w:val="00E904D8"/>
    <w:rsid w:val="00E904FC"/>
    <w:rsid w:val="00E91F5E"/>
    <w:rsid w:val="00E92B32"/>
    <w:rsid w:val="00E94EC0"/>
    <w:rsid w:val="00E96FEA"/>
    <w:rsid w:val="00EA1BCB"/>
    <w:rsid w:val="00EA42F3"/>
    <w:rsid w:val="00EA56EE"/>
    <w:rsid w:val="00EA5E83"/>
    <w:rsid w:val="00EB126F"/>
    <w:rsid w:val="00EB2027"/>
    <w:rsid w:val="00EB5B28"/>
    <w:rsid w:val="00EB5FEA"/>
    <w:rsid w:val="00EB673C"/>
    <w:rsid w:val="00EC277C"/>
    <w:rsid w:val="00EC3036"/>
    <w:rsid w:val="00EC5CBB"/>
    <w:rsid w:val="00ED0E31"/>
    <w:rsid w:val="00ED264D"/>
    <w:rsid w:val="00ED298E"/>
    <w:rsid w:val="00ED2BB7"/>
    <w:rsid w:val="00ED6060"/>
    <w:rsid w:val="00EE0ED8"/>
    <w:rsid w:val="00EE1B35"/>
    <w:rsid w:val="00EE4A06"/>
    <w:rsid w:val="00EF02E5"/>
    <w:rsid w:val="00EF5C7C"/>
    <w:rsid w:val="00EF6F77"/>
    <w:rsid w:val="00F02B82"/>
    <w:rsid w:val="00F10810"/>
    <w:rsid w:val="00F144A0"/>
    <w:rsid w:val="00F25C3A"/>
    <w:rsid w:val="00F26195"/>
    <w:rsid w:val="00F27C15"/>
    <w:rsid w:val="00F27CA3"/>
    <w:rsid w:val="00F3063E"/>
    <w:rsid w:val="00F364F3"/>
    <w:rsid w:val="00F4105A"/>
    <w:rsid w:val="00F4204A"/>
    <w:rsid w:val="00F42E70"/>
    <w:rsid w:val="00F4508F"/>
    <w:rsid w:val="00F452A9"/>
    <w:rsid w:val="00F501E4"/>
    <w:rsid w:val="00F51262"/>
    <w:rsid w:val="00F5179F"/>
    <w:rsid w:val="00F51B00"/>
    <w:rsid w:val="00F5344B"/>
    <w:rsid w:val="00F54168"/>
    <w:rsid w:val="00F66EB7"/>
    <w:rsid w:val="00F70AEB"/>
    <w:rsid w:val="00F7124E"/>
    <w:rsid w:val="00F77909"/>
    <w:rsid w:val="00F814A2"/>
    <w:rsid w:val="00F925D6"/>
    <w:rsid w:val="00F93F89"/>
    <w:rsid w:val="00F95248"/>
    <w:rsid w:val="00FA28C0"/>
    <w:rsid w:val="00FB16E5"/>
    <w:rsid w:val="00FC17FB"/>
    <w:rsid w:val="00FC26AC"/>
    <w:rsid w:val="00FC49BB"/>
    <w:rsid w:val="00FC4B24"/>
    <w:rsid w:val="00FC5FCD"/>
    <w:rsid w:val="00FC6312"/>
    <w:rsid w:val="00FC72F6"/>
    <w:rsid w:val="00FE2516"/>
    <w:rsid w:val="00FE484A"/>
    <w:rsid w:val="00FE4F57"/>
    <w:rsid w:val="00FE5EBD"/>
    <w:rsid w:val="00FF1506"/>
    <w:rsid w:val="00FF259E"/>
    <w:rsid w:val="00FF3137"/>
    <w:rsid w:val="00FF3E26"/>
    <w:rsid w:val="00FF667F"/>
    <w:rsid w:val="00FF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1E1AC7"/>
  <w15:docId w15:val="{8F61301F-B899-4919-B909-87C432E57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8B6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A34A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8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A75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75BC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DC7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DC7BAE"/>
    <w:rPr>
      <w:rFonts w:cs="Times New Roman"/>
    </w:rPr>
  </w:style>
  <w:style w:type="paragraph" w:styleId="a8">
    <w:name w:val="footer"/>
    <w:basedOn w:val="a"/>
    <w:link w:val="a9"/>
    <w:uiPriority w:val="99"/>
    <w:rsid w:val="00DC7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DC7BAE"/>
    <w:rPr>
      <w:rFonts w:cs="Times New Roman"/>
    </w:rPr>
  </w:style>
  <w:style w:type="paragraph" w:customStyle="1" w:styleId="ConsPlusTitle">
    <w:name w:val="ConsPlusTitle"/>
    <w:uiPriority w:val="99"/>
    <w:rsid w:val="00A17E6D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styleId="aa">
    <w:name w:val="Body Text"/>
    <w:basedOn w:val="a"/>
    <w:link w:val="ab"/>
    <w:rsid w:val="004670A9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character" w:customStyle="1" w:styleId="ab">
    <w:name w:val="Основной текст Знак"/>
    <w:basedOn w:val="a0"/>
    <w:link w:val="aa"/>
    <w:rsid w:val="004670A9"/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customStyle="1" w:styleId="ConsPlusNormal">
    <w:name w:val="ConsPlusNormal"/>
    <w:rsid w:val="004670A9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c">
    <w:name w:val="No Spacing"/>
    <w:uiPriority w:val="1"/>
    <w:qFormat/>
    <w:rsid w:val="00E92B32"/>
    <w:rPr>
      <w:rFonts w:asciiTheme="minorHAnsi" w:eastAsiaTheme="minorEastAsia" w:hAnsiTheme="minorHAnsi" w:cstheme="minorBidi"/>
    </w:rPr>
  </w:style>
  <w:style w:type="character" w:styleId="ad">
    <w:name w:val="Hyperlink"/>
    <w:basedOn w:val="a0"/>
    <w:uiPriority w:val="99"/>
    <w:unhideWhenUsed/>
    <w:rsid w:val="00BF33E0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674622"/>
    <w:rPr>
      <w:rFonts w:ascii="Times New Roman" w:hAnsi="Times New Roman"/>
      <w:sz w:val="24"/>
      <w:szCs w:val="24"/>
    </w:rPr>
  </w:style>
  <w:style w:type="character" w:styleId="af">
    <w:name w:val="Strong"/>
    <w:uiPriority w:val="22"/>
    <w:qFormat/>
    <w:locked/>
    <w:rsid w:val="0012299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34A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f0">
    <w:name w:val="Основной текст_"/>
    <w:basedOn w:val="a0"/>
    <w:link w:val="2"/>
    <w:rsid w:val="00A34AB1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0"/>
    <w:rsid w:val="00A34AB1"/>
    <w:pPr>
      <w:widowControl w:val="0"/>
      <w:shd w:val="clear" w:color="auto" w:fill="FFFFFF"/>
      <w:spacing w:before="420" w:after="0" w:line="322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paragraph" w:styleId="af1">
    <w:name w:val="TOC Heading"/>
    <w:basedOn w:val="1"/>
    <w:next w:val="a"/>
    <w:uiPriority w:val="39"/>
    <w:semiHidden/>
    <w:unhideWhenUsed/>
    <w:qFormat/>
    <w:rsid w:val="00A34AB1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locked/>
    <w:rsid w:val="00A34AB1"/>
    <w:pPr>
      <w:spacing w:after="100"/>
    </w:pPr>
    <w:rPr>
      <w:rFonts w:asciiTheme="minorHAnsi" w:eastAsiaTheme="minorHAnsi" w:hAnsiTheme="minorHAnsi" w:cstheme="minorBidi"/>
    </w:rPr>
  </w:style>
  <w:style w:type="table" w:styleId="af2">
    <w:name w:val="Table Grid"/>
    <w:basedOn w:val="a1"/>
    <w:locked/>
    <w:rsid w:val="00330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6661F-D6D2-46BB-A6F7-4D60A85B7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11</Pages>
  <Words>1904</Words>
  <Characters>10855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депутаты, гости, жители района</vt:lpstr>
    </vt:vector>
  </TitlesOfParts>
  <Company>SPecialiST RePack</Company>
  <LinksUpToDate>false</LinksUpToDate>
  <CharactersWithSpaces>12734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депутаты, гости, жители района</dc:title>
  <dc:subject/>
  <dc:creator>ОНА</dc:creator>
  <cp:keywords/>
  <dc:description/>
  <cp:lastModifiedBy>Анастасия</cp:lastModifiedBy>
  <cp:revision>4</cp:revision>
  <cp:lastPrinted>2026-01-16T10:31:00Z</cp:lastPrinted>
  <dcterms:created xsi:type="dcterms:W3CDTF">2026-03-05T16:49:00Z</dcterms:created>
  <dcterms:modified xsi:type="dcterms:W3CDTF">2026-03-10T10:33:00Z</dcterms:modified>
</cp:coreProperties>
</file>