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8" w:rsidRDefault="005678C8" w:rsidP="005678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5678C8" w:rsidRDefault="005678C8" w:rsidP="005678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5678C8" w:rsidRDefault="005678C8" w:rsidP="005678C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678C8" w:rsidRDefault="005678C8" w:rsidP="005678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5678C8" w:rsidRDefault="005678C8" w:rsidP="005678C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78C8" w:rsidRDefault="005678C8" w:rsidP="005678C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сентября 2025 года № 12/1</w:t>
      </w:r>
    </w:p>
    <w:p w:rsidR="00780BB6" w:rsidRPr="00780BB6" w:rsidRDefault="00780BB6" w:rsidP="00A7705B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C278AA" w:rsidP="00A7705B">
      <w:pPr>
        <w:widowControl w:val="0"/>
        <w:tabs>
          <w:tab w:val="left" w:pos="4820"/>
        </w:tabs>
        <w:suppressAutoHyphens/>
        <w:spacing w:after="0" w:line="100" w:lineRule="atLeast"/>
        <w:ind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ежеквартального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сводного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районного календарного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264D8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5</w:t>
      </w:r>
      <w:r w:rsidRPr="00114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A7705B">
      <w:pPr>
        <w:tabs>
          <w:tab w:val="left" w:pos="4820"/>
        </w:tabs>
        <w:suppressAutoHyphens/>
        <w:spacing w:after="0" w:line="100" w:lineRule="atLeast"/>
        <w:ind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C278AA" w:rsidRPr="00272F81" w:rsidRDefault="00C278AA" w:rsidP="00C278AA">
      <w:pPr>
        <w:suppressAutoHyphens/>
        <w:spacing w:after="120" w:line="240" w:lineRule="auto"/>
        <w:ind w:right="413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О наделении органов местного самоуправления муниципальных округов в городе Москве отдельными полномочиями города Москвы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на основании обращения управы района Восточный </w:t>
      </w:r>
      <w:r w:rsidRPr="0015031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Pr="008F31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272F8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F3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F81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F741E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41E4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Pr="00150318">
        <w:rPr>
          <w:rFonts w:ascii="Times New Roman" w:eastAsia="Times New Roman" w:hAnsi="Times New Roman" w:cs="Times New Roman"/>
          <w:sz w:val="28"/>
          <w:szCs w:val="28"/>
        </w:rPr>
        <w:t>УР-</w:t>
      </w:r>
      <w:r w:rsidR="00272F81">
        <w:rPr>
          <w:rFonts w:ascii="Times New Roman" w:eastAsia="Times New Roman" w:hAnsi="Times New Roman" w:cs="Times New Roman"/>
          <w:sz w:val="28"/>
          <w:szCs w:val="28"/>
        </w:rPr>
        <w:t>2823</w:t>
      </w:r>
      <w:r w:rsidRPr="00F741E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4ED">
        <w:t xml:space="preserve"> </w:t>
      </w:r>
      <w:r w:rsidRPr="005564ED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278AA" w:rsidRPr="00780BB6" w:rsidRDefault="00C278AA" w:rsidP="00C278AA">
      <w:pPr>
        <w:widowControl w:val="0"/>
        <w:tabs>
          <w:tab w:val="left" w:pos="709"/>
        </w:tabs>
        <w:suppressAutoHyphens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C278AA" w:rsidRPr="00780BB6" w:rsidRDefault="00C278AA" w:rsidP="00C278AA">
      <w:pPr>
        <w:widowControl w:val="0"/>
        <w:tabs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ежеквартальный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районный календарный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264D8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2025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C278AA" w:rsidRPr="0069129F" w:rsidRDefault="00C278AA" w:rsidP="00C278AA">
      <w:pPr>
        <w:tabs>
          <w:tab w:val="left" w:pos="567"/>
          <w:tab w:val="left" w:pos="851"/>
        </w:tabs>
        <w:suppressAutoHyphens/>
        <w:spacing w:after="0" w:line="240" w:lineRule="auto"/>
        <w:ind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C278AA" w:rsidRPr="00780BB6" w:rsidRDefault="00C278AA" w:rsidP="00C278AA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</w:t>
      </w:r>
      <w:r w:rsidRPr="00B446A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сетевом издании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Московский муниципальный вестник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                             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www.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mo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-vostochnoe.r</w:t>
      </w:r>
      <w:r w:rsidRPr="00DE0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/>
        </w:rPr>
        <w:t>u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C278AA" w:rsidP="00C278AA">
      <w:pPr>
        <w:tabs>
          <w:tab w:val="left" w:pos="851"/>
        </w:tabs>
        <w:suppressAutoHyphens/>
        <w:spacing w:after="0" w:line="240" w:lineRule="auto"/>
        <w:ind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7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</w:t>
      </w:r>
      <w:r w:rsidRPr="005564ED">
        <w:rPr>
          <w:rFonts w:ascii="Times New Roman" w:eastAsia="Times New Roman" w:hAnsi="Times New Roman" w:cs="Times New Roman"/>
          <w:color w:val="00000A"/>
          <w:sz w:val="28"/>
          <w:szCs w:val="28"/>
        </w:rPr>
        <w:t>главу внутригородского муниципального образования – муниципального округа Восточный в городе Москве 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A7705B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Default="00780BB6" w:rsidP="005564E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Глава внутригородского муниципального 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 xml:space="preserve">образования – муниципального округа </w:t>
      </w:r>
    </w:p>
    <w:p w:rsidR="00780BB6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  <w:r w:rsidRPr="000C77FC">
        <w:rPr>
          <w:sz w:val="28"/>
          <w:szCs w:val="28"/>
        </w:rPr>
        <w:t>Восточный в городе Москве</w:t>
      </w:r>
      <w:r w:rsidRPr="000C77F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</w:t>
      </w:r>
      <w:r w:rsidRPr="000C77FC">
        <w:rPr>
          <w:sz w:val="28"/>
          <w:szCs w:val="28"/>
        </w:rPr>
        <w:t>Н.Н. Лебедева</w:t>
      </w:r>
    </w:p>
    <w:p w:rsidR="005564ED" w:rsidRDefault="005564ED" w:rsidP="005564ED">
      <w:pPr>
        <w:pStyle w:val="1"/>
        <w:spacing w:before="0" w:beforeAutospacing="0" w:after="0" w:afterAutospacing="0"/>
        <w:rPr>
          <w:sz w:val="28"/>
          <w:szCs w:val="28"/>
        </w:rPr>
      </w:pPr>
    </w:p>
    <w:p w:rsidR="005564ED" w:rsidRPr="00780BB6" w:rsidRDefault="005564ED" w:rsidP="005564ED">
      <w:pPr>
        <w:pStyle w:val="1"/>
        <w:spacing w:before="0" w:beforeAutospacing="0" w:after="0" w:afterAutospacing="0"/>
        <w:rPr>
          <w:b w:val="0"/>
          <w:bCs w:val="0"/>
          <w:color w:val="00000A"/>
          <w:sz w:val="24"/>
          <w:szCs w:val="24"/>
        </w:rPr>
        <w:sectPr w:rsidR="005564ED" w:rsidRPr="00780BB6" w:rsidSect="00C4308B">
          <w:headerReference w:type="default" r:id="rId8"/>
          <w:pgSz w:w="11906" w:h="16838"/>
          <w:pgMar w:top="425" w:right="431" w:bottom="709" w:left="1134" w:header="0" w:footer="0" w:gutter="0"/>
          <w:cols w:space="720"/>
          <w:formProt w:val="0"/>
          <w:titlePg/>
          <w:docGrid w:linePitch="360" w:charSpace="12288"/>
        </w:sectPr>
      </w:pPr>
    </w:p>
    <w:tbl>
      <w:tblPr>
        <w:tblW w:w="16091" w:type="dxa"/>
        <w:tblInd w:w="-709" w:type="dxa"/>
        <w:tblLook w:val="04A0" w:firstRow="1" w:lastRow="0" w:firstColumn="1" w:lastColumn="0" w:noHBand="0" w:noVBand="1"/>
      </w:tblPr>
      <w:tblGrid>
        <w:gridCol w:w="438"/>
        <w:gridCol w:w="379"/>
        <w:gridCol w:w="458"/>
        <w:gridCol w:w="3795"/>
        <w:gridCol w:w="1411"/>
        <w:gridCol w:w="715"/>
        <w:gridCol w:w="1276"/>
        <w:gridCol w:w="1843"/>
        <w:gridCol w:w="1559"/>
        <w:gridCol w:w="3118"/>
        <w:gridCol w:w="1099"/>
      </w:tblGrid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</w:tc>
      </w:tr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 </w:t>
            </w:r>
          </w:p>
        </w:tc>
      </w:tr>
      <w:tr w:rsidR="005564ED" w:rsidRPr="00780BB6" w:rsidTr="00FE5899">
        <w:trPr>
          <w:gridBefore w:val="1"/>
          <w:wBefore w:w="438" w:type="dxa"/>
          <w:trHeight w:val="217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5564ED" w:rsidP="005C1E3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– муниципального округа Восточный в городе Москве </w:t>
            </w:r>
          </w:p>
        </w:tc>
      </w:tr>
      <w:tr w:rsidR="005564ED" w:rsidRPr="00780BB6" w:rsidTr="005564ED">
        <w:trPr>
          <w:gridBefore w:val="1"/>
          <w:wBefore w:w="438" w:type="dxa"/>
          <w:trHeight w:val="95"/>
        </w:trPr>
        <w:tc>
          <w:tcPr>
            <w:tcW w:w="15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4ED" w:rsidRPr="005564ED" w:rsidRDefault="00781DAC" w:rsidP="003E0A14">
            <w:pPr>
              <w:spacing w:after="0"/>
              <w:ind w:left="11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94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64ED" w:rsidRPr="005564E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AD5886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3E0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0EE" w:rsidRPr="00A230EE" w:rsidTr="00153EB5">
        <w:trPr>
          <w:trHeight w:val="555"/>
        </w:trPr>
        <w:tc>
          <w:tcPr>
            <w:tcW w:w="160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278AA" w:rsidRDefault="00C278AA" w:rsidP="00C2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ЕЖЕКВАРТАЛЬНЫЙ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РАЙОННЫЙ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КАЛЕНДАРНЫЙ ПЛАН </w:t>
            </w:r>
          </w:p>
          <w:p w:rsidR="00C278AA" w:rsidRDefault="00C278AA" w:rsidP="00C2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досуговой, социально-воспитательной,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 и спортивной работе</w:t>
            </w:r>
          </w:p>
          <w:p w:rsidR="00A230EE" w:rsidRPr="00A230EE" w:rsidRDefault="00C278AA" w:rsidP="00264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населением по месту жительства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264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7AFA" w:rsidRPr="00117AFA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EB5" w:rsidRPr="00532413" w:rsidTr="00153EB5">
        <w:trPr>
          <w:gridBefore w:val="2"/>
          <w:gridAfter w:val="1"/>
          <w:wBefore w:w="817" w:type="dxa"/>
          <w:wAfter w:w="1099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53EB5" w:rsidRPr="00532413" w:rsidTr="00153EB5">
        <w:trPr>
          <w:gridBefore w:val="2"/>
          <w:gridAfter w:val="1"/>
          <w:wBefore w:w="817" w:type="dxa"/>
          <w:wAfter w:w="1099" w:type="dxa"/>
          <w:trHeight w:val="229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53EB5" w:rsidRPr="00532413" w:rsidTr="00153EB5">
        <w:trPr>
          <w:gridBefore w:val="2"/>
          <w:gridAfter w:val="1"/>
          <w:wBefore w:w="817" w:type="dxa"/>
          <w:wAfter w:w="1099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EB5" w:rsidRPr="00532413" w:rsidRDefault="00153EB5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7AFA" w:rsidRPr="00532413" w:rsidTr="008141E7">
        <w:trPr>
          <w:gridBefore w:val="2"/>
          <w:gridAfter w:val="1"/>
          <w:wBefore w:w="817" w:type="dxa"/>
          <w:wAfter w:w="1099" w:type="dxa"/>
          <w:trHeight w:val="31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532413" w:rsidRDefault="00272F81" w:rsidP="00A7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Досуговая, социально-воспитательная работа с населением по месту жительства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Звездный час, посвященная Дню учителя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в кружках фольклорно-театрального искусства, посвященное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04.10.2025 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живописи гуашью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настольных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лепка брелков из воздушного пластилина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8141E7">
        <w:trPr>
          <w:gridBefore w:val="2"/>
          <w:gridAfter w:val="1"/>
          <w:wBefore w:w="817" w:type="dxa"/>
          <w:wAfter w:w="1099" w:type="dxa"/>
          <w:trHeight w:val="150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осенний барельеф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40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мероприятие, посвященное Дню народного единства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03.11.2025  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настольных игр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723D5">
        <w:trPr>
          <w:gridBefore w:val="2"/>
          <w:gridAfter w:val="1"/>
          <w:wBefore w:w="817" w:type="dxa"/>
          <w:wAfter w:w="1099" w:type="dxa"/>
          <w:trHeight w:val="14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встречи "У самовара" День доброты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1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723D5">
        <w:trPr>
          <w:gridBefore w:val="2"/>
          <w:gridAfter w:val="1"/>
          <w:wBefore w:w="817" w:type="dxa"/>
          <w:wAfter w:w="1099" w:type="dxa"/>
          <w:trHeight w:val="14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елочная игрушка квиллинг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723D5">
        <w:trPr>
          <w:gridBefore w:val="2"/>
          <w:gridAfter w:val="1"/>
          <w:wBefore w:w="817" w:type="dxa"/>
          <w:wAfter w:w="1099" w:type="dxa"/>
          <w:trHeight w:val="18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Мемориально-патронатная акция, посвященная годовщине начала контрнаступления советских войск в битве под Москвой и Дню Героев Отечества.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Митинг, посвященный годовщине начала контрнаступления советских войск под Москвой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  12:00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музыкальной школы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723D5">
        <w:trPr>
          <w:gridBefore w:val="2"/>
          <w:gridAfter w:val="1"/>
          <w:wBefore w:w="817" w:type="dxa"/>
          <w:wAfter w:w="1099" w:type="dxa"/>
          <w:trHeight w:val="16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викторина в кружке "Ментальная арифметика"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"Звездный час"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для жителей старшего поколения, посвященное встрече Нового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  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Акуловские посиделки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представление "Зимняя сказка"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11517E">
        <w:trPr>
          <w:gridBefore w:val="2"/>
          <w:gridAfter w:val="1"/>
          <w:wBefore w:w="817" w:type="dxa"/>
          <w:wAfter w:w="1099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новогодний колпачок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72F81" w:rsidRPr="00532413" w:rsidTr="00C37E4C">
        <w:trPr>
          <w:gridBefore w:val="2"/>
          <w:gridAfter w:val="1"/>
          <w:wBefore w:w="817" w:type="dxa"/>
          <w:wAfter w:w="1099" w:type="dxa"/>
          <w:trHeight w:val="808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532413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F81" w:rsidRPr="00532413" w:rsidTr="006F5310">
        <w:trPr>
          <w:gridBefore w:val="2"/>
          <w:gridAfter w:val="1"/>
          <w:wBefore w:w="817" w:type="dxa"/>
          <w:wAfter w:w="1099" w:type="dxa"/>
          <w:trHeight w:val="49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Физкультурно-оздоровительная и спортивная работа с населением по месту жительства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44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по бальным танцам, посвященное Дню учителя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03.10.2025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Западная, д.3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5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теннису, посвященный Дню старшего поколения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04.10.2025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14:00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Западная, д.3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15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07.10.2025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732BE">
        <w:trPr>
          <w:gridBefore w:val="2"/>
          <w:gridAfter w:val="1"/>
          <w:wBefore w:w="817" w:type="dxa"/>
          <w:wAfter w:w="1099" w:type="dxa"/>
          <w:trHeight w:val="134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по ОФП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4B3421">
        <w:trPr>
          <w:gridBefore w:val="2"/>
          <w:gridAfter w:val="1"/>
          <w:wBefore w:w="817" w:type="dxa"/>
          <w:wAfter w:w="1099" w:type="dxa"/>
          <w:trHeight w:val="15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мероприятие, посвященное Дню народного единства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11:00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4B3421">
        <w:trPr>
          <w:gridBefore w:val="2"/>
          <w:gridAfter w:val="1"/>
          <w:wBefore w:w="817" w:type="dxa"/>
          <w:wAfter w:w="1099" w:type="dxa"/>
          <w:trHeight w:val="16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по айкидо, посвященное Международному Дню против фашизма, расизма и антисемитизма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  15:00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по гимнастике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по аэробике, посвященное Дню матери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28.11.2025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мероприятие, посвященное Международному дню инвалидов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11:00 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Западная, д.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"Умный фитнес"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по йоге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Акулово, д.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мероприятие, посвященное Новому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</w:tr>
      <w:tr w:rsidR="005E0216" w:rsidRPr="00532413" w:rsidTr="006F5310">
        <w:trPr>
          <w:gridBefore w:val="2"/>
          <w:gridAfter w:val="1"/>
          <w:wBefore w:w="817" w:type="dxa"/>
          <w:wAfter w:w="1099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"Зимняя сказка", посвященное Новому году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29.12.2025  </w:t>
            </w: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17:00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Западная, д.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E0216" w:rsidRDefault="005E0216" w:rsidP="005E02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 Акулово-Восточный ГБУ «ОКЦ ВАО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0216" w:rsidRPr="00532413" w:rsidRDefault="005E0216" w:rsidP="005E0216">
            <w:pPr>
              <w:pStyle w:val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8(495)129-00-01</w:t>
            </w:r>
          </w:p>
        </w:tc>
        <w:bookmarkStart w:id="1" w:name="_GoBack"/>
        <w:bookmarkEnd w:id="1"/>
      </w:tr>
      <w:tr w:rsidR="00272F81" w:rsidRPr="00532413" w:rsidTr="006F5310">
        <w:trPr>
          <w:gridBefore w:val="2"/>
          <w:gridAfter w:val="1"/>
          <w:wBefore w:w="817" w:type="dxa"/>
          <w:wAfter w:w="1099" w:type="dxa"/>
          <w:trHeight w:val="4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7D6" w:rsidRPr="00532413" w:rsidRDefault="00D867D6" w:rsidP="00D8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72F81" w:rsidRPr="00532413" w:rsidTr="00153EB5">
        <w:trPr>
          <w:gridBefore w:val="2"/>
          <w:gridAfter w:val="1"/>
          <w:wBefore w:w="817" w:type="dxa"/>
          <w:wAfter w:w="1099" w:type="dxa"/>
          <w:trHeight w:val="63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D867D6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F81" w:rsidRPr="00532413" w:rsidRDefault="00272F81" w:rsidP="0027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A7705B"/>
    <w:sectPr w:rsidR="00EF11B4" w:rsidRPr="00D068FB" w:rsidSect="00150318">
      <w:pgSz w:w="16838" w:h="11906" w:orient="landscape"/>
      <w:pgMar w:top="709" w:right="1134" w:bottom="28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9F" w:rsidRDefault="00EA599F" w:rsidP="00C4308B">
      <w:pPr>
        <w:spacing w:after="0" w:line="240" w:lineRule="auto"/>
      </w:pPr>
      <w:r>
        <w:separator/>
      </w:r>
    </w:p>
  </w:endnote>
  <w:endnote w:type="continuationSeparator" w:id="0">
    <w:p w:rsidR="00EA599F" w:rsidRDefault="00EA599F" w:rsidP="00C4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9F" w:rsidRDefault="00EA599F" w:rsidP="00C4308B">
      <w:pPr>
        <w:spacing w:after="0" w:line="240" w:lineRule="auto"/>
      </w:pPr>
      <w:r>
        <w:separator/>
      </w:r>
    </w:p>
  </w:footnote>
  <w:footnote w:type="continuationSeparator" w:id="0">
    <w:p w:rsidR="00EA599F" w:rsidRDefault="00EA599F" w:rsidP="00C4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899" w:rsidRDefault="00EA599F">
    <w:pPr>
      <w:pStyle w:val="a8"/>
      <w:jc w:val="center"/>
    </w:pPr>
    <w:sdt>
      <w:sdtPr>
        <w:id w:val="1018894175"/>
        <w:docPartObj>
          <w:docPartGallery w:val="Page Numbers (Top of Page)"/>
          <w:docPartUnique/>
        </w:docPartObj>
      </w:sdtPr>
      <w:sdtEndPr/>
      <w:sdtContent>
        <w:r w:rsidR="00FE5899">
          <w:fldChar w:fldCharType="begin"/>
        </w:r>
        <w:r w:rsidR="00FE5899">
          <w:instrText>PAGE   \* MERGEFORMAT</w:instrText>
        </w:r>
        <w:r w:rsidR="00FE5899">
          <w:fldChar w:fldCharType="separate"/>
        </w:r>
        <w:r w:rsidR="005E0216">
          <w:rPr>
            <w:noProof/>
          </w:rPr>
          <w:t>6</w:t>
        </w:r>
        <w:r w:rsidR="00FE5899">
          <w:fldChar w:fldCharType="end"/>
        </w:r>
      </w:sdtContent>
    </w:sdt>
  </w:p>
  <w:p w:rsidR="00FE5899" w:rsidRDefault="00FE5899" w:rsidP="00C4308B">
    <w:pPr>
      <w:pStyle w:val="a8"/>
      <w:tabs>
        <w:tab w:val="clear" w:pos="4677"/>
        <w:tab w:val="clear" w:pos="9355"/>
        <w:tab w:val="left" w:pos="60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8F5"/>
    <w:rsid w:val="00014B0D"/>
    <w:rsid w:val="0002698E"/>
    <w:rsid w:val="00036957"/>
    <w:rsid w:val="00054F5C"/>
    <w:rsid w:val="000951D0"/>
    <w:rsid w:val="000A5E41"/>
    <w:rsid w:val="0010034B"/>
    <w:rsid w:val="0011470D"/>
    <w:rsid w:val="0011517E"/>
    <w:rsid w:val="00117AFA"/>
    <w:rsid w:val="001376CD"/>
    <w:rsid w:val="00150318"/>
    <w:rsid w:val="00153EB5"/>
    <w:rsid w:val="001723D5"/>
    <w:rsid w:val="00190E07"/>
    <w:rsid w:val="00196548"/>
    <w:rsid w:val="001A1F88"/>
    <w:rsid w:val="001B23A6"/>
    <w:rsid w:val="001C32AD"/>
    <w:rsid w:val="001E4012"/>
    <w:rsid w:val="00247537"/>
    <w:rsid w:val="00264D80"/>
    <w:rsid w:val="00272F81"/>
    <w:rsid w:val="002D76E6"/>
    <w:rsid w:val="002F1A7B"/>
    <w:rsid w:val="002F3667"/>
    <w:rsid w:val="003030B6"/>
    <w:rsid w:val="00305A93"/>
    <w:rsid w:val="00345E8C"/>
    <w:rsid w:val="003619CE"/>
    <w:rsid w:val="00367745"/>
    <w:rsid w:val="00381CF7"/>
    <w:rsid w:val="003B0580"/>
    <w:rsid w:val="003B0FF8"/>
    <w:rsid w:val="003D3AF1"/>
    <w:rsid w:val="003D7DC6"/>
    <w:rsid w:val="003E0A14"/>
    <w:rsid w:val="0040515C"/>
    <w:rsid w:val="00411485"/>
    <w:rsid w:val="00434CB2"/>
    <w:rsid w:val="00453BED"/>
    <w:rsid w:val="00462793"/>
    <w:rsid w:val="004A3D33"/>
    <w:rsid w:val="004A6CE9"/>
    <w:rsid w:val="004B3421"/>
    <w:rsid w:val="004C6697"/>
    <w:rsid w:val="00532413"/>
    <w:rsid w:val="005564ED"/>
    <w:rsid w:val="005678C8"/>
    <w:rsid w:val="005A0B99"/>
    <w:rsid w:val="005C1E34"/>
    <w:rsid w:val="005C29DC"/>
    <w:rsid w:val="005E0216"/>
    <w:rsid w:val="006111BA"/>
    <w:rsid w:val="006240A0"/>
    <w:rsid w:val="00655D4E"/>
    <w:rsid w:val="006732BE"/>
    <w:rsid w:val="0069129F"/>
    <w:rsid w:val="00694E64"/>
    <w:rsid w:val="006A7095"/>
    <w:rsid w:val="006F5310"/>
    <w:rsid w:val="00700093"/>
    <w:rsid w:val="00711CE9"/>
    <w:rsid w:val="00747CEC"/>
    <w:rsid w:val="00761353"/>
    <w:rsid w:val="007631AD"/>
    <w:rsid w:val="00780BB6"/>
    <w:rsid w:val="00781DAC"/>
    <w:rsid w:val="007D2CBC"/>
    <w:rsid w:val="007E0D86"/>
    <w:rsid w:val="008141E7"/>
    <w:rsid w:val="00816CAC"/>
    <w:rsid w:val="00826596"/>
    <w:rsid w:val="00840B27"/>
    <w:rsid w:val="0088545C"/>
    <w:rsid w:val="008B5902"/>
    <w:rsid w:val="008F31EA"/>
    <w:rsid w:val="009148DE"/>
    <w:rsid w:val="00922AC5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7705B"/>
    <w:rsid w:val="00AB3C51"/>
    <w:rsid w:val="00AC7825"/>
    <w:rsid w:val="00AD1BA9"/>
    <w:rsid w:val="00AD5886"/>
    <w:rsid w:val="00B05317"/>
    <w:rsid w:val="00B138F5"/>
    <w:rsid w:val="00B35650"/>
    <w:rsid w:val="00B3778C"/>
    <w:rsid w:val="00B446AF"/>
    <w:rsid w:val="00B46EFA"/>
    <w:rsid w:val="00B7646E"/>
    <w:rsid w:val="00B902A8"/>
    <w:rsid w:val="00BD2CCF"/>
    <w:rsid w:val="00C107FB"/>
    <w:rsid w:val="00C278AA"/>
    <w:rsid w:val="00C37E4C"/>
    <w:rsid w:val="00C4308B"/>
    <w:rsid w:val="00CA462D"/>
    <w:rsid w:val="00D068FB"/>
    <w:rsid w:val="00D36086"/>
    <w:rsid w:val="00D64FFE"/>
    <w:rsid w:val="00D867D6"/>
    <w:rsid w:val="00DE0ED3"/>
    <w:rsid w:val="00E04F72"/>
    <w:rsid w:val="00E05FEB"/>
    <w:rsid w:val="00E11361"/>
    <w:rsid w:val="00E1274B"/>
    <w:rsid w:val="00E3295F"/>
    <w:rsid w:val="00E504A1"/>
    <w:rsid w:val="00E55653"/>
    <w:rsid w:val="00E95FEE"/>
    <w:rsid w:val="00EA1B0E"/>
    <w:rsid w:val="00EA599F"/>
    <w:rsid w:val="00EF11B4"/>
    <w:rsid w:val="00F011B7"/>
    <w:rsid w:val="00F343A8"/>
    <w:rsid w:val="00F741E4"/>
    <w:rsid w:val="00F90571"/>
    <w:rsid w:val="00FB083B"/>
    <w:rsid w:val="00FD636E"/>
    <w:rsid w:val="00FE5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paragraph" w:styleId="1">
    <w:name w:val="heading 1"/>
    <w:basedOn w:val="a"/>
    <w:link w:val="10"/>
    <w:qFormat/>
    <w:rsid w:val="0055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564E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7">
    <w:name w:val="Emphasis"/>
    <w:qFormat/>
    <w:rsid w:val="005564ED"/>
    <w:rPr>
      <w:i/>
      <w:iCs/>
    </w:rPr>
  </w:style>
  <w:style w:type="paragraph" w:styleId="a8">
    <w:name w:val="header"/>
    <w:basedOn w:val="a"/>
    <w:link w:val="a9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08B"/>
  </w:style>
  <w:style w:type="paragraph" w:styleId="aa">
    <w:name w:val="footer"/>
    <w:basedOn w:val="a"/>
    <w:link w:val="ab"/>
    <w:uiPriority w:val="99"/>
    <w:unhideWhenUsed/>
    <w:rsid w:val="00C43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08B"/>
  </w:style>
  <w:style w:type="paragraph" w:customStyle="1" w:styleId="11">
    <w:name w:val="Обычный1"/>
    <w:rsid w:val="00272F8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051A-2BBE-46C3-BC47-8B0D18F4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2023-03-15T07:59:00Z</cp:lastPrinted>
  <dcterms:created xsi:type="dcterms:W3CDTF">2021-09-07T07:14:00Z</dcterms:created>
  <dcterms:modified xsi:type="dcterms:W3CDTF">2025-09-09T06:24:00Z</dcterms:modified>
</cp:coreProperties>
</file>