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</w:p>
    <w:p w:rsidR="00175EB1" w:rsidRPr="00303CC0" w:rsidRDefault="00175EB1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235B29" w:rsidRPr="00303CC0" w:rsidRDefault="00235B29" w:rsidP="0046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C0" w:rsidRDefault="006A1FB4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="00F561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303CC0" w:rsidRPr="00303C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№</w:t>
      </w:r>
      <w:r w:rsidR="00D919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13/4</w:t>
      </w:r>
    </w:p>
    <w:p w:rsidR="00235B29" w:rsidRPr="00303CC0" w:rsidRDefault="00235B29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303CC0" w:rsidP="00AB65CC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</w:t>
            </w:r>
            <w:r w:rsidR="004611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развитию района Восточный в 202</w:t>
            </w:r>
            <w:r w:rsidR="006A1F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303CC0" w:rsidRPr="00B06073" w:rsidRDefault="00303CC0" w:rsidP="006A1FB4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главы управы района Восточный </w:t>
      </w:r>
      <w:r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AB6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6117F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</w:t>
      </w:r>
      <w:r w:rsidR="00F56138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457C9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</w:t>
      </w:r>
      <w:r w:rsidR="005457C9" w:rsidRPr="00C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F1ECE" w:rsidRPr="00C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745</w:t>
      </w:r>
      <w:r w:rsidRPr="00C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Совет депутатов </w:t>
      </w:r>
      <w:r w:rsidR="006A1FB4" w:rsidRPr="006A1F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  <w:r w:rsidR="006A1F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решил</w:t>
      </w: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303CC0" w:rsidRPr="006A1FB4" w:rsidRDefault="00303CC0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дополнительные мероприятия по социально-экономическому</w:t>
      </w:r>
      <w:r w:rsidR="0046117F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 района Восточный в 202</w:t>
      </w:r>
      <w:r w:rsidR="006A1FB4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согласно приложению.</w:t>
      </w:r>
    </w:p>
    <w:p w:rsidR="00303CC0" w:rsidRPr="006A1FB4" w:rsidRDefault="00303CC0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управы района Восточный города Москвы обеспечить реализацию </w:t>
      </w:r>
      <w:r w:rsidRPr="006A1FB4">
        <w:rPr>
          <w:rFonts w:ascii="Times New Roman" w:eastAsia="Times New Roman" w:hAnsi="Times New Roman"/>
          <w:sz w:val="28"/>
          <w:szCs w:val="28"/>
          <w:lang w:eastAsia="ru-RU"/>
        </w:rPr>
        <w:t>утвержденных в п.1 настоящего решения дополнительных</w:t>
      </w: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социально-экономическому</w:t>
      </w:r>
      <w:r w:rsidR="0046117F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6138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</w:t>
      </w:r>
      <w:r w:rsid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B06073" w:rsidRPr="006A1FB4" w:rsidRDefault="006A1FB4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2011">
        <w:rPr>
          <w:rFonts w:ascii="Times New Roman" w:hAnsi="Times New Roman"/>
          <w:bCs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bCs/>
          <w:sz w:val="28"/>
          <w:szCs w:val="28"/>
        </w:rPr>
        <w:t>сетевом издании</w:t>
      </w:r>
      <w:r w:rsidRPr="00752011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</w:t>
      </w:r>
      <w:r w:rsidRPr="00FF7CA5">
        <w:t xml:space="preserve"> </w:t>
      </w:r>
      <w:r w:rsidRPr="00FF7CA5">
        <w:rPr>
          <w:rFonts w:ascii="Times New Roman" w:hAnsi="Times New Roman"/>
          <w:bCs/>
          <w:sz w:val="28"/>
          <w:szCs w:val="28"/>
        </w:rPr>
        <w:t>и разместить на официальном сайте</w:t>
      </w:r>
      <w:r w:rsidRPr="00104E27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FF7CA5">
        <w:rPr>
          <w:rFonts w:ascii="Times New Roman" w:hAnsi="Times New Roman"/>
          <w:bCs/>
          <w:sz w:val="28"/>
          <w:szCs w:val="28"/>
        </w:rPr>
        <w:t xml:space="preserve"> </w:t>
      </w:r>
      <w:hyperlink r:id="rId5" w:history="1">
        <w:r w:rsidRPr="00D4501B">
          <w:rPr>
            <w:rStyle w:val="a3"/>
            <w:rFonts w:ascii="Times New Roman" w:hAnsi="Times New Roman"/>
            <w:bCs/>
            <w:sz w:val="28"/>
            <w:szCs w:val="28"/>
          </w:rPr>
          <w:t>www.</w:t>
        </w:r>
        <w:r w:rsidRPr="00D4501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mo</w:t>
        </w:r>
        <w:r w:rsidRPr="00D4501B">
          <w:rPr>
            <w:rStyle w:val="a3"/>
            <w:rFonts w:ascii="Times New Roman" w:hAnsi="Times New Roman"/>
            <w:bCs/>
            <w:sz w:val="28"/>
            <w:szCs w:val="28"/>
          </w:rPr>
          <w:t>-vostochnoe.ru</w:t>
        </w:r>
      </w:hyperlink>
      <w:r w:rsidR="00B06073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6A1FB4" w:rsidRDefault="00303CC0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Pr="006A1FB4" w:rsidRDefault="006A1FB4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6651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главу </w:t>
      </w:r>
      <w:r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D06651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Восточный в городе Москве</w:t>
      </w:r>
      <w:r w:rsidRPr="00D06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Лебедеву Н.Н</w:t>
      </w:r>
      <w:r w:rsidR="00303CC0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A1FB4" w:rsidRDefault="006A1FB4" w:rsidP="006A1FB4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1FB4" w:rsidRDefault="006A1FB4" w:rsidP="006A1FB4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внутригородского муниципального</w:t>
      </w:r>
    </w:p>
    <w:p w:rsidR="006A1FB4" w:rsidRDefault="006A1FB4" w:rsidP="006A1FB4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- </w:t>
      </w:r>
      <w:r w:rsidRPr="00410769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0769">
        <w:rPr>
          <w:rFonts w:ascii="Times New Roman" w:hAnsi="Times New Roman"/>
          <w:b/>
          <w:sz w:val="28"/>
          <w:szCs w:val="28"/>
        </w:rPr>
        <w:t xml:space="preserve">округа </w:t>
      </w:r>
    </w:p>
    <w:p w:rsidR="00965761" w:rsidRDefault="006A1FB4" w:rsidP="006A1F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Восточный в городе Москве       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Н.Н. Лебедева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1927" w:rsidRDefault="00D91927" w:rsidP="00965761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DC70F9" w:rsidRDefault="006A1FB4" w:rsidP="00965761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117F">
        <w:rPr>
          <w:rFonts w:ascii="Times New Roman" w:hAnsi="Times New Roman"/>
          <w:sz w:val="28"/>
          <w:szCs w:val="28"/>
        </w:rPr>
        <w:lastRenderedPageBreak/>
        <w:t>Приложение к решению Совета депутатов внутригородского муниципального образования – муниципального округа Восточный в городе Москве от 12.12.2024г. №</w:t>
      </w:r>
      <w:r w:rsidR="00D91927">
        <w:rPr>
          <w:rFonts w:ascii="Times New Roman" w:hAnsi="Times New Roman"/>
          <w:sz w:val="28"/>
          <w:szCs w:val="28"/>
        </w:rPr>
        <w:t>13/4</w:t>
      </w:r>
      <w:bookmarkStart w:id="0" w:name="_GoBack"/>
      <w:bookmarkEnd w:id="0"/>
    </w:p>
    <w:p w:rsidR="00DC70F9" w:rsidRPr="00450FEF" w:rsidRDefault="00DC70F9" w:rsidP="00DC70F9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0F9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 в 202</w:t>
      </w:r>
      <w:r w:rsidR="006A1F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DC70F9" w:rsidRPr="00142B9F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29"/>
        <w:gridCol w:w="3541"/>
        <w:gridCol w:w="1324"/>
      </w:tblGrid>
      <w:tr w:rsidR="006A1FB4" w:rsidRPr="0051141E" w:rsidTr="00FC6DD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 xml:space="preserve">Направление расходования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Дополнительное мероприятие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 xml:space="preserve">Сумма, </w:t>
            </w:r>
            <w:proofErr w:type="spellStart"/>
            <w:r w:rsidRPr="004C691B">
              <w:rPr>
                <w:rFonts w:ascii="Times New Roman" w:hAnsi="Times New Roman" w:cs="Times New Roman"/>
                <w:b/>
                <w:lang w:eastAsia="en-US"/>
              </w:rPr>
              <w:t>тыс.руб</w:t>
            </w:r>
            <w:proofErr w:type="spellEnd"/>
            <w:r w:rsidRPr="004C691B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6A1FB4" w:rsidRPr="0051141E" w:rsidTr="00FC6DDB">
        <w:trPr>
          <w:trHeight w:val="8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eastAsia="Times New Roman" w:hAnsi="Times New Roman" w:cs="Times New Roman"/>
                <w:b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91B">
              <w:rPr>
                <w:rFonts w:ascii="Times New Roman" w:eastAsia="Times New Roman" w:hAnsi="Times New Roman" w:cs="Times New Roman"/>
              </w:rPr>
              <w:t>Организация оказания социально-бытовых услуг (химчистка)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4C691B">
              <w:rPr>
                <w:rFonts w:ascii="Times New Roman" w:hAnsi="Times New Roman" w:cs="Times New Roman"/>
                <w:lang w:eastAsia="en-US"/>
              </w:rPr>
              <w:t>100,00</w:t>
            </w:r>
          </w:p>
        </w:tc>
      </w:tr>
      <w:tr w:rsidR="006A1FB4" w:rsidRPr="0051141E" w:rsidTr="00FC6DDB">
        <w:trPr>
          <w:trHeight w:val="91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4C691B">
              <w:rPr>
                <w:rFonts w:ascii="Times New Roman" w:eastAsia="Times New Roman" w:hAnsi="Times New Roman" w:cs="Times New Roman"/>
              </w:rPr>
              <w:t>Оказание материальной помощи гражданам (денежное)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4C691B">
              <w:rPr>
                <w:rFonts w:ascii="Times New Roman" w:hAnsi="Times New Roman" w:cs="Times New Roman"/>
                <w:lang w:eastAsia="en-US"/>
              </w:rPr>
              <w:t>30,00</w:t>
            </w:r>
          </w:p>
        </w:tc>
      </w:tr>
      <w:tr w:rsidR="006A1FB4" w:rsidRPr="0051141E" w:rsidTr="00FC6DDB">
        <w:trPr>
          <w:trHeight w:val="43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гражданам в натуральном выражении:</w:t>
            </w:r>
          </w:p>
          <w:p w:rsidR="006A1FB4" w:rsidRPr="004C691B" w:rsidRDefault="006A1FB4" w:rsidP="00FC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 длительного пользования, приобретение продуктовых наборов</w:t>
            </w:r>
          </w:p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4C691B">
              <w:rPr>
                <w:rFonts w:ascii="Times New Roman" w:hAnsi="Times New Roman" w:cs="Times New Roman"/>
                <w:lang w:eastAsia="en-US"/>
              </w:rPr>
              <w:t>272,60</w:t>
            </w:r>
          </w:p>
        </w:tc>
      </w:tr>
      <w:tr w:rsidR="006A1FB4" w:rsidRPr="0051141E" w:rsidTr="00FC6DDB">
        <w:trPr>
          <w:trHeight w:val="42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402,60</w:t>
            </w:r>
          </w:p>
        </w:tc>
      </w:tr>
      <w:tr w:rsidR="006A1FB4" w:rsidRPr="0051141E" w:rsidTr="00FC6DDB">
        <w:trPr>
          <w:trHeight w:val="6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E6657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Осуществление досуговой</w:t>
            </w:r>
            <w:r w:rsidR="006A1FB4" w:rsidRPr="004C691B">
              <w:rPr>
                <w:rFonts w:ascii="Times New Roman" w:hAnsi="Times New Roman" w:cs="Times New Roman"/>
                <w:b/>
                <w:lang w:eastAsia="en-US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91B">
              <w:rPr>
                <w:rFonts w:ascii="Times New Roman" w:hAnsi="Times New Roman" w:cs="Times New Roman"/>
                <w:lang w:eastAsia="en-US"/>
              </w:rPr>
              <w:t>Организация экскурсий для жителей района</w:t>
            </w:r>
          </w:p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91B">
              <w:rPr>
                <w:rFonts w:ascii="Times New Roman" w:hAnsi="Times New Roman" w:cs="Times New Roman"/>
                <w:lang w:eastAsia="en-US"/>
              </w:rPr>
              <w:t>250,00</w:t>
            </w:r>
          </w:p>
        </w:tc>
      </w:tr>
      <w:tr w:rsidR="006A1FB4" w:rsidRPr="0051141E" w:rsidTr="00FC6DDB">
        <w:trPr>
          <w:trHeight w:val="6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91B">
              <w:rPr>
                <w:rFonts w:ascii="Times New Roman" w:hAnsi="Times New Roman" w:cs="Times New Roman"/>
                <w:lang w:eastAsia="en-US"/>
              </w:rPr>
              <w:t>Проведение праздничных мероприятий</w:t>
            </w:r>
          </w:p>
        </w:tc>
        <w:tc>
          <w:tcPr>
            <w:tcW w:w="1324" w:type="dxa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91B">
              <w:rPr>
                <w:rFonts w:ascii="Times New Roman" w:hAnsi="Times New Roman" w:cs="Times New Roman"/>
                <w:lang w:eastAsia="en-US"/>
              </w:rPr>
              <w:t>200,00</w:t>
            </w:r>
          </w:p>
        </w:tc>
      </w:tr>
      <w:tr w:rsidR="006A1FB4" w:rsidRPr="0051141E" w:rsidTr="00FC6DDB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91B">
              <w:rPr>
                <w:rFonts w:ascii="Times New Roman" w:hAnsi="Times New Roman" w:cs="Times New Roman"/>
                <w:lang w:eastAsia="en-US"/>
              </w:rPr>
              <w:t xml:space="preserve">Приобретение цветочной продукции и сувенирной продукции для поздравления жителей района </w:t>
            </w:r>
          </w:p>
        </w:tc>
        <w:tc>
          <w:tcPr>
            <w:tcW w:w="1324" w:type="dxa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91B">
              <w:rPr>
                <w:rFonts w:ascii="Times New Roman" w:hAnsi="Times New Roman" w:cs="Times New Roman"/>
                <w:lang w:eastAsia="en-US"/>
              </w:rPr>
              <w:t>150,80</w:t>
            </w:r>
          </w:p>
        </w:tc>
      </w:tr>
      <w:tr w:rsidR="006A1FB4" w:rsidRPr="0051141E" w:rsidTr="00FC6DDB">
        <w:trPr>
          <w:trHeight w:val="17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600,80</w:t>
            </w:r>
          </w:p>
        </w:tc>
      </w:tr>
      <w:tr w:rsidR="006A1FB4" w:rsidRPr="0051141E" w:rsidTr="00FC6DDB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 xml:space="preserve">Итого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 xml:space="preserve">       Всего                                                            </w:t>
            </w:r>
          </w:p>
        </w:tc>
        <w:tc>
          <w:tcPr>
            <w:tcW w:w="1324" w:type="dxa"/>
          </w:tcPr>
          <w:p w:rsidR="006A1FB4" w:rsidRPr="004C691B" w:rsidRDefault="006A1FB4" w:rsidP="00FC6DDB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4C691B">
              <w:rPr>
                <w:rFonts w:ascii="Times New Roman" w:hAnsi="Times New Roman" w:cs="Times New Roman"/>
                <w:b/>
                <w:lang w:eastAsia="en-US"/>
              </w:rPr>
              <w:t>1003,40</w:t>
            </w:r>
          </w:p>
        </w:tc>
      </w:tr>
    </w:tbl>
    <w:p w:rsidR="00DC70F9" w:rsidRDefault="00DC70F9" w:rsidP="00DC70F9"/>
    <w:p w:rsidR="00DC70F9" w:rsidRDefault="00DC70F9" w:rsidP="00DC70F9"/>
    <w:sectPr w:rsidR="00DC70F9" w:rsidSect="006A1FB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31355"/>
    <w:multiLevelType w:val="hybridMultilevel"/>
    <w:tmpl w:val="D1EA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1454D"/>
    <w:multiLevelType w:val="hybridMultilevel"/>
    <w:tmpl w:val="699AD2F2"/>
    <w:lvl w:ilvl="0" w:tplc="3BE4E4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50B39"/>
    <w:rsid w:val="000D3A9A"/>
    <w:rsid w:val="000D7EE3"/>
    <w:rsid w:val="00135A72"/>
    <w:rsid w:val="00142B9F"/>
    <w:rsid w:val="00175EB1"/>
    <w:rsid w:val="001C31A1"/>
    <w:rsid w:val="00235B29"/>
    <w:rsid w:val="0025233A"/>
    <w:rsid w:val="00273930"/>
    <w:rsid w:val="002C04AB"/>
    <w:rsid w:val="00303CC0"/>
    <w:rsid w:val="00382CEB"/>
    <w:rsid w:val="003B442D"/>
    <w:rsid w:val="0040764B"/>
    <w:rsid w:val="00414401"/>
    <w:rsid w:val="00450FEF"/>
    <w:rsid w:val="0046117F"/>
    <w:rsid w:val="004C60FE"/>
    <w:rsid w:val="004C691B"/>
    <w:rsid w:val="00510E0F"/>
    <w:rsid w:val="005457C9"/>
    <w:rsid w:val="00581D99"/>
    <w:rsid w:val="00640C11"/>
    <w:rsid w:val="006A1FB4"/>
    <w:rsid w:val="006F39AF"/>
    <w:rsid w:val="006F79AD"/>
    <w:rsid w:val="008E3937"/>
    <w:rsid w:val="00965761"/>
    <w:rsid w:val="00AB65CC"/>
    <w:rsid w:val="00B06073"/>
    <w:rsid w:val="00CF1ECE"/>
    <w:rsid w:val="00D528AD"/>
    <w:rsid w:val="00D91927"/>
    <w:rsid w:val="00DB4B09"/>
    <w:rsid w:val="00DC70F9"/>
    <w:rsid w:val="00DD3542"/>
    <w:rsid w:val="00DF4429"/>
    <w:rsid w:val="00E66574"/>
    <w:rsid w:val="00E87EA2"/>
    <w:rsid w:val="00F56138"/>
    <w:rsid w:val="00FB53F6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10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6A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vostochn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2024-12-12T05:48:00Z</cp:lastPrinted>
  <dcterms:created xsi:type="dcterms:W3CDTF">2018-11-12T07:43:00Z</dcterms:created>
  <dcterms:modified xsi:type="dcterms:W3CDTF">2024-12-12T08:32:00Z</dcterms:modified>
</cp:coreProperties>
</file>