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Восточный</w:t>
      </w:r>
    </w:p>
    <w:p w:rsidR="00CA57E8" w:rsidRDefault="00CA57E8" w:rsidP="00CA5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7E8" w:rsidRDefault="00CA57E8" w:rsidP="00CA5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57E8" w:rsidRDefault="00CA57E8" w:rsidP="00CA5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июня 2024 года № </w:t>
      </w:r>
      <w:r>
        <w:rPr>
          <w:rFonts w:ascii="Times New Roman" w:hAnsi="Times New Roman"/>
          <w:sz w:val="28"/>
          <w:szCs w:val="28"/>
        </w:rPr>
        <w:t>7/9</w:t>
      </w:r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2555E2" w:rsidP="002555E2">
            <w:pPr>
              <w:spacing w:before="274" w:after="0" w:line="3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внесении изменений в решение Совета депутатов муниципального округа Восточный от 20.12.2023 № 14/2 «</w:t>
            </w:r>
            <w:r w:rsidR="00303CC0"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</w:t>
            </w:r>
            <w:r w:rsidR="004611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развитию района Восточный в 202</w:t>
            </w:r>
            <w:r w:rsidR="00AB65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03CC0"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B06073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</w:t>
      </w:r>
      <w:r w:rsidR="00BF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управы района Восточный </w:t>
      </w:r>
      <w:r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2555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05.06</w:t>
      </w:r>
      <w:r w:rsidR="00F56138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2555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457C9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</w:t>
      </w:r>
      <w:r w:rsidR="002555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1758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03CC0" w:rsidRPr="00B06073" w:rsidRDefault="00303CC0" w:rsidP="00B06073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</w:t>
      </w:r>
      <w:r w:rsidR="002555E2" w:rsidRPr="002555E2">
        <w:rPr>
          <w:rFonts w:ascii="Times New Roman" w:hAnsi="Times New Roman" w:cs="Times New Roman"/>
          <w:sz w:val="28"/>
          <w:szCs w:val="28"/>
        </w:rPr>
        <w:t xml:space="preserve"> </w:t>
      </w:r>
      <w:r w:rsidR="002555E2"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="002555E2" w:rsidRPr="002555E2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Восточный</w:t>
      </w:r>
      <w:r w:rsidR="002555E2">
        <w:rPr>
          <w:rFonts w:ascii="Times New Roman" w:hAnsi="Times New Roman" w:cs="Times New Roman"/>
          <w:sz w:val="28"/>
          <w:szCs w:val="28"/>
        </w:rPr>
        <w:t xml:space="preserve"> от </w:t>
      </w:r>
      <w:r w:rsidR="002555E2" w:rsidRPr="002555E2">
        <w:rPr>
          <w:rFonts w:ascii="Times New Roman" w:hAnsi="Times New Roman" w:cs="Times New Roman"/>
          <w:sz w:val="28"/>
          <w:szCs w:val="28"/>
        </w:rPr>
        <w:t>20</w:t>
      </w:r>
      <w:r w:rsidR="002555E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555E2" w:rsidRPr="002555E2">
        <w:rPr>
          <w:rFonts w:ascii="Times New Roman" w:hAnsi="Times New Roman" w:cs="Times New Roman"/>
          <w:sz w:val="28"/>
          <w:szCs w:val="28"/>
        </w:rPr>
        <w:t>2023</w:t>
      </w:r>
      <w:r w:rsidR="002555E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55E2" w:rsidRPr="002555E2">
        <w:rPr>
          <w:rFonts w:ascii="Times New Roman" w:hAnsi="Times New Roman" w:cs="Times New Roman"/>
          <w:sz w:val="28"/>
          <w:szCs w:val="28"/>
        </w:rPr>
        <w:t xml:space="preserve"> № 14.2 </w:t>
      </w:r>
      <w:r w:rsidR="002555E2">
        <w:rPr>
          <w:rFonts w:ascii="Times New Roman" w:hAnsi="Times New Roman" w:cs="Times New Roman"/>
          <w:sz w:val="28"/>
          <w:szCs w:val="28"/>
        </w:rPr>
        <w:t>«</w:t>
      </w:r>
      <w:r w:rsidR="002555E2" w:rsidRPr="002555E2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района Восточный в 2024 году</w:t>
      </w:r>
      <w:r w:rsidR="00702953">
        <w:rPr>
          <w:rFonts w:ascii="Times New Roman" w:hAnsi="Times New Roman" w:cs="Times New Roman"/>
          <w:sz w:val="28"/>
          <w:szCs w:val="28"/>
        </w:rPr>
        <w:t>»</w:t>
      </w:r>
      <w:r w:rsidR="002555E2">
        <w:rPr>
          <w:rFonts w:ascii="Times New Roman" w:hAnsi="Times New Roman" w:cs="Times New Roman"/>
          <w:sz w:val="28"/>
          <w:szCs w:val="28"/>
        </w:rPr>
        <w:t xml:space="preserve"> </w:t>
      </w:r>
      <w:r w:rsidR="00702953" w:rsidRPr="00702953">
        <w:rPr>
          <w:rFonts w:ascii="Times New Roman" w:hAnsi="Times New Roman" w:cs="Times New Roman"/>
          <w:sz w:val="28"/>
          <w:szCs w:val="28"/>
        </w:rPr>
        <w:t>и изложить приложение к решению в новой редакции (приложение №1)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06073" w:rsidRDefault="002555E2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03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​</w:t>
      </w:r>
      <w:r w:rsidR="00B06073" w:rsidRPr="00B06073">
        <w:t xml:space="preserve"> 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hyperlink r:id="rId4" w:history="1"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mo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-vostochnoe.ru</w:t>
        </w:r>
      </w:hyperlink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2555E2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03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​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Default="002555E2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03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​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 настоящего решения возложить на главу муниципального округа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Восточный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57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Лебедеву Н.Н</w:t>
      </w:r>
      <w:r w:rsidR="00303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5B29" w:rsidRPr="00CB3C1D" w:rsidRDefault="00235B29" w:rsidP="00235B29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3CC0" w:rsidRDefault="00303CC0" w:rsidP="00303C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</w:p>
    <w:p w:rsidR="00965761" w:rsidRDefault="00303CC0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Восточный</w:t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Н.Н. Лебедева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7E8" w:rsidRDefault="00CA57E8" w:rsidP="0096576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CA57E8" w:rsidRDefault="00CA57E8" w:rsidP="0096576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DC70F9" w:rsidRPr="00B06073" w:rsidRDefault="00DC70F9" w:rsidP="0096576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bookmarkStart w:id="0" w:name="_GoBack"/>
      <w:bookmarkEnd w:id="0"/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Приложение</w:t>
      </w:r>
      <w:r w:rsidR="0070295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№1</w:t>
      </w:r>
    </w:p>
    <w:p w:rsidR="00DC70F9" w:rsidRPr="00B06073" w:rsidRDefault="00DC70F9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</w:t>
      </w:r>
    </w:p>
    <w:p w:rsidR="00DC70F9" w:rsidRPr="00B06073" w:rsidRDefault="00DC70F9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муниципального округа </w:t>
      </w: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Восточный</w:t>
      </w:r>
    </w:p>
    <w:p w:rsidR="00DC70F9" w:rsidRDefault="00DC70F9" w:rsidP="00965761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555E2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55E2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2555E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4F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7/9</w:t>
      </w:r>
    </w:p>
    <w:p w:rsidR="00DC70F9" w:rsidRPr="00450FEF" w:rsidRDefault="00DC70F9" w:rsidP="00DC70F9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0F9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 в 202</w:t>
      </w:r>
      <w:r w:rsidR="00AB65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DC70F9" w:rsidRPr="00142B9F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29"/>
        <w:gridCol w:w="3541"/>
        <w:gridCol w:w="1324"/>
      </w:tblGrid>
      <w:tr w:rsidR="00510E0F" w:rsidRPr="0051141E" w:rsidTr="006F79A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Направление расходования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Дополнительное мероприятие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Сумма, </w:t>
            </w:r>
            <w:proofErr w:type="spellStart"/>
            <w:r w:rsidRPr="003B442D">
              <w:rPr>
                <w:rFonts w:ascii="Times New Roman" w:hAnsi="Times New Roman" w:cs="Times New Roman"/>
                <w:b/>
                <w:lang w:eastAsia="en-US"/>
              </w:rPr>
              <w:t>тыс.руб</w:t>
            </w:r>
            <w:proofErr w:type="spellEnd"/>
            <w:r w:rsidRPr="003B442D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510E0F" w:rsidRPr="0051141E" w:rsidTr="006F79AD">
        <w:trPr>
          <w:trHeight w:val="8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eastAsia="Times New Roman" w:hAnsi="Times New Roman" w:cs="Times New Roman"/>
                <w:b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eastAsia="Times New Roman" w:hAnsi="Times New Roman" w:cs="Times New Roman"/>
              </w:rPr>
              <w:t>Организация оказания социально-бытовых услуг (химчистка)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100,0</w:t>
            </w:r>
            <w:r w:rsidRPr="003B442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510E0F" w:rsidRPr="0051141E" w:rsidTr="006F79AD">
        <w:trPr>
          <w:trHeight w:val="91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3B442D">
              <w:rPr>
                <w:rFonts w:ascii="Times New Roman" w:eastAsia="Times New Roman" w:hAnsi="Times New Roman" w:cs="Times New Roman"/>
              </w:rPr>
              <w:t>Оказание материальной помощи гражданам (денежное)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E57487" w:rsidP="006F79AD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,0</w:t>
            </w:r>
            <w:r w:rsidR="00510E0F" w:rsidRPr="003B442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510E0F" w:rsidRPr="0051141E" w:rsidTr="006F79AD">
        <w:trPr>
          <w:trHeight w:val="43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4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гражданам в натуральном выражении:</w:t>
            </w:r>
          </w:p>
          <w:p w:rsidR="00510E0F" w:rsidRPr="003B442D" w:rsidRDefault="00510E0F" w:rsidP="00172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4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 длительного пользования, приобретение продуктовых наборов</w:t>
            </w:r>
          </w:p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6F79AD" w:rsidP="00E57487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</w:t>
            </w:r>
            <w:r w:rsidR="00E57487">
              <w:rPr>
                <w:rFonts w:ascii="Times New Roman" w:hAnsi="Times New Roman" w:cs="Times New Roman"/>
                <w:lang w:eastAsia="en-US"/>
              </w:rPr>
              <w:t>77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,</w:t>
            </w:r>
            <w:r w:rsidR="00510E0F" w:rsidRPr="003B442D"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</w:tr>
      <w:tr w:rsidR="00510E0F" w:rsidRPr="0051141E" w:rsidTr="006F79AD">
        <w:trPr>
          <w:trHeight w:val="42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500,00</w:t>
            </w:r>
          </w:p>
        </w:tc>
      </w:tr>
      <w:tr w:rsidR="00510E0F" w:rsidRPr="0051141E" w:rsidTr="006F79AD">
        <w:trPr>
          <w:trHeight w:val="6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E57487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Осуществление досуговой</w:t>
            </w:r>
            <w:r w:rsidR="00510E0F" w:rsidRPr="003B442D">
              <w:rPr>
                <w:rFonts w:ascii="Times New Roman" w:hAnsi="Times New Roman" w:cs="Times New Roman"/>
                <w:b/>
                <w:lang w:eastAsia="en-US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Организация экскурсий для жителей района</w:t>
            </w:r>
          </w:p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0,0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10E0F" w:rsidRPr="0051141E" w:rsidTr="006F79AD">
        <w:trPr>
          <w:trHeight w:val="6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Проведение праздничных мероприятий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00,0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F79AD" w:rsidRPr="0051141E" w:rsidTr="006F79AD">
        <w:trPr>
          <w:trHeight w:val="6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9AD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9AD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9AD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услуги для жителей п. Акулово (Поездки в Восточный на праздничные мероприятия)</w:t>
            </w:r>
          </w:p>
        </w:tc>
        <w:tc>
          <w:tcPr>
            <w:tcW w:w="1324" w:type="dxa"/>
          </w:tcPr>
          <w:p w:rsidR="006F79A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50,00</w:t>
            </w:r>
          </w:p>
        </w:tc>
      </w:tr>
      <w:tr w:rsidR="00510E0F" w:rsidRPr="0051141E" w:rsidTr="006F79AD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 xml:space="preserve">Приобретение цветочной продукции и сувенирной продукции для поздравления жителей района 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63,80</w:t>
            </w:r>
          </w:p>
        </w:tc>
      </w:tr>
      <w:tr w:rsidR="00510E0F" w:rsidRPr="0051141E" w:rsidTr="006F79AD">
        <w:trPr>
          <w:trHeight w:val="17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563,80</w:t>
            </w:r>
          </w:p>
        </w:tc>
      </w:tr>
      <w:tr w:rsidR="00510E0F" w:rsidRPr="0051141E" w:rsidTr="006F79AD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Итого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       Всего                                                            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1063,80</w:t>
            </w:r>
          </w:p>
        </w:tc>
      </w:tr>
    </w:tbl>
    <w:p w:rsidR="00DC70F9" w:rsidRDefault="00DC70F9" w:rsidP="00E57487"/>
    <w:sectPr w:rsidR="00DC70F9" w:rsidSect="000E483F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50B39"/>
    <w:rsid w:val="000D3A9A"/>
    <w:rsid w:val="000D7EE3"/>
    <w:rsid w:val="000E483F"/>
    <w:rsid w:val="00135A72"/>
    <w:rsid w:val="00136B41"/>
    <w:rsid w:val="00142B9F"/>
    <w:rsid w:val="00175EB1"/>
    <w:rsid w:val="001C31A1"/>
    <w:rsid w:val="00235B29"/>
    <w:rsid w:val="0025233A"/>
    <w:rsid w:val="002555E2"/>
    <w:rsid w:val="00273930"/>
    <w:rsid w:val="002C04AB"/>
    <w:rsid w:val="00303CC0"/>
    <w:rsid w:val="00382CEB"/>
    <w:rsid w:val="003B442D"/>
    <w:rsid w:val="0040764B"/>
    <w:rsid w:val="00414401"/>
    <w:rsid w:val="00450FEF"/>
    <w:rsid w:val="0046117F"/>
    <w:rsid w:val="004C60FE"/>
    <w:rsid w:val="004F2CEB"/>
    <w:rsid w:val="00510E0F"/>
    <w:rsid w:val="005457C9"/>
    <w:rsid w:val="00581D99"/>
    <w:rsid w:val="00615A0D"/>
    <w:rsid w:val="00640C11"/>
    <w:rsid w:val="006F39AF"/>
    <w:rsid w:val="006F79AD"/>
    <w:rsid w:val="00702953"/>
    <w:rsid w:val="00965761"/>
    <w:rsid w:val="00AB65CC"/>
    <w:rsid w:val="00B06073"/>
    <w:rsid w:val="00BF144D"/>
    <w:rsid w:val="00CA57E8"/>
    <w:rsid w:val="00D528AD"/>
    <w:rsid w:val="00DB4B09"/>
    <w:rsid w:val="00DC70F9"/>
    <w:rsid w:val="00DD3542"/>
    <w:rsid w:val="00DF4429"/>
    <w:rsid w:val="00E57487"/>
    <w:rsid w:val="00E87EA2"/>
    <w:rsid w:val="00F56138"/>
    <w:rsid w:val="00FB53F6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10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2022-12-08T09:42:00Z</cp:lastPrinted>
  <dcterms:created xsi:type="dcterms:W3CDTF">2018-11-12T07:43:00Z</dcterms:created>
  <dcterms:modified xsi:type="dcterms:W3CDTF">2024-06-14T11:13:00Z</dcterms:modified>
</cp:coreProperties>
</file>