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3A" w:rsidRDefault="00F53B3A" w:rsidP="00F53B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F53B3A" w:rsidRDefault="00F53B3A" w:rsidP="00F53B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F53B3A" w:rsidRDefault="00F53B3A" w:rsidP="00F53B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Восточный</w:t>
      </w:r>
    </w:p>
    <w:p w:rsidR="00F53B3A" w:rsidRDefault="00F53B3A" w:rsidP="00F53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B3A" w:rsidRDefault="00F53B3A" w:rsidP="00F53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B3A" w:rsidRDefault="00F53B3A" w:rsidP="00F53B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53B3A" w:rsidRDefault="00F53B3A" w:rsidP="00F53B3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53B3A" w:rsidRDefault="00F53B3A" w:rsidP="00F53B3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53B3A" w:rsidRDefault="00F53B3A" w:rsidP="00F53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июня 2024 года № </w:t>
      </w:r>
      <w:r>
        <w:rPr>
          <w:rFonts w:ascii="Times New Roman" w:hAnsi="Times New Roman"/>
          <w:sz w:val="28"/>
          <w:szCs w:val="28"/>
        </w:rPr>
        <w:t>7/8</w:t>
      </w:r>
      <w:bookmarkStart w:id="0" w:name="_GoBack"/>
      <w:bookmarkEnd w:id="0"/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580FE2">
      <w:pPr>
        <w:widowControl w:val="0"/>
        <w:tabs>
          <w:tab w:val="left" w:pos="4820"/>
        </w:tabs>
        <w:suppressAutoHyphens/>
        <w:spacing w:after="0" w:line="100" w:lineRule="atLeast"/>
        <w:ind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3B0FF8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5A0B99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3778C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2F1A7B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4</w:t>
      </w:r>
      <w:r w:rsidR="00A66832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580FE2">
      <w:pPr>
        <w:tabs>
          <w:tab w:val="left" w:pos="4820"/>
        </w:tabs>
        <w:suppressAutoHyphens/>
        <w:spacing w:after="0" w:line="100" w:lineRule="atLeast"/>
        <w:ind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580FE2">
      <w:pPr>
        <w:tabs>
          <w:tab w:val="left" w:pos="4820"/>
        </w:tabs>
        <w:suppressAutoHyphens/>
        <w:spacing w:after="0" w:line="100" w:lineRule="atLeast"/>
        <w:ind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11470D" w:rsidRDefault="00780BB6" w:rsidP="00580FE2">
      <w:pPr>
        <w:suppressAutoHyphens/>
        <w:spacing w:after="120" w:line="240" w:lineRule="auto"/>
        <w:ind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747CE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1B23A6" w:rsidRPr="0011470D">
        <w:rPr>
          <w:rFonts w:ascii="Times New Roman" w:eastAsia="Times New Roman" w:hAnsi="Times New Roman" w:cs="Times New Roman"/>
          <w:sz w:val="28"/>
          <w:szCs w:val="28"/>
        </w:rPr>
        <w:t>0</w:t>
      </w:r>
      <w:r w:rsidR="0011470D" w:rsidRPr="0011470D">
        <w:rPr>
          <w:rFonts w:ascii="Times New Roman" w:eastAsia="Times New Roman" w:hAnsi="Times New Roman" w:cs="Times New Roman"/>
          <w:sz w:val="28"/>
          <w:szCs w:val="28"/>
        </w:rPr>
        <w:t>4</w:t>
      </w:r>
      <w:r w:rsidR="00434CB2" w:rsidRPr="00114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70D" w:rsidRPr="0011470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247537" w:rsidRPr="0011470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B23A6" w:rsidRPr="0011470D">
        <w:rPr>
          <w:rFonts w:ascii="Times New Roman" w:eastAsia="Times New Roman" w:hAnsi="Times New Roman" w:cs="Times New Roman"/>
          <w:sz w:val="28"/>
          <w:szCs w:val="28"/>
        </w:rPr>
        <w:t>4</w:t>
      </w:r>
      <w:r w:rsidR="00A230EE" w:rsidRPr="0011470D">
        <w:rPr>
          <w:rFonts w:ascii="Times New Roman" w:eastAsia="Times New Roman" w:hAnsi="Times New Roman" w:cs="Times New Roman"/>
          <w:sz w:val="28"/>
          <w:szCs w:val="28"/>
        </w:rPr>
        <w:t xml:space="preserve"> года № УР</w:t>
      </w:r>
      <w:r w:rsidR="00A530DD" w:rsidRPr="0011470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470D" w:rsidRPr="0011470D">
        <w:rPr>
          <w:rFonts w:ascii="Times New Roman" w:eastAsia="Times New Roman" w:hAnsi="Times New Roman" w:cs="Times New Roman"/>
          <w:sz w:val="28"/>
          <w:szCs w:val="28"/>
        </w:rPr>
        <w:t>1751</w:t>
      </w:r>
      <w:r w:rsidR="003B0FF8" w:rsidRPr="001147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580FE2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580FE2">
      <w:pPr>
        <w:widowControl w:val="0"/>
        <w:tabs>
          <w:tab w:val="left" w:pos="709"/>
        </w:tabs>
        <w:suppressAutoHyphens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D92D86">
      <w:pPr>
        <w:widowControl w:val="0"/>
        <w:tabs>
          <w:tab w:val="left" w:pos="851"/>
        </w:tabs>
        <w:suppressAutoHyphens/>
        <w:spacing w:after="0" w:line="240" w:lineRule="auto"/>
        <w:ind w:right="413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1. Согласовать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5A0B99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3B0FF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2F1A7B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4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D92D86" w:rsidP="00D92D86">
      <w:pPr>
        <w:tabs>
          <w:tab w:val="left" w:pos="567"/>
          <w:tab w:val="left" w:pos="851"/>
        </w:tabs>
        <w:suppressAutoHyphens/>
        <w:spacing w:after="0" w:line="240" w:lineRule="auto"/>
        <w:ind w:right="413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 </w:t>
      </w:r>
      <w:r w:rsidR="00780BB6"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="00780BB6"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 w:rsidR="002D76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D92D86" w:rsidP="00D92D86">
      <w:pPr>
        <w:tabs>
          <w:tab w:val="left" w:pos="851"/>
        </w:tabs>
        <w:suppressAutoHyphens/>
        <w:spacing w:after="0" w:line="240" w:lineRule="auto"/>
        <w:ind w:right="413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муниципального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D92D86">
      <w:pPr>
        <w:tabs>
          <w:tab w:val="left" w:pos="851"/>
        </w:tabs>
        <w:suppressAutoHyphens/>
        <w:spacing w:after="0" w:line="240" w:lineRule="auto"/>
        <w:ind w:right="413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1" w:name="YANDEX_21"/>
      <w:bookmarkEnd w:id="1"/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главу муниципального округа Восточный 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</w:rPr>
        <w:t>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580FE2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580FE2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580FE2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580FE2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74747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74747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74747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Н.Н. Лебедева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6091" w:type="dxa"/>
        <w:tblInd w:w="-709" w:type="dxa"/>
        <w:tblLook w:val="04A0" w:firstRow="1" w:lastRow="0" w:firstColumn="1" w:lastColumn="0" w:noHBand="0" w:noVBand="1"/>
      </w:tblPr>
      <w:tblGrid>
        <w:gridCol w:w="438"/>
        <w:gridCol w:w="379"/>
        <w:gridCol w:w="458"/>
        <w:gridCol w:w="3795"/>
        <w:gridCol w:w="1411"/>
        <w:gridCol w:w="715"/>
        <w:gridCol w:w="1276"/>
        <w:gridCol w:w="1843"/>
        <w:gridCol w:w="1559"/>
        <w:gridCol w:w="3118"/>
        <w:gridCol w:w="1099"/>
      </w:tblGrid>
      <w:tr w:rsidR="00D63B3A" w:rsidRPr="00780BB6" w:rsidTr="00322E12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B3A" w:rsidRPr="00780BB6" w:rsidRDefault="00D63B3A" w:rsidP="00322E12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D63B3A" w:rsidRPr="00780BB6" w:rsidTr="00322E12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B3A" w:rsidRPr="00780BB6" w:rsidRDefault="00D63B3A" w:rsidP="00322E12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D63B3A" w:rsidRPr="00780BB6" w:rsidTr="00322E12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B3A" w:rsidRPr="00780BB6" w:rsidRDefault="00D63B3A" w:rsidP="00322E12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D63B3A" w:rsidRPr="00780BB6" w:rsidTr="00322E12">
        <w:trPr>
          <w:gridBefore w:val="1"/>
          <w:wBefore w:w="438" w:type="dxa"/>
          <w:trHeight w:val="171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B3A" w:rsidRPr="00780BB6" w:rsidRDefault="00D63B3A" w:rsidP="00D63B3A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11 июня 2024</w:t>
            </w: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</w:t>
            </w:r>
            <w:r w:rsidR="00C91C5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№ 7/8</w:t>
            </w:r>
          </w:p>
        </w:tc>
      </w:tr>
      <w:tr w:rsidR="00D63B3A" w:rsidRPr="00A230EE" w:rsidTr="00322E12">
        <w:trPr>
          <w:trHeight w:val="555"/>
        </w:trPr>
        <w:tc>
          <w:tcPr>
            <w:tcW w:w="160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3B3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3B3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D63B3A" w:rsidRPr="00A230EE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ивного округа города Москвы на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555"/>
        </w:trPr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276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229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31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работ, посвященная Дню семьи, любви и верности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01.07.2024-  08.07.2024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140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мероприятие, посвященное Дню семьи, любви и верности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8, 10,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11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кружке "Творческая мастерская"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 "Вот оно какое наше лето!"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на асфальте "Краски лета"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урок в кружке "Умники и умницы"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18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рисунков, посвященная Дню флага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19.08.2024-    25.08.2024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работ, посвященная Дню знаний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26.08.2024-02.09.2024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мероприятие, посвященное Дню знаний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8, 10,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1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мероприятие, посвященное Дню города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8, 10,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105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в кружке "Квиллинг"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в кружках фольклорно-театрального искусства "Петрушка" и "Арлекин"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кружке "Веселые ладошки"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12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21.09.2024              10.00-13.00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выступления в кружке "Студия эстрадного танца"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24.09.2024           17.00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старшего поколения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AD1BA9" w:rsidTr="00322E12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Pr="008141E7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sz w:val="24"/>
                <w:szCs w:val="24"/>
              </w:rPr>
              <w:t>Открытый урок в кружке "Маленький художник"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8141E7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80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49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Физкультурно-оздоровительные и спортивные мероприятия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144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C37E4C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старты, посвященные Дню семьи, любви и верности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09.07.2024</w:t>
            </w: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15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C37E4C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секции "ЛФК"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19.07.2024</w:t>
            </w:r>
          </w:p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155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C37E4C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секции "Йога"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01.08.2024</w:t>
            </w:r>
          </w:p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19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C37E4C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выступления в секции "Партерная хореография", посвященные Дню физкультурника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08.08.2024</w:t>
            </w:r>
          </w:p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13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C37E4C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мероприятие, посвященное Дню физкультурника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13.08.2024</w:t>
            </w:r>
          </w:p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C37E4C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в секции "Роллеркей"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25.08.2024</w:t>
            </w:r>
          </w:p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д.15А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C37E4C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в секции "Бокс", посвященный Дню города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10.09.2024</w:t>
            </w:r>
          </w:p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C37E4C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секции "Айкидо"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17.09.2024</w:t>
            </w:r>
          </w:p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C37E4C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 в секции ОФП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19.09.2024</w:t>
            </w:r>
          </w:p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C37E4C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выступления в секции "Спортивная аэробика"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23.09.2024</w:t>
            </w:r>
          </w:p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C37E4C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в секции "Хоккей на траве", посвященные Дню старшего поколения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3A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28.09.2024</w:t>
            </w:r>
          </w:p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Мая, 24А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3B3A" w:rsidRPr="00C37E4C" w:rsidRDefault="00D63B3A" w:rsidP="00322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4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63B3A" w:rsidRPr="00117AFA" w:rsidTr="00322E12">
        <w:trPr>
          <w:gridBefore w:val="2"/>
          <w:gridAfter w:val="1"/>
          <w:wBefore w:w="817" w:type="dxa"/>
          <w:wAfter w:w="1099" w:type="dxa"/>
          <w:trHeight w:val="63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B3A" w:rsidRPr="00117AFA" w:rsidRDefault="00D63B3A" w:rsidP="003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94540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138F5"/>
    <w:rsid w:val="00036957"/>
    <w:rsid w:val="00054F5C"/>
    <w:rsid w:val="000951D0"/>
    <w:rsid w:val="000A5E41"/>
    <w:rsid w:val="0010034B"/>
    <w:rsid w:val="0011470D"/>
    <w:rsid w:val="00117AFA"/>
    <w:rsid w:val="001376CD"/>
    <w:rsid w:val="00153EB5"/>
    <w:rsid w:val="00190E07"/>
    <w:rsid w:val="00196548"/>
    <w:rsid w:val="001A1F88"/>
    <w:rsid w:val="001B23A6"/>
    <w:rsid w:val="00247537"/>
    <w:rsid w:val="002D76E6"/>
    <w:rsid w:val="002F1A7B"/>
    <w:rsid w:val="002F3667"/>
    <w:rsid w:val="003619CE"/>
    <w:rsid w:val="00381CF7"/>
    <w:rsid w:val="003B0FF8"/>
    <w:rsid w:val="003D7DC6"/>
    <w:rsid w:val="00411485"/>
    <w:rsid w:val="00434CB2"/>
    <w:rsid w:val="004A3D33"/>
    <w:rsid w:val="004C6697"/>
    <w:rsid w:val="00580FE2"/>
    <w:rsid w:val="005A0B99"/>
    <w:rsid w:val="005C29DC"/>
    <w:rsid w:val="006111BA"/>
    <w:rsid w:val="006240A0"/>
    <w:rsid w:val="0069129F"/>
    <w:rsid w:val="006A7095"/>
    <w:rsid w:val="00700093"/>
    <w:rsid w:val="00711CE9"/>
    <w:rsid w:val="0074747C"/>
    <w:rsid w:val="00747CEC"/>
    <w:rsid w:val="00761353"/>
    <w:rsid w:val="007631AD"/>
    <w:rsid w:val="00780BB6"/>
    <w:rsid w:val="007D2CBC"/>
    <w:rsid w:val="007E0D86"/>
    <w:rsid w:val="00816CAC"/>
    <w:rsid w:val="00826596"/>
    <w:rsid w:val="00840B27"/>
    <w:rsid w:val="008B5902"/>
    <w:rsid w:val="009148DE"/>
    <w:rsid w:val="00937319"/>
    <w:rsid w:val="00945405"/>
    <w:rsid w:val="00992995"/>
    <w:rsid w:val="0099731F"/>
    <w:rsid w:val="00A1703E"/>
    <w:rsid w:val="00A20C21"/>
    <w:rsid w:val="00A230EE"/>
    <w:rsid w:val="00A530DD"/>
    <w:rsid w:val="00A66832"/>
    <w:rsid w:val="00AB3C51"/>
    <w:rsid w:val="00AD1BA9"/>
    <w:rsid w:val="00B05317"/>
    <w:rsid w:val="00B138F5"/>
    <w:rsid w:val="00B35650"/>
    <w:rsid w:val="00B3778C"/>
    <w:rsid w:val="00B46EFA"/>
    <w:rsid w:val="00B902A8"/>
    <w:rsid w:val="00C107FB"/>
    <w:rsid w:val="00C91C56"/>
    <w:rsid w:val="00D068FB"/>
    <w:rsid w:val="00D36086"/>
    <w:rsid w:val="00D63B3A"/>
    <w:rsid w:val="00D64FFE"/>
    <w:rsid w:val="00D92D86"/>
    <w:rsid w:val="00E04F72"/>
    <w:rsid w:val="00E05FEB"/>
    <w:rsid w:val="00E11361"/>
    <w:rsid w:val="00E3295F"/>
    <w:rsid w:val="00EA1B0E"/>
    <w:rsid w:val="00EF11B4"/>
    <w:rsid w:val="00F011B7"/>
    <w:rsid w:val="00F53B3A"/>
    <w:rsid w:val="00FB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2023-03-15T07:59:00Z</cp:lastPrinted>
  <dcterms:created xsi:type="dcterms:W3CDTF">2021-09-07T07:14:00Z</dcterms:created>
  <dcterms:modified xsi:type="dcterms:W3CDTF">2024-06-14T11:13:00Z</dcterms:modified>
</cp:coreProperties>
</file>