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019" w:rsidRDefault="00960019" w:rsidP="009600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960019" w:rsidRDefault="00960019" w:rsidP="009600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960019" w:rsidRDefault="00960019" w:rsidP="009600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Восточный</w:t>
      </w:r>
    </w:p>
    <w:p w:rsidR="00960019" w:rsidRDefault="00960019" w:rsidP="009600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0019" w:rsidRDefault="00960019" w:rsidP="009600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0019" w:rsidRDefault="00960019" w:rsidP="0096001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960019" w:rsidRDefault="00960019" w:rsidP="0096001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60019" w:rsidRDefault="00960019" w:rsidP="0096001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60019" w:rsidRDefault="00960019" w:rsidP="009600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июня 2024 года № </w:t>
      </w:r>
      <w:r>
        <w:rPr>
          <w:rFonts w:ascii="Times New Roman" w:hAnsi="Times New Roman"/>
          <w:sz w:val="28"/>
          <w:szCs w:val="28"/>
        </w:rPr>
        <w:t>7/1</w:t>
      </w:r>
      <w:bookmarkStart w:id="0" w:name="_GoBack"/>
      <w:bookmarkEnd w:id="0"/>
    </w:p>
    <w:p w:rsidR="000840A5" w:rsidRDefault="000840A5" w:rsidP="000840A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840A5" w:rsidRPr="000F68E1" w:rsidRDefault="000840A5" w:rsidP="003F3E0D">
      <w:pPr>
        <w:spacing w:after="0" w:line="240" w:lineRule="auto"/>
        <w:ind w:right="4535"/>
        <w:jc w:val="both"/>
        <w:rPr>
          <w:rFonts w:ascii="Times New Roman" w:hAnsi="Times New Roman"/>
          <w:b/>
          <w:sz w:val="28"/>
          <w:szCs w:val="28"/>
        </w:rPr>
      </w:pPr>
      <w:r w:rsidRPr="000F68E1">
        <w:rPr>
          <w:rFonts w:ascii="Times New Roman" w:hAnsi="Times New Roman"/>
          <w:b/>
          <w:sz w:val="28"/>
          <w:szCs w:val="28"/>
        </w:rPr>
        <w:t>О внесении изменений в решение Совета депутатов муниципального округа Восточный от 21 июня 2018 года № 9/5</w:t>
      </w:r>
      <w:r w:rsidR="00C12845">
        <w:rPr>
          <w:rFonts w:ascii="Times New Roman" w:hAnsi="Times New Roman"/>
          <w:b/>
          <w:sz w:val="28"/>
          <w:szCs w:val="28"/>
        </w:rPr>
        <w:t xml:space="preserve"> </w:t>
      </w:r>
      <w:r w:rsidR="00C12845" w:rsidRPr="00C12845">
        <w:rPr>
          <w:rFonts w:ascii="Times New Roman" w:hAnsi="Times New Roman"/>
          <w:b/>
          <w:sz w:val="28"/>
          <w:szCs w:val="28"/>
        </w:rPr>
        <w:t>«О комиссии Совета депутатов муниципального округа Восточный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коррупции»</w:t>
      </w:r>
    </w:p>
    <w:p w:rsidR="000840A5" w:rsidRDefault="000840A5" w:rsidP="000840A5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840A5" w:rsidRPr="00CD3631" w:rsidRDefault="000840A5" w:rsidP="000840A5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40A5" w:rsidRDefault="000840A5" w:rsidP="00362BE0">
      <w:pPr>
        <w:pStyle w:val="a3"/>
        <w:ind w:firstLine="700"/>
      </w:pPr>
      <w:r w:rsidRPr="00AC682D">
        <w:t xml:space="preserve">Руководствуясь Федеральным законом от 6 </w:t>
      </w:r>
      <w:r w:rsidR="00C12845" w:rsidRPr="00AC682D">
        <w:t>октября 2003</w:t>
      </w:r>
      <w:r w:rsidRPr="00AC682D">
        <w:t xml:space="preserve"> года №</w:t>
      </w:r>
      <w:r>
        <w:t> 131-ФЗ «Об </w:t>
      </w:r>
      <w:r w:rsidRPr="00AC682D">
        <w:t>общих принципах организации местного самоуправления в Российской Федерации», Федеральным законом от 2</w:t>
      </w:r>
      <w:r>
        <w:t>5 декабря 2008 года № 273-ФЗ «О </w:t>
      </w:r>
      <w:r w:rsidRPr="00AC682D">
        <w:t>противодействии коррупции»</w:t>
      </w:r>
      <w:r>
        <w:t xml:space="preserve">, </w:t>
      </w:r>
      <w:r w:rsidRPr="00AC682D">
        <w:t>законами города</w:t>
      </w:r>
      <w:r>
        <w:t xml:space="preserve"> Москвы от 6 ноября 2002 года № </w:t>
      </w:r>
      <w:r w:rsidRPr="00AC682D">
        <w:t>56 «Об организации местного сам</w:t>
      </w:r>
      <w:r>
        <w:t xml:space="preserve">оуправления в городе Москве» и </w:t>
      </w:r>
      <w:r w:rsidRPr="00AC682D">
        <w:t>от 22 октября 2008 года № 50 «О муниципальной службе в городе Москве»</w:t>
      </w:r>
      <w:r w:rsidRPr="00061812">
        <w:t xml:space="preserve"> </w:t>
      </w:r>
    </w:p>
    <w:p w:rsidR="0004070E" w:rsidRDefault="0004070E" w:rsidP="00362BE0">
      <w:pPr>
        <w:pStyle w:val="a3"/>
        <w:ind w:firstLine="700"/>
      </w:pPr>
    </w:p>
    <w:p w:rsidR="003167BC" w:rsidRDefault="003167BC" w:rsidP="00362BE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</w:rPr>
      </w:pPr>
      <w:r w:rsidRPr="00CD4EBB">
        <w:rPr>
          <w:rFonts w:ascii="Times New Roman" w:hAnsi="Times New Roman"/>
          <w:b/>
          <w:bCs/>
          <w:sz w:val="28"/>
          <w:szCs w:val="28"/>
        </w:rPr>
        <w:t>Совет депутатов решил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3167BC" w:rsidRPr="003167BC" w:rsidRDefault="003167BC" w:rsidP="00362BE0">
      <w:pPr>
        <w:pStyle w:val="a3"/>
        <w:ind w:firstLine="700"/>
      </w:pPr>
    </w:p>
    <w:p w:rsidR="003167BC" w:rsidRPr="00AC682D" w:rsidRDefault="000840A5" w:rsidP="00362BE0">
      <w:pPr>
        <w:pStyle w:val="a3"/>
        <w:numPr>
          <w:ilvl w:val="0"/>
          <w:numId w:val="1"/>
        </w:numPr>
        <w:tabs>
          <w:tab w:val="left" w:pos="1418"/>
          <w:tab w:val="left" w:pos="1701"/>
        </w:tabs>
        <w:ind w:left="0" w:firstLine="709"/>
      </w:pPr>
      <w:r w:rsidRPr="00AC682D">
        <w:t xml:space="preserve">Внести в решение Совета депутатов муниципального округа </w:t>
      </w:r>
      <w:r w:rsidR="00E54D30">
        <w:t>Восточный</w:t>
      </w:r>
      <w:r w:rsidRPr="00AC682D">
        <w:t xml:space="preserve"> от 2</w:t>
      </w:r>
      <w:r w:rsidR="003167BC">
        <w:t>1</w:t>
      </w:r>
      <w:r w:rsidRPr="00AC682D">
        <w:t xml:space="preserve"> </w:t>
      </w:r>
      <w:r w:rsidR="003167BC">
        <w:t>июн</w:t>
      </w:r>
      <w:r w:rsidRPr="00AC682D">
        <w:t xml:space="preserve">я 2018 № </w:t>
      </w:r>
      <w:r w:rsidR="003167BC">
        <w:t>9</w:t>
      </w:r>
      <w:r w:rsidRPr="00AC682D">
        <w:t>/</w:t>
      </w:r>
      <w:r w:rsidR="003167BC">
        <w:t>5</w:t>
      </w:r>
      <w:r w:rsidRPr="00AC682D">
        <w:t xml:space="preserve"> «О комиссии Совета депутатов муниципа</w:t>
      </w:r>
      <w:r>
        <w:t xml:space="preserve">льного округа </w:t>
      </w:r>
      <w:r w:rsidR="003167BC">
        <w:t>Восточный</w:t>
      </w:r>
      <w:r>
        <w:t xml:space="preserve"> по </w:t>
      </w:r>
      <w:r w:rsidRPr="00AC682D">
        <w:t xml:space="preserve">соблюдению лицами, замещающими муниципальные должности, ограничений, запретов и исполнения ими </w:t>
      </w:r>
      <w:r w:rsidR="00C12845" w:rsidRPr="00AC682D">
        <w:t>обязанностей,</w:t>
      </w:r>
      <w:r w:rsidRPr="00AC682D">
        <w:t xml:space="preserve"> установленных законодательством Российской Федерации о противодействии коррупции», </w:t>
      </w:r>
      <w:r>
        <w:t>следующее изменение:</w:t>
      </w:r>
    </w:p>
    <w:p w:rsidR="000840A5" w:rsidRPr="00AC682D" w:rsidRDefault="000840A5" w:rsidP="00770281">
      <w:pPr>
        <w:pStyle w:val="a3"/>
        <w:tabs>
          <w:tab w:val="left" w:pos="1418"/>
          <w:tab w:val="left" w:pos="1701"/>
        </w:tabs>
        <w:ind w:firstLine="709"/>
      </w:pPr>
      <w:r>
        <w:t xml:space="preserve">1.1. дополнить </w:t>
      </w:r>
      <w:r w:rsidR="00770281">
        <w:t xml:space="preserve">Приложение 1 </w:t>
      </w:r>
      <w:r w:rsidRPr="00AC682D">
        <w:t>пунктом 23.1. следующего содержания:</w:t>
      </w:r>
    </w:p>
    <w:p w:rsidR="000840A5" w:rsidRPr="00AC682D" w:rsidRDefault="000840A5" w:rsidP="00362BE0">
      <w:pPr>
        <w:pStyle w:val="a3"/>
        <w:tabs>
          <w:tab w:val="left" w:pos="1418"/>
          <w:tab w:val="left" w:pos="1701"/>
        </w:tabs>
        <w:ind w:firstLine="709"/>
      </w:pPr>
      <w:r w:rsidRPr="00AC682D">
        <w:t>«23.1</w:t>
      </w:r>
      <w:r w:rsidR="00245E3D">
        <w:t>)</w:t>
      </w:r>
      <w:r w:rsidRPr="00AC682D">
        <w:t xml:space="preserve"> При установлении обстоятельств</w:t>
      </w:r>
      <w:r>
        <w:t>,</w:t>
      </w:r>
      <w:r w:rsidRPr="00AC682D">
        <w:t xml:space="preserve"> ук</w:t>
      </w:r>
      <w:r>
        <w:t>азанных в части 4.2 статьи 36 и </w:t>
      </w:r>
      <w:r w:rsidRPr="00AC682D">
        <w:t>части 7.5 статьи 40 Федерального закона от 6</w:t>
      </w:r>
      <w:r>
        <w:t xml:space="preserve"> октября 2003 года № 131-ФЗ «Об </w:t>
      </w:r>
      <w:r w:rsidRPr="00AC682D">
        <w:t>общих принципах организации местного самоуправления в Российской Федерации»</w:t>
      </w:r>
      <w:r w:rsidR="00D61BD3">
        <w:t xml:space="preserve"> и в соответствии с частью 9.6. статьи 13 и частью 6.8. статьи 14 </w:t>
      </w:r>
      <w:r w:rsidRPr="00AC682D">
        <w:t xml:space="preserve"> </w:t>
      </w:r>
      <w:r w:rsidR="00D61BD3" w:rsidRPr="00D61BD3">
        <w:t>Закона города Москвы от 06.11.2002 года № 56 «</w:t>
      </w:r>
      <w:r w:rsidR="00D61BD3">
        <w:t>О</w:t>
      </w:r>
      <w:r w:rsidR="00D61BD3" w:rsidRPr="00D61BD3">
        <w:t xml:space="preserve">б организации местного </w:t>
      </w:r>
      <w:r w:rsidR="00D61BD3" w:rsidRPr="00D61BD3">
        <w:lastRenderedPageBreak/>
        <w:t>самоуправления в городе Москве»</w:t>
      </w:r>
      <w:r w:rsidR="00D61BD3">
        <w:t xml:space="preserve">, </w:t>
      </w:r>
      <w:r w:rsidRPr="00AC682D">
        <w:t>комиссия принимает решение в порядке, предусмотренном действующим законодательство</w:t>
      </w:r>
      <w:r w:rsidR="009E4088">
        <w:t>м о противодействии коррупции</w:t>
      </w:r>
      <w:r w:rsidR="00D61BD3">
        <w:t>.</w:t>
      </w:r>
      <w:r w:rsidR="0064585C">
        <w:t>».</w:t>
      </w:r>
    </w:p>
    <w:p w:rsidR="003167BC" w:rsidRDefault="003167BC" w:rsidP="00362BE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3167BC">
        <w:rPr>
          <w:rFonts w:ascii="Times New Roman" w:hAnsi="Times New Roman"/>
          <w:bCs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</w:t>
      </w:r>
      <w:r w:rsidR="00E54D30" w:rsidRPr="00E54D30">
        <w:rPr>
          <w:rFonts w:ascii="Times New Roman" w:hAnsi="Times New Roman" w:cs="Times New Roman"/>
          <w:sz w:val="28"/>
          <w:szCs w:val="28"/>
        </w:rPr>
        <w:t>официальном сайте органов местного самоуп</w:t>
      </w:r>
      <w:r w:rsidR="0064585C">
        <w:rPr>
          <w:rFonts w:ascii="Times New Roman" w:hAnsi="Times New Roman" w:cs="Times New Roman"/>
          <w:sz w:val="28"/>
          <w:szCs w:val="28"/>
        </w:rPr>
        <w:t xml:space="preserve">равления муниципального округа </w:t>
      </w:r>
      <w:r w:rsidR="00E54D30" w:rsidRPr="00E54D30">
        <w:rPr>
          <w:rFonts w:ascii="Times New Roman" w:hAnsi="Times New Roman" w:cs="Times New Roman"/>
          <w:sz w:val="28"/>
          <w:szCs w:val="28"/>
        </w:rPr>
        <w:t>Восточный</w:t>
      </w:r>
      <w:r w:rsidR="00E54D30">
        <w:rPr>
          <w:sz w:val="28"/>
          <w:szCs w:val="28"/>
        </w:rPr>
        <w:t xml:space="preserve">  </w:t>
      </w:r>
      <w:r w:rsidR="00E54D30" w:rsidRPr="00E54D30">
        <w:rPr>
          <w:sz w:val="28"/>
          <w:szCs w:val="28"/>
        </w:rPr>
        <w:t xml:space="preserve">                      </w:t>
      </w:r>
      <w:hyperlink r:id="rId5" w:history="1">
        <w:r w:rsidR="009A4D11" w:rsidRPr="00446858">
          <w:rPr>
            <w:rStyle w:val="a6"/>
            <w:rFonts w:ascii="Times New Roman" w:hAnsi="Times New Roman"/>
            <w:bCs/>
            <w:sz w:val="28"/>
            <w:szCs w:val="28"/>
          </w:rPr>
          <w:t>www.</w:t>
        </w:r>
        <w:r w:rsidR="009A4D11" w:rsidRPr="00446858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mo</w:t>
        </w:r>
        <w:r w:rsidR="009A4D11" w:rsidRPr="00446858">
          <w:rPr>
            <w:rStyle w:val="a6"/>
            <w:rFonts w:ascii="Times New Roman" w:hAnsi="Times New Roman"/>
            <w:bCs/>
            <w:sz w:val="28"/>
            <w:szCs w:val="28"/>
          </w:rPr>
          <w:t>-vostochnoe.ru</w:t>
        </w:r>
      </w:hyperlink>
    </w:p>
    <w:p w:rsidR="000840A5" w:rsidRPr="003167BC" w:rsidRDefault="003167BC" w:rsidP="00362BE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87CF7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</w:t>
      </w:r>
      <w:r w:rsidRPr="00770072">
        <w:rPr>
          <w:rFonts w:ascii="Times New Roman" w:hAnsi="Times New Roman"/>
          <w:sz w:val="28"/>
          <w:szCs w:val="28"/>
        </w:rPr>
        <w:t xml:space="preserve">на главу </w:t>
      </w:r>
      <w:r>
        <w:rPr>
          <w:rFonts w:ascii="Times New Roman" w:hAnsi="Times New Roman"/>
          <w:sz w:val="28"/>
          <w:szCs w:val="28"/>
        </w:rPr>
        <w:t>муниципального округа Восточный Лебедеву Н</w:t>
      </w:r>
      <w:r w:rsidRPr="006A539D">
        <w:rPr>
          <w:rFonts w:ascii="Times New Roman" w:hAnsi="Times New Roman"/>
          <w:sz w:val="28"/>
          <w:szCs w:val="28"/>
        </w:rPr>
        <w:t>.Н</w:t>
      </w:r>
      <w:r>
        <w:rPr>
          <w:rFonts w:ascii="Times New Roman" w:hAnsi="Times New Roman"/>
          <w:sz w:val="28"/>
          <w:szCs w:val="28"/>
        </w:rPr>
        <w:t>.</w:t>
      </w:r>
    </w:p>
    <w:p w:rsidR="003167BC" w:rsidRDefault="003167BC" w:rsidP="00362BE0">
      <w:pPr>
        <w:pStyle w:val="a3"/>
        <w:ind w:firstLine="709"/>
      </w:pPr>
    </w:p>
    <w:p w:rsidR="0064585C" w:rsidRDefault="0064585C" w:rsidP="00362BE0">
      <w:pPr>
        <w:pStyle w:val="a3"/>
        <w:ind w:firstLine="709"/>
      </w:pPr>
    </w:p>
    <w:p w:rsidR="0064585C" w:rsidRDefault="0064585C" w:rsidP="00362BE0">
      <w:pPr>
        <w:pStyle w:val="a3"/>
        <w:ind w:firstLine="709"/>
      </w:pPr>
    </w:p>
    <w:p w:rsidR="0064585C" w:rsidRDefault="0064585C" w:rsidP="00362BE0">
      <w:pPr>
        <w:pStyle w:val="a3"/>
        <w:ind w:firstLine="709"/>
      </w:pPr>
    </w:p>
    <w:p w:rsidR="0064585C" w:rsidRPr="003167BC" w:rsidRDefault="0064585C" w:rsidP="00362BE0">
      <w:pPr>
        <w:pStyle w:val="a3"/>
        <w:ind w:firstLine="709"/>
      </w:pPr>
    </w:p>
    <w:p w:rsidR="000840A5" w:rsidRPr="00936B85" w:rsidRDefault="00936B85" w:rsidP="000840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36B85">
        <w:rPr>
          <w:rFonts w:ascii="Times New Roman" w:hAnsi="Times New Roman"/>
          <w:b/>
          <w:sz w:val="28"/>
          <w:szCs w:val="28"/>
        </w:rPr>
        <w:t>Глава муниципального округа</w:t>
      </w:r>
    </w:p>
    <w:p w:rsidR="00936B85" w:rsidRPr="00936B85" w:rsidRDefault="00936B85" w:rsidP="000840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36B85">
        <w:rPr>
          <w:rFonts w:ascii="Times New Roman" w:hAnsi="Times New Roman"/>
          <w:b/>
          <w:sz w:val="28"/>
          <w:szCs w:val="28"/>
        </w:rPr>
        <w:t xml:space="preserve">Восточный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 w:rsidRPr="00936B85">
        <w:rPr>
          <w:rFonts w:ascii="Times New Roman" w:hAnsi="Times New Roman"/>
          <w:b/>
          <w:sz w:val="28"/>
          <w:szCs w:val="28"/>
        </w:rPr>
        <w:t>Н.Н. Лебедева</w:t>
      </w:r>
    </w:p>
    <w:p w:rsidR="000840A5" w:rsidRPr="00936B85" w:rsidRDefault="000840A5" w:rsidP="000840A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840A5" w:rsidRPr="00936B85" w:rsidRDefault="000840A5" w:rsidP="000840A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840A5" w:rsidRPr="00936B85" w:rsidSect="00B0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D1A49"/>
    <w:multiLevelType w:val="hybridMultilevel"/>
    <w:tmpl w:val="4DBA6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A5"/>
    <w:rsid w:val="0004070E"/>
    <w:rsid w:val="000840A5"/>
    <w:rsid w:val="000F68E1"/>
    <w:rsid w:val="0019619C"/>
    <w:rsid w:val="001D56D6"/>
    <w:rsid w:val="00245E3D"/>
    <w:rsid w:val="002801B6"/>
    <w:rsid w:val="002974BE"/>
    <w:rsid w:val="003167BC"/>
    <w:rsid w:val="00362BE0"/>
    <w:rsid w:val="003E0542"/>
    <w:rsid w:val="003E2F9F"/>
    <w:rsid w:val="003F3E0D"/>
    <w:rsid w:val="005117FB"/>
    <w:rsid w:val="0064585C"/>
    <w:rsid w:val="00770281"/>
    <w:rsid w:val="007A2FCF"/>
    <w:rsid w:val="007C10E2"/>
    <w:rsid w:val="00837F27"/>
    <w:rsid w:val="00922055"/>
    <w:rsid w:val="00936B85"/>
    <w:rsid w:val="00960019"/>
    <w:rsid w:val="009A4D11"/>
    <w:rsid w:val="009E4088"/>
    <w:rsid w:val="00B06DF0"/>
    <w:rsid w:val="00C12845"/>
    <w:rsid w:val="00D61BD3"/>
    <w:rsid w:val="00E5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44DF9-F9C2-442B-A6CD-A5067C4C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840A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840A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3167BC"/>
    <w:pPr>
      <w:ind w:left="720"/>
      <w:contextualSpacing/>
    </w:pPr>
  </w:style>
  <w:style w:type="character" w:styleId="a6">
    <w:name w:val="Hyperlink"/>
    <w:uiPriority w:val="99"/>
    <w:unhideWhenUsed/>
    <w:rsid w:val="003167BC"/>
    <w:rPr>
      <w:color w:val="0000FF"/>
      <w:u w:val="single"/>
    </w:rPr>
  </w:style>
  <w:style w:type="paragraph" w:customStyle="1" w:styleId="ConsPlusNonformat">
    <w:name w:val="ConsPlusNonformat"/>
    <w:uiPriority w:val="99"/>
    <w:rsid w:val="00936B8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0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0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-vostochn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10</cp:revision>
  <cp:lastPrinted>2024-06-13T12:49:00Z</cp:lastPrinted>
  <dcterms:created xsi:type="dcterms:W3CDTF">2024-06-04T09:53:00Z</dcterms:created>
  <dcterms:modified xsi:type="dcterms:W3CDTF">2024-06-14T11:12:00Z</dcterms:modified>
</cp:coreProperties>
</file>