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6F6" w:rsidRPr="00911271" w:rsidRDefault="000E4927" w:rsidP="000866F6">
      <w:pPr>
        <w:pStyle w:val="ConsPlusTitle"/>
        <w:jc w:val="right"/>
        <w:rPr>
          <w:b w:val="0"/>
        </w:rPr>
      </w:pPr>
      <w:r w:rsidRPr="00911271">
        <w:rPr>
          <w:b w:val="0"/>
        </w:rPr>
        <w:t xml:space="preserve"> </w:t>
      </w:r>
    </w:p>
    <w:p w:rsidR="00CE1D62" w:rsidRPr="00911271" w:rsidRDefault="00CE1D62" w:rsidP="00CD4BB1">
      <w:pPr>
        <w:pStyle w:val="ConsPlusTitle"/>
        <w:jc w:val="center"/>
        <w:rPr>
          <w:b w:val="0"/>
        </w:rPr>
      </w:pPr>
      <w:r w:rsidRPr="00911271">
        <w:rPr>
          <w:b w:val="0"/>
        </w:rPr>
        <w:t>СОВЕТ ДЕПУТАТОВ</w:t>
      </w:r>
    </w:p>
    <w:p w:rsidR="00CE1D62" w:rsidRPr="00911271" w:rsidRDefault="00CE1D62" w:rsidP="00CE1D62">
      <w:pPr>
        <w:pStyle w:val="ConsPlusTitle"/>
        <w:jc w:val="center"/>
        <w:rPr>
          <w:b w:val="0"/>
        </w:rPr>
      </w:pPr>
      <w:r w:rsidRPr="00911271">
        <w:rPr>
          <w:b w:val="0"/>
        </w:rPr>
        <w:t xml:space="preserve"> муниципального округа</w:t>
      </w:r>
    </w:p>
    <w:p w:rsidR="00CE1D62" w:rsidRPr="00911271" w:rsidRDefault="00CE1D62" w:rsidP="00CE1D62">
      <w:pPr>
        <w:pStyle w:val="ConsPlusTitle"/>
        <w:jc w:val="center"/>
        <w:rPr>
          <w:b w:val="0"/>
        </w:rPr>
      </w:pPr>
      <w:r w:rsidRPr="00911271">
        <w:rPr>
          <w:b w:val="0"/>
        </w:rPr>
        <w:t>Восточный</w:t>
      </w:r>
    </w:p>
    <w:p w:rsidR="00CE1D62" w:rsidRPr="00911271" w:rsidRDefault="00CE1D62" w:rsidP="00CE1D62">
      <w:pPr>
        <w:pStyle w:val="ConsPlusTitle"/>
        <w:jc w:val="center"/>
        <w:rPr>
          <w:b w:val="0"/>
        </w:rPr>
      </w:pPr>
    </w:p>
    <w:p w:rsidR="00CE1D62" w:rsidRPr="00911271" w:rsidRDefault="00CE1D62" w:rsidP="00CE1D62">
      <w:pPr>
        <w:pStyle w:val="ConsPlusTitle"/>
        <w:jc w:val="center"/>
        <w:outlineLvl w:val="0"/>
      </w:pPr>
    </w:p>
    <w:p w:rsidR="00CE1D62" w:rsidRPr="00911271" w:rsidRDefault="00CE1D62" w:rsidP="00CE1D62">
      <w:pPr>
        <w:pStyle w:val="ConsPlusTitle"/>
        <w:jc w:val="center"/>
      </w:pPr>
      <w:r w:rsidRPr="00911271">
        <w:t>РЕШЕНИЕ</w:t>
      </w:r>
    </w:p>
    <w:p w:rsidR="00CE1D62" w:rsidRPr="00911271" w:rsidRDefault="00CE1D62" w:rsidP="00CE1D62">
      <w:pPr>
        <w:widowControl w:val="0"/>
        <w:autoSpaceDE w:val="0"/>
        <w:autoSpaceDN w:val="0"/>
        <w:adjustRightInd w:val="0"/>
        <w:ind w:right="76"/>
        <w:rPr>
          <w:sz w:val="28"/>
          <w:szCs w:val="28"/>
        </w:rPr>
      </w:pPr>
    </w:p>
    <w:p w:rsidR="00CE1D62" w:rsidRPr="00911271" w:rsidRDefault="00CE1D62" w:rsidP="00CE1D62">
      <w:pPr>
        <w:jc w:val="both"/>
        <w:rPr>
          <w:sz w:val="28"/>
          <w:szCs w:val="28"/>
        </w:rPr>
      </w:pPr>
    </w:p>
    <w:p w:rsidR="00CE1D62" w:rsidRPr="00CE1D62" w:rsidRDefault="00B739FA" w:rsidP="00CE1D62">
      <w:pPr>
        <w:jc w:val="both"/>
        <w:rPr>
          <w:rStyle w:val="a4"/>
          <w:b w:val="0"/>
          <w:bCs w:val="0"/>
          <w:sz w:val="26"/>
          <w:szCs w:val="26"/>
          <w:u w:val="single"/>
        </w:rPr>
      </w:pPr>
      <w:r w:rsidRPr="00911271">
        <w:rPr>
          <w:sz w:val="28"/>
          <w:szCs w:val="28"/>
          <w:u w:val="single"/>
        </w:rPr>
        <w:t>1</w:t>
      </w:r>
      <w:r w:rsidR="00A22A69" w:rsidRPr="00911271">
        <w:rPr>
          <w:sz w:val="28"/>
          <w:szCs w:val="28"/>
          <w:u w:val="single"/>
        </w:rPr>
        <w:t>2</w:t>
      </w:r>
      <w:r w:rsidR="00E006A6" w:rsidRPr="00911271">
        <w:rPr>
          <w:sz w:val="28"/>
          <w:szCs w:val="28"/>
          <w:u w:val="single"/>
        </w:rPr>
        <w:t xml:space="preserve"> </w:t>
      </w:r>
      <w:r w:rsidR="005A17F8" w:rsidRPr="00911271">
        <w:rPr>
          <w:sz w:val="28"/>
          <w:szCs w:val="28"/>
          <w:u w:val="single"/>
        </w:rPr>
        <w:t>декабря</w:t>
      </w:r>
      <w:r w:rsidR="000866F6" w:rsidRPr="00911271">
        <w:rPr>
          <w:sz w:val="28"/>
          <w:szCs w:val="28"/>
          <w:u w:val="single"/>
        </w:rPr>
        <w:t xml:space="preserve"> 202</w:t>
      </w:r>
      <w:r w:rsidR="005A17F8" w:rsidRPr="00911271">
        <w:rPr>
          <w:sz w:val="28"/>
          <w:szCs w:val="28"/>
          <w:u w:val="single"/>
        </w:rPr>
        <w:t>3</w:t>
      </w:r>
      <w:r w:rsidR="00CE1D62" w:rsidRPr="00911271">
        <w:rPr>
          <w:sz w:val="28"/>
          <w:szCs w:val="28"/>
          <w:u w:val="single"/>
        </w:rPr>
        <w:t xml:space="preserve"> года №</w:t>
      </w:r>
      <w:r w:rsidR="00911271" w:rsidRPr="00911271">
        <w:rPr>
          <w:sz w:val="28"/>
          <w:szCs w:val="28"/>
          <w:u w:val="single"/>
        </w:rPr>
        <w:t xml:space="preserve"> 1</w:t>
      </w:r>
      <w:r w:rsidR="00176CC9">
        <w:rPr>
          <w:sz w:val="28"/>
          <w:szCs w:val="28"/>
          <w:u w:val="single"/>
        </w:rPr>
        <w:t>3</w:t>
      </w:r>
      <w:r w:rsidR="00911271" w:rsidRPr="00911271">
        <w:rPr>
          <w:sz w:val="28"/>
          <w:szCs w:val="28"/>
          <w:u w:val="single"/>
        </w:rPr>
        <w:t>/4</w:t>
      </w:r>
    </w:p>
    <w:p w:rsidR="00CE1D62" w:rsidRDefault="00CE1D62" w:rsidP="00CE1D62">
      <w:pPr>
        <w:pStyle w:val="a3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</w:p>
    <w:p w:rsidR="00E21447" w:rsidRDefault="00E21447" w:rsidP="00CE1D62">
      <w:pPr>
        <w:pStyle w:val="a3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</w:p>
    <w:p w:rsidR="00CE1D62" w:rsidRDefault="00CE1D62" w:rsidP="00CE1D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Об утверждении Плана мероприятий</w:t>
      </w:r>
    </w:p>
    <w:p w:rsidR="00CE1D62" w:rsidRDefault="00CE1D62" w:rsidP="00CE1D6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по противодействию коррупции</w:t>
      </w:r>
    </w:p>
    <w:p w:rsidR="00CE1D62" w:rsidRDefault="00CE1D62" w:rsidP="00CE1D6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в муниципальном округе Восточный</w:t>
      </w:r>
    </w:p>
    <w:p w:rsidR="00CE1D62" w:rsidRDefault="00B739FA" w:rsidP="00CE1D62">
      <w:pPr>
        <w:pStyle w:val="a3"/>
        <w:spacing w:before="0" w:beforeAutospacing="0" w:after="0" w:afterAutospacing="0"/>
        <w:jc w:val="both"/>
        <w:rPr>
          <w:rStyle w:val="a4"/>
        </w:rPr>
      </w:pPr>
      <w:r>
        <w:rPr>
          <w:rStyle w:val="a4"/>
          <w:color w:val="000000"/>
          <w:sz w:val="28"/>
          <w:szCs w:val="28"/>
        </w:rPr>
        <w:t>на 202</w:t>
      </w:r>
      <w:r w:rsidR="005A17F8">
        <w:rPr>
          <w:rStyle w:val="a4"/>
          <w:color w:val="000000"/>
          <w:sz w:val="28"/>
          <w:szCs w:val="28"/>
        </w:rPr>
        <w:t>4</w:t>
      </w:r>
      <w:r w:rsidR="00CE1D62">
        <w:rPr>
          <w:rStyle w:val="a4"/>
          <w:color w:val="000000"/>
          <w:sz w:val="28"/>
          <w:szCs w:val="28"/>
        </w:rPr>
        <w:t xml:space="preserve"> год</w:t>
      </w:r>
    </w:p>
    <w:p w:rsidR="00CE1D62" w:rsidRDefault="00CE1D62" w:rsidP="00CE1D62">
      <w:pPr>
        <w:pStyle w:val="a3"/>
        <w:spacing w:before="0" w:beforeAutospacing="0" w:after="0" w:afterAutospacing="0"/>
        <w:jc w:val="both"/>
      </w:pPr>
    </w:p>
    <w:p w:rsidR="00CE1D62" w:rsidRDefault="00CE1D62" w:rsidP="00CE1D62">
      <w:pPr>
        <w:pStyle w:val="a3"/>
        <w:spacing w:before="0" w:beforeAutospacing="0" w:after="0" w:afterAutospacing="0"/>
        <w:jc w:val="both"/>
      </w:pPr>
    </w:p>
    <w:p w:rsidR="00CE1D62" w:rsidRDefault="00CE1D62" w:rsidP="00CE1D62">
      <w:pPr>
        <w:pStyle w:val="a3"/>
        <w:spacing w:before="0" w:beforeAutospacing="0" w:after="0" w:afterAutospacing="0"/>
        <w:ind w:firstLine="709"/>
        <w:jc w:val="both"/>
        <w:rPr>
          <w:rStyle w:val="apple-converted-space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Федеральным законом Российской Федерации от 25 декабря 2008 года № 273-ФЗ «О противодействии коррупции», Федеральным законом Российской Федерации от 6 октября 2003г. № 131-ФЗ «Об общих принципах организации местного самоуправления в Российской Федерации», Федеральным законом Российской Федерации от 2 марта 2007г. № 25-ФЗ «О муниципальной службе в Российской Федерации»,</w:t>
      </w:r>
      <w:r w:rsidR="00974A6D">
        <w:rPr>
          <w:color w:val="000000"/>
          <w:sz w:val="28"/>
          <w:szCs w:val="28"/>
        </w:rPr>
        <w:t xml:space="preserve"> Законом города Москвы </w:t>
      </w:r>
      <w:r w:rsidR="00E44EE7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22 октября 2008 г. № 50 «О муниципальной службе в городе Москве»,</w:t>
      </w:r>
      <w:r>
        <w:rPr>
          <w:rStyle w:val="apple-converted-space"/>
          <w:color w:val="000000"/>
          <w:sz w:val="28"/>
          <w:szCs w:val="28"/>
        </w:rPr>
        <w:t> </w:t>
      </w:r>
    </w:p>
    <w:p w:rsidR="00CE1D62" w:rsidRDefault="00CE1D62" w:rsidP="00CE1D62">
      <w:pPr>
        <w:pStyle w:val="a3"/>
        <w:spacing w:before="0" w:beforeAutospacing="0" w:after="0" w:afterAutospacing="0"/>
        <w:ind w:firstLine="709"/>
        <w:jc w:val="both"/>
        <w:rPr>
          <w:rStyle w:val="apple-converted-space"/>
        </w:rPr>
      </w:pPr>
    </w:p>
    <w:p w:rsidR="00CE1D62" w:rsidRDefault="00CE1D62" w:rsidP="00CE1D62">
      <w:pPr>
        <w:pStyle w:val="a3"/>
        <w:spacing w:before="0" w:beforeAutospacing="0" w:after="0" w:afterAutospacing="0"/>
        <w:jc w:val="center"/>
        <w:rPr>
          <w:rStyle w:val="a4"/>
        </w:rPr>
      </w:pPr>
      <w:r>
        <w:rPr>
          <w:rStyle w:val="a4"/>
          <w:color w:val="000000"/>
          <w:sz w:val="28"/>
          <w:szCs w:val="28"/>
        </w:rPr>
        <w:t>Совет депутатов решил:</w:t>
      </w:r>
    </w:p>
    <w:p w:rsidR="00CE1D62" w:rsidRDefault="00CE1D62" w:rsidP="00CE1D62">
      <w:pPr>
        <w:pStyle w:val="a3"/>
        <w:spacing w:before="0" w:beforeAutospacing="0" w:after="0" w:afterAutospacing="0"/>
        <w:jc w:val="both"/>
      </w:pPr>
    </w:p>
    <w:p w:rsidR="00CE1D62" w:rsidRDefault="00CE1D62" w:rsidP="00CE1D6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Утвердить План мероприятий по противодействию коррупции в </w:t>
      </w:r>
      <w:r w:rsidR="00FA5C77">
        <w:rPr>
          <w:color w:val="000000"/>
          <w:sz w:val="28"/>
          <w:szCs w:val="28"/>
        </w:rPr>
        <w:t>муниципальном округе Восточный </w:t>
      </w:r>
      <w:r w:rsidR="000866F6">
        <w:rPr>
          <w:color w:val="000000"/>
          <w:sz w:val="28"/>
          <w:szCs w:val="28"/>
        </w:rPr>
        <w:t>на 202</w:t>
      </w:r>
      <w:r w:rsidR="005A17F8">
        <w:rPr>
          <w:color w:val="000000"/>
          <w:sz w:val="28"/>
          <w:szCs w:val="28"/>
        </w:rPr>
        <w:t>4</w:t>
      </w:r>
      <w:r w:rsidR="00DA6EF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 (приложение).</w:t>
      </w:r>
    </w:p>
    <w:p w:rsidR="00CE1D62" w:rsidRDefault="00CE1D62" w:rsidP="00CE1D6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Опубликовать настоящее решение в бюллетене "Московский муниципальный вестник" </w:t>
      </w:r>
      <w:r w:rsidRPr="00CE1D62">
        <w:rPr>
          <w:color w:val="000000"/>
          <w:sz w:val="28"/>
          <w:szCs w:val="28"/>
        </w:rPr>
        <w:t xml:space="preserve">и разместить на официальном сайте </w:t>
      </w:r>
      <w:hyperlink r:id="rId6" w:history="1">
        <w:r w:rsidR="00DA6EFE" w:rsidRPr="0006370F">
          <w:rPr>
            <w:rStyle w:val="a5"/>
            <w:sz w:val="28"/>
            <w:szCs w:val="28"/>
          </w:rPr>
          <w:t>www.</w:t>
        </w:r>
        <w:r w:rsidR="00DA6EFE" w:rsidRPr="0006370F">
          <w:rPr>
            <w:rStyle w:val="a5"/>
            <w:sz w:val="28"/>
            <w:szCs w:val="28"/>
            <w:lang w:val="en-US"/>
          </w:rPr>
          <w:t>mo</w:t>
        </w:r>
        <w:r w:rsidR="00DA6EFE" w:rsidRPr="00DA6EFE">
          <w:rPr>
            <w:rStyle w:val="a5"/>
            <w:sz w:val="28"/>
            <w:szCs w:val="28"/>
          </w:rPr>
          <w:t>-</w:t>
        </w:r>
        <w:r w:rsidR="00DA6EFE" w:rsidRPr="0006370F">
          <w:rPr>
            <w:rStyle w:val="a5"/>
            <w:sz w:val="28"/>
            <w:szCs w:val="28"/>
          </w:rPr>
          <w:t>vostochnoe.ru</w:t>
        </w:r>
      </w:hyperlink>
      <w:r w:rsidRPr="00CE1D62">
        <w:rPr>
          <w:color w:val="000000"/>
          <w:sz w:val="28"/>
          <w:szCs w:val="28"/>
        </w:rPr>
        <w:t>.</w:t>
      </w:r>
    </w:p>
    <w:p w:rsidR="006B5277" w:rsidRDefault="006B5277" w:rsidP="00CE1D6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6B5277">
        <w:rPr>
          <w:color w:val="000000"/>
          <w:sz w:val="28"/>
          <w:szCs w:val="28"/>
        </w:rPr>
        <w:t>. Настоящее решение вступает в силу со дня</w:t>
      </w:r>
      <w:r w:rsidR="00E21447">
        <w:rPr>
          <w:color w:val="000000"/>
          <w:sz w:val="28"/>
          <w:szCs w:val="28"/>
        </w:rPr>
        <w:t xml:space="preserve"> его</w:t>
      </w:r>
      <w:r w:rsidRPr="006B5277">
        <w:rPr>
          <w:color w:val="000000"/>
          <w:sz w:val="28"/>
          <w:szCs w:val="28"/>
        </w:rPr>
        <w:t xml:space="preserve"> принятия.</w:t>
      </w:r>
    </w:p>
    <w:p w:rsidR="00342E78" w:rsidRDefault="006B5277" w:rsidP="00342E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</w:t>
      </w:r>
      <w:r w:rsidR="00342E78">
        <w:rPr>
          <w:sz w:val="28"/>
          <w:szCs w:val="28"/>
        </w:rPr>
        <w:t xml:space="preserve">. </w:t>
      </w:r>
      <w:r w:rsidR="00342E78" w:rsidRPr="001E103C">
        <w:rPr>
          <w:sz w:val="28"/>
          <w:szCs w:val="28"/>
        </w:rPr>
        <w:t xml:space="preserve">Контроль за исполнением настоящего решения возложить на </w:t>
      </w:r>
      <w:r w:rsidR="00342E78">
        <w:rPr>
          <w:sz w:val="28"/>
          <w:szCs w:val="28"/>
        </w:rPr>
        <w:t>главу</w:t>
      </w:r>
      <w:r w:rsidR="00342E78" w:rsidRPr="001E103C">
        <w:rPr>
          <w:sz w:val="28"/>
          <w:szCs w:val="28"/>
        </w:rPr>
        <w:t xml:space="preserve"> муниципального </w:t>
      </w:r>
      <w:r w:rsidR="00342E78">
        <w:rPr>
          <w:sz w:val="28"/>
          <w:szCs w:val="28"/>
        </w:rPr>
        <w:t xml:space="preserve">округа Восточный </w:t>
      </w:r>
      <w:r w:rsidR="00241031">
        <w:rPr>
          <w:sz w:val="28"/>
          <w:szCs w:val="28"/>
        </w:rPr>
        <w:t>Лебедеву Н.Н.</w:t>
      </w:r>
    </w:p>
    <w:p w:rsidR="00342E78" w:rsidRDefault="00342E78" w:rsidP="00342E78">
      <w:pPr>
        <w:jc w:val="both"/>
        <w:rPr>
          <w:sz w:val="28"/>
          <w:szCs w:val="28"/>
        </w:rPr>
      </w:pPr>
    </w:p>
    <w:p w:rsidR="00342E78" w:rsidRPr="001E103C" w:rsidRDefault="00342E78" w:rsidP="00342E78">
      <w:pPr>
        <w:jc w:val="both"/>
        <w:rPr>
          <w:sz w:val="28"/>
          <w:szCs w:val="28"/>
        </w:rPr>
      </w:pPr>
    </w:p>
    <w:p w:rsidR="00342E78" w:rsidRDefault="00342E78" w:rsidP="00342E7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Pr="00ED5F55">
        <w:rPr>
          <w:b/>
          <w:sz w:val="28"/>
          <w:szCs w:val="28"/>
        </w:rPr>
        <w:t xml:space="preserve"> </w:t>
      </w:r>
      <w:r w:rsidRPr="007651DF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 xml:space="preserve">округа </w:t>
      </w:r>
    </w:p>
    <w:p w:rsidR="006B5277" w:rsidRPr="00241031" w:rsidRDefault="00342E78" w:rsidP="00241031">
      <w:pPr>
        <w:jc w:val="both"/>
        <w:rPr>
          <w:b/>
          <w:sz w:val="28"/>
          <w:szCs w:val="28"/>
        </w:rPr>
        <w:sectPr w:rsidR="006B5277" w:rsidRPr="00241031" w:rsidSect="006B527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b/>
          <w:sz w:val="28"/>
          <w:szCs w:val="28"/>
        </w:rPr>
        <w:t>Восточный</w:t>
      </w:r>
      <w:r>
        <w:rPr>
          <w:b/>
          <w:sz w:val="28"/>
          <w:szCs w:val="28"/>
        </w:rPr>
        <w:tab/>
        <w:t xml:space="preserve">  </w:t>
      </w:r>
      <w:r w:rsidRPr="007651DF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                                               </w:t>
      </w:r>
      <w:r w:rsidR="00241031">
        <w:rPr>
          <w:b/>
          <w:sz w:val="28"/>
          <w:szCs w:val="28"/>
        </w:rPr>
        <w:t>Н.Н. Лебедева</w:t>
      </w:r>
    </w:p>
    <w:p w:rsidR="00342E78" w:rsidRDefault="00342E78" w:rsidP="006B5277">
      <w:pPr>
        <w:tabs>
          <w:tab w:val="left" w:pos="4500"/>
          <w:tab w:val="left" w:pos="14569"/>
          <w:tab w:val="left" w:pos="14601"/>
        </w:tabs>
        <w:autoSpaceDE w:val="0"/>
        <w:autoSpaceDN w:val="0"/>
        <w:adjustRightInd w:val="0"/>
        <w:ind w:right="-32"/>
        <w:rPr>
          <w:bCs/>
          <w:color w:val="000000"/>
        </w:rPr>
      </w:pPr>
    </w:p>
    <w:p w:rsidR="00CE1D62" w:rsidRPr="006B5277" w:rsidRDefault="00CE1D62" w:rsidP="00CE1D62">
      <w:pPr>
        <w:tabs>
          <w:tab w:val="left" w:pos="4500"/>
          <w:tab w:val="left" w:pos="14569"/>
          <w:tab w:val="left" w:pos="14601"/>
        </w:tabs>
        <w:autoSpaceDE w:val="0"/>
        <w:autoSpaceDN w:val="0"/>
        <w:adjustRightInd w:val="0"/>
        <w:ind w:right="-32"/>
        <w:jc w:val="right"/>
        <w:rPr>
          <w:bCs/>
          <w:color w:val="000000"/>
          <w:sz w:val="28"/>
          <w:szCs w:val="28"/>
        </w:rPr>
      </w:pPr>
      <w:r w:rsidRPr="006B5277">
        <w:rPr>
          <w:bCs/>
          <w:color w:val="000000"/>
          <w:sz w:val="28"/>
          <w:szCs w:val="28"/>
        </w:rPr>
        <w:t xml:space="preserve">Приложение </w:t>
      </w:r>
    </w:p>
    <w:p w:rsidR="00CE1D62" w:rsidRPr="006B5277" w:rsidRDefault="00CE1D62" w:rsidP="00CE1D62">
      <w:pPr>
        <w:tabs>
          <w:tab w:val="left" w:pos="4500"/>
          <w:tab w:val="left" w:pos="14569"/>
          <w:tab w:val="left" w:pos="14601"/>
        </w:tabs>
        <w:autoSpaceDE w:val="0"/>
        <w:autoSpaceDN w:val="0"/>
        <w:adjustRightInd w:val="0"/>
        <w:ind w:right="-32"/>
        <w:jc w:val="right"/>
        <w:rPr>
          <w:bCs/>
          <w:color w:val="000000"/>
          <w:sz w:val="28"/>
          <w:szCs w:val="28"/>
        </w:rPr>
      </w:pPr>
      <w:r w:rsidRPr="006B5277">
        <w:rPr>
          <w:bCs/>
          <w:color w:val="000000"/>
          <w:sz w:val="28"/>
          <w:szCs w:val="28"/>
        </w:rPr>
        <w:t xml:space="preserve">                                                                             к решению Совета депутатов </w:t>
      </w:r>
    </w:p>
    <w:p w:rsidR="00CE1D62" w:rsidRPr="006B5277" w:rsidRDefault="00CE1D62" w:rsidP="00CE1D62">
      <w:pPr>
        <w:tabs>
          <w:tab w:val="left" w:pos="4500"/>
          <w:tab w:val="left" w:pos="14569"/>
          <w:tab w:val="left" w:pos="14601"/>
        </w:tabs>
        <w:autoSpaceDE w:val="0"/>
        <w:autoSpaceDN w:val="0"/>
        <w:adjustRightInd w:val="0"/>
        <w:ind w:right="-32"/>
        <w:jc w:val="right"/>
        <w:rPr>
          <w:bCs/>
          <w:color w:val="000000"/>
          <w:sz w:val="28"/>
          <w:szCs w:val="28"/>
        </w:rPr>
      </w:pPr>
      <w:r w:rsidRPr="006B5277">
        <w:rPr>
          <w:bCs/>
          <w:color w:val="000000"/>
          <w:sz w:val="28"/>
          <w:szCs w:val="28"/>
        </w:rPr>
        <w:t xml:space="preserve">                                                                             муниципального округа </w:t>
      </w:r>
      <w:r w:rsidR="00342E78" w:rsidRPr="006B5277">
        <w:rPr>
          <w:bCs/>
          <w:color w:val="000000"/>
          <w:sz w:val="28"/>
          <w:szCs w:val="28"/>
        </w:rPr>
        <w:t>Восточный</w:t>
      </w:r>
    </w:p>
    <w:p w:rsidR="00CE1D62" w:rsidRPr="006B5277" w:rsidRDefault="00CE1D62" w:rsidP="00CE1D62">
      <w:pPr>
        <w:tabs>
          <w:tab w:val="left" w:pos="4500"/>
          <w:tab w:val="left" w:pos="14569"/>
          <w:tab w:val="left" w:pos="14601"/>
        </w:tabs>
        <w:autoSpaceDE w:val="0"/>
        <w:autoSpaceDN w:val="0"/>
        <w:adjustRightInd w:val="0"/>
        <w:ind w:right="-32"/>
        <w:jc w:val="right"/>
        <w:rPr>
          <w:bCs/>
          <w:color w:val="000000"/>
          <w:sz w:val="28"/>
          <w:szCs w:val="28"/>
        </w:rPr>
      </w:pPr>
      <w:r w:rsidRPr="006B5277">
        <w:rPr>
          <w:bCs/>
          <w:color w:val="000000"/>
          <w:sz w:val="28"/>
          <w:szCs w:val="28"/>
        </w:rPr>
        <w:t xml:space="preserve">                                                  </w:t>
      </w:r>
      <w:r w:rsidR="00342E78" w:rsidRPr="006B5277">
        <w:rPr>
          <w:bCs/>
          <w:color w:val="000000"/>
          <w:sz w:val="28"/>
          <w:szCs w:val="28"/>
        </w:rPr>
        <w:t xml:space="preserve">                           </w:t>
      </w:r>
      <w:r w:rsidR="00DA6EFE">
        <w:rPr>
          <w:bCs/>
          <w:color w:val="000000"/>
          <w:sz w:val="28"/>
          <w:szCs w:val="28"/>
        </w:rPr>
        <w:t xml:space="preserve">от </w:t>
      </w:r>
      <w:r w:rsidR="00241031">
        <w:rPr>
          <w:bCs/>
          <w:color w:val="000000"/>
          <w:sz w:val="28"/>
          <w:szCs w:val="28"/>
        </w:rPr>
        <w:t>1</w:t>
      </w:r>
      <w:r w:rsidR="00A22A69">
        <w:rPr>
          <w:bCs/>
          <w:color w:val="000000"/>
          <w:sz w:val="28"/>
          <w:szCs w:val="28"/>
        </w:rPr>
        <w:t>2</w:t>
      </w:r>
      <w:r w:rsidR="00DA6EFE">
        <w:rPr>
          <w:bCs/>
          <w:color w:val="000000"/>
          <w:sz w:val="28"/>
          <w:szCs w:val="28"/>
        </w:rPr>
        <w:t xml:space="preserve"> </w:t>
      </w:r>
      <w:r w:rsidR="005A17F8">
        <w:rPr>
          <w:bCs/>
          <w:color w:val="000000"/>
          <w:sz w:val="28"/>
          <w:szCs w:val="28"/>
        </w:rPr>
        <w:t>декабря</w:t>
      </w:r>
      <w:r w:rsidR="00692E9D">
        <w:rPr>
          <w:bCs/>
          <w:color w:val="000000"/>
          <w:sz w:val="28"/>
          <w:szCs w:val="28"/>
        </w:rPr>
        <w:t xml:space="preserve"> </w:t>
      </w:r>
      <w:r w:rsidR="000866F6">
        <w:rPr>
          <w:bCs/>
          <w:color w:val="000000"/>
          <w:sz w:val="28"/>
          <w:szCs w:val="28"/>
        </w:rPr>
        <w:t>202</w:t>
      </w:r>
      <w:r w:rsidR="005A17F8">
        <w:rPr>
          <w:bCs/>
          <w:color w:val="000000"/>
          <w:sz w:val="28"/>
          <w:szCs w:val="28"/>
        </w:rPr>
        <w:t>3</w:t>
      </w:r>
      <w:r w:rsidR="00342E78" w:rsidRPr="006B5277">
        <w:rPr>
          <w:bCs/>
          <w:color w:val="000000"/>
          <w:sz w:val="28"/>
          <w:szCs w:val="28"/>
        </w:rPr>
        <w:t xml:space="preserve"> </w:t>
      </w:r>
      <w:r w:rsidR="00692E9D">
        <w:rPr>
          <w:bCs/>
          <w:color w:val="000000"/>
          <w:sz w:val="28"/>
          <w:szCs w:val="28"/>
        </w:rPr>
        <w:t xml:space="preserve">года </w:t>
      </w:r>
      <w:r w:rsidR="00342E78" w:rsidRPr="006B5277">
        <w:rPr>
          <w:bCs/>
          <w:color w:val="000000"/>
          <w:sz w:val="28"/>
          <w:szCs w:val="28"/>
        </w:rPr>
        <w:t>№</w:t>
      </w:r>
      <w:r w:rsidR="005725AD">
        <w:rPr>
          <w:bCs/>
          <w:color w:val="000000"/>
          <w:sz w:val="28"/>
          <w:szCs w:val="28"/>
        </w:rPr>
        <w:t xml:space="preserve"> 1</w:t>
      </w:r>
      <w:r w:rsidR="00176CC9">
        <w:rPr>
          <w:bCs/>
          <w:color w:val="000000"/>
          <w:sz w:val="28"/>
          <w:szCs w:val="28"/>
        </w:rPr>
        <w:t>3</w:t>
      </w:r>
      <w:bookmarkStart w:id="0" w:name="_GoBack"/>
      <w:bookmarkEnd w:id="0"/>
      <w:r w:rsidR="005725AD">
        <w:rPr>
          <w:bCs/>
          <w:color w:val="000000"/>
          <w:sz w:val="28"/>
          <w:szCs w:val="28"/>
        </w:rPr>
        <w:t>/4</w:t>
      </w:r>
      <w:r w:rsidR="00342E78" w:rsidRPr="006B5277">
        <w:rPr>
          <w:bCs/>
          <w:color w:val="000000"/>
          <w:sz w:val="28"/>
          <w:szCs w:val="28"/>
        </w:rPr>
        <w:t xml:space="preserve">    </w:t>
      </w:r>
    </w:p>
    <w:p w:rsidR="00CE1D62" w:rsidRDefault="00CE1D62" w:rsidP="00CE1D62">
      <w:pPr>
        <w:pStyle w:val="a3"/>
        <w:spacing w:before="0" w:beforeAutospacing="0" w:after="0" w:afterAutospacing="0"/>
        <w:ind w:left="7080" w:hanging="2260"/>
        <w:rPr>
          <w:rStyle w:val="a4"/>
          <w:color w:val="000000"/>
        </w:rPr>
      </w:pPr>
    </w:p>
    <w:p w:rsidR="00342E78" w:rsidRDefault="00342E78" w:rsidP="00342E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342E78" w:rsidRDefault="00342E78" w:rsidP="00342E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мероприятий по противодействию коррупции в муници</w:t>
      </w:r>
      <w:r w:rsidR="00096DA9">
        <w:rPr>
          <w:b/>
          <w:sz w:val="28"/>
          <w:szCs w:val="28"/>
        </w:rPr>
        <w:t>пальном округе Восточный на 202</w:t>
      </w:r>
      <w:r w:rsidR="005A17F8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</w:t>
      </w:r>
    </w:p>
    <w:p w:rsidR="00B60311" w:rsidRDefault="00B60311"/>
    <w:p w:rsidR="00B60311" w:rsidRPr="00B60311" w:rsidRDefault="00B60311" w:rsidP="00B60311"/>
    <w:p w:rsidR="00B60311" w:rsidRDefault="00B60311" w:rsidP="00B60311"/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7796"/>
        <w:gridCol w:w="3402"/>
        <w:gridCol w:w="2410"/>
      </w:tblGrid>
      <w:tr w:rsidR="006B5277" w:rsidRPr="000415B8" w:rsidTr="00212077">
        <w:tc>
          <w:tcPr>
            <w:tcW w:w="1101" w:type="dxa"/>
          </w:tcPr>
          <w:p w:rsidR="006B5277" w:rsidRPr="000415B8" w:rsidRDefault="006B5277" w:rsidP="00212077">
            <w:pPr>
              <w:jc w:val="center"/>
              <w:rPr>
                <w:b/>
                <w:szCs w:val="28"/>
              </w:rPr>
            </w:pPr>
            <w:r w:rsidRPr="000415B8">
              <w:rPr>
                <w:b/>
                <w:szCs w:val="28"/>
              </w:rPr>
              <w:t>№ п/п</w:t>
            </w:r>
          </w:p>
        </w:tc>
        <w:tc>
          <w:tcPr>
            <w:tcW w:w="7796" w:type="dxa"/>
          </w:tcPr>
          <w:p w:rsidR="006B5277" w:rsidRPr="000415B8" w:rsidRDefault="006B5277" w:rsidP="00212077">
            <w:pPr>
              <w:jc w:val="center"/>
              <w:rPr>
                <w:b/>
                <w:szCs w:val="28"/>
              </w:rPr>
            </w:pPr>
            <w:r w:rsidRPr="000415B8">
              <w:rPr>
                <w:b/>
                <w:szCs w:val="28"/>
              </w:rPr>
              <w:t xml:space="preserve">Наименование мероприятий </w:t>
            </w:r>
          </w:p>
        </w:tc>
        <w:tc>
          <w:tcPr>
            <w:tcW w:w="3402" w:type="dxa"/>
          </w:tcPr>
          <w:p w:rsidR="006B5277" w:rsidRPr="000415B8" w:rsidRDefault="006B5277" w:rsidP="00212077">
            <w:pPr>
              <w:jc w:val="center"/>
              <w:rPr>
                <w:b/>
                <w:szCs w:val="28"/>
              </w:rPr>
            </w:pPr>
            <w:r w:rsidRPr="000415B8">
              <w:rPr>
                <w:b/>
                <w:szCs w:val="28"/>
              </w:rPr>
              <w:t>Срок исполнения</w:t>
            </w:r>
          </w:p>
        </w:tc>
        <w:tc>
          <w:tcPr>
            <w:tcW w:w="2410" w:type="dxa"/>
          </w:tcPr>
          <w:p w:rsidR="006B5277" w:rsidRPr="000415B8" w:rsidRDefault="006B5277" w:rsidP="00212077">
            <w:pPr>
              <w:jc w:val="center"/>
              <w:rPr>
                <w:b/>
                <w:szCs w:val="28"/>
              </w:rPr>
            </w:pPr>
            <w:r w:rsidRPr="000415B8">
              <w:rPr>
                <w:b/>
                <w:szCs w:val="28"/>
              </w:rPr>
              <w:t>Ответственные исполнители</w:t>
            </w:r>
          </w:p>
        </w:tc>
      </w:tr>
      <w:tr w:rsidR="006B5277" w:rsidRPr="003333C6" w:rsidTr="00212077">
        <w:trPr>
          <w:trHeight w:val="521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  <w:r w:rsidRPr="003333C6">
              <w:t>1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</w:pPr>
            <w:r w:rsidRPr="003333C6">
              <w:t>Проведение инструктивного совещания по вопросу реализации Плана с сотрудниками аппарата СД МО Восточный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  <w:r w:rsidRPr="003333C6">
              <w:t>В течение пяти рабочих дней со дня утверждения Плана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r w:rsidRPr="003333C6">
              <w:t>Глава МО</w:t>
            </w:r>
          </w:p>
          <w:p w:rsidR="006B5277" w:rsidRPr="003333C6" w:rsidRDefault="00241031" w:rsidP="00212077">
            <w:r>
              <w:t>Лебедева Н.Н</w:t>
            </w:r>
            <w:r w:rsidR="006B5277">
              <w:t>.</w:t>
            </w:r>
          </w:p>
        </w:tc>
      </w:tr>
      <w:tr w:rsidR="006B5277" w:rsidRPr="003333C6" w:rsidTr="00212077">
        <w:trPr>
          <w:trHeight w:val="51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  <w:r w:rsidRPr="003333C6">
              <w:t>2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</w:pPr>
            <w:r w:rsidRPr="003333C6">
              <w:t>Координация выполнения мероприятий</w:t>
            </w:r>
            <w:r w:rsidR="00963598">
              <w:t>,</w:t>
            </w:r>
            <w:r w:rsidRPr="003333C6">
              <w:t xml:space="preserve"> предусмотренны</w:t>
            </w:r>
            <w:r w:rsidR="005A17F8">
              <w:t>х Планом (корректировка Плана)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41031" w:rsidRPr="003333C6" w:rsidRDefault="00241031" w:rsidP="00241031">
            <w:r w:rsidRPr="003333C6">
              <w:t>Глава МО</w:t>
            </w:r>
          </w:p>
          <w:p w:rsidR="006B5277" w:rsidRPr="003333C6" w:rsidRDefault="00241031" w:rsidP="00241031">
            <w:r>
              <w:t>Лебедева Н.Н.</w:t>
            </w:r>
          </w:p>
        </w:tc>
      </w:tr>
      <w:tr w:rsidR="006B5277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  <w:r w:rsidRPr="003333C6">
              <w:t>3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shd w:val="clear" w:color="auto" w:fill="FFFFFF"/>
              <w:tabs>
                <w:tab w:val="left" w:pos="4536"/>
                <w:tab w:val="left" w:pos="4678"/>
                <w:tab w:val="left" w:pos="5040"/>
                <w:tab w:val="left" w:pos="6300"/>
                <w:tab w:val="left" w:pos="6935"/>
              </w:tabs>
              <w:jc w:val="both"/>
            </w:pPr>
            <w:r w:rsidRPr="003333C6">
              <w:t>Обеспечение соблюдения требований к служебному поведению муниципальных служащих аппарата Совета депутатов муниципального округа Восточный и урегулирования конфликтов интересов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41031" w:rsidRPr="003333C6" w:rsidRDefault="00241031" w:rsidP="00241031">
            <w:r w:rsidRPr="003333C6">
              <w:t>Глава МО</w:t>
            </w:r>
          </w:p>
          <w:p w:rsidR="006B5277" w:rsidRPr="003333C6" w:rsidRDefault="00241031" w:rsidP="00241031">
            <w:pPr>
              <w:jc w:val="both"/>
            </w:pPr>
            <w:r>
              <w:t>Лебедева Н.Н.</w:t>
            </w:r>
          </w:p>
        </w:tc>
      </w:tr>
      <w:tr w:rsidR="006B5277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  <w:r w:rsidRPr="003333C6">
              <w:t>4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</w:pPr>
            <w:r w:rsidRPr="003333C6">
              <w:t>Информирование служащих об установленных действующим законодательством РФ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41031" w:rsidRPr="003333C6" w:rsidRDefault="00241031" w:rsidP="00241031">
            <w:r w:rsidRPr="003333C6">
              <w:t>Глава МО</w:t>
            </w:r>
          </w:p>
          <w:p w:rsidR="006B5277" w:rsidRPr="003333C6" w:rsidRDefault="00241031" w:rsidP="00241031">
            <w:r>
              <w:t>Лебедева Н.Н.</w:t>
            </w:r>
          </w:p>
        </w:tc>
      </w:tr>
      <w:tr w:rsidR="006B5277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  <w:r w:rsidRPr="003333C6">
              <w:t>5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</w:pPr>
            <w:r w:rsidRPr="003333C6">
              <w:t>Разъяснение служащим порядка соблюдения ограничений и запретов, требований о предотвращении или об урегулировании конфликта интересов, обязанности об уведомлении работодателя об обращениях в целях склонения к совершению коррупционных правонарушений, иных обязанностей, установленных в целях противодействия коррупции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41031" w:rsidRPr="003333C6" w:rsidRDefault="00241031" w:rsidP="00241031">
            <w:r w:rsidRPr="003333C6">
              <w:t>Глава МО</w:t>
            </w:r>
          </w:p>
          <w:p w:rsidR="006B5277" w:rsidRPr="003333C6" w:rsidRDefault="00241031" w:rsidP="00241031">
            <w:r>
              <w:t>Лебедева Н.Н.</w:t>
            </w:r>
          </w:p>
        </w:tc>
      </w:tr>
      <w:tr w:rsidR="006B5277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  <w:r w:rsidRPr="003333C6">
              <w:t>6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</w:pPr>
            <w:r w:rsidRPr="003333C6">
              <w:t xml:space="preserve">Разъяснение служащим служебного поведения муниципальных служащих, этических норм поведения, процедур и форм соблюдения </w:t>
            </w:r>
            <w:r w:rsidRPr="003333C6">
              <w:lastRenderedPageBreak/>
              <w:t>служащими ограничений, запретов и обязанностей, установленных законодательством о противодействии коррупции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Постоянно</w:t>
            </w:r>
          </w:p>
          <w:p w:rsidR="006B5277" w:rsidRPr="003333C6" w:rsidRDefault="006B5277" w:rsidP="0021207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41031" w:rsidRPr="003333C6" w:rsidRDefault="00241031" w:rsidP="00241031">
            <w:r w:rsidRPr="003333C6">
              <w:t>Глава МО</w:t>
            </w:r>
          </w:p>
          <w:p w:rsidR="006B5277" w:rsidRPr="003333C6" w:rsidRDefault="00241031" w:rsidP="00241031">
            <w:r>
              <w:t>Лебедева Н.Н.</w:t>
            </w:r>
          </w:p>
        </w:tc>
      </w:tr>
      <w:tr w:rsidR="006B5277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  <w:r w:rsidRPr="003333C6">
              <w:t>7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</w:pPr>
            <w:r w:rsidRPr="003333C6">
              <w:t>Проведение анализа должностных инструкций муниципальных служащих и лиц, занимающих муниципальную должность, с целью выявления положений с наличием коррупционной составляющей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 мере необходимости</w:t>
            </w:r>
          </w:p>
          <w:p w:rsidR="006B5277" w:rsidRPr="003333C6" w:rsidRDefault="006B5277" w:rsidP="0021207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5A17F8" w:rsidP="00212077">
            <w:r>
              <w:t>Главный специалист</w:t>
            </w:r>
            <w:r w:rsidR="006B5277" w:rsidRPr="006B5277">
              <w:t xml:space="preserve"> </w:t>
            </w:r>
            <w:r w:rsidR="006B5277">
              <w:t xml:space="preserve">аппарата </w:t>
            </w:r>
            <w:r w:rsidR="006B5277" w:rsidRPr="003333C6">
              <w:t xml:space="preserve">СД МО </w:t>
            </w:r>
          </w:p>
          <w:p w:rsidR="006B5277" w:rsidRPr="003333C6" w:rsidRDefault="005A17F8" w:rsidP="00212077">
            <w:r>
              <w:t>Аверьянов М.К.</w:t>
            </w:r>
          </w:p>
        </w:tc>
      </w:tr>
      <w:tr w:rsidR="006B5277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  <w:r w:rsidRPr="003333C6">
              <w:t>8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3333C6">
              <w:rPr>
                <w:rFonts w:ascii="Times New Roman" w:hAnsi="Times New Roman" w:cs="Times New Roman"/>
              </w:rPr>
              <w:t xml:space="preserve">Проверка соблюдения муниципальными служащими ограничений, установленных статьей 13 Федерального закона от 2 марта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3333C6">
                <w:rPr>
                  <w:rFonts w:ascii="Times New Roman" w:hAnsi="Times New Roman" w:cs="Times New Roman"/>
                </w:rPr>
                <w:t>2007 г</w:t>
              </w:r>
            </w:smartTag>
            <w:r w:rsidRPr="003333C6">
              <w:rPr>
                <w:rFonts w:ascii="Times New Roman" w:hAnsi="Times New Roman" w:cs="Times New Roman"/>
              </w:rPr>
              <w:t xml:space="preserve">. № 25-ФЗ «О муниципальной службе в РФ», статьей 14 Закона города Москвы от 22 октября </w:t>
            </w:r>
            <w:smartTag w:uri="urn:schemas-microsoft-com:office:smarttags" w:element="metricconverter">
              <w:smartTagPr>
                <w:attr w:name="ProductID" w:val="2008 г"/>
              </w:smartTagPr>
              <w:r w:rsidRPr="003333C6">
                <w:rPr>
                  <w:rFonts w:ascii="Times New Roman" w:hAnsi="Times New Roman" w:cs="Times New Roman"/>
                </w:rPr>
                <w:t>2008 г</w:t>
              </w:r>
            </w:smartTag>
            <w:r w:rsidRPr="003333C6">
              <w:rPr>
                <w:rFonts w:ascii="Times New Roman" w:hAnsi="Times New Roman" w:cs="Times New Roman"/>
              </w:rPr>
              <w:t>. № 50 «О муниципальной службе в городе Москве»</w:t>
            </w:r>
            <w:r w:rsidRPr="003333C6">
              <w:rPr>
                <w:rFonts w:ascii="Times New Roman" w:hAnsi="Times New Roman" w:cs="Times New Roman"/>
                <w:color w:val="000000"/>
              </w:rPr>
              <w:t xml:space="preserve"> (при возникновении оснований)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 мере необходимости</w:t>
            </w:r>
          </w:p>
          <w:p w:rsidR="006B5277" w:rsidRPr="003333C6" w:rsidRDefault="006B5277" w:rsidP="0021207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A17F8" w:rsidRPr="003333C6" w:rsidRDefault="005A17F8" w:rsidP="005A17F8">
            <w:r>
              <w:t>Главный специалист</w:t>
            </w:r>
            <w:r w:rsidRPr="006B5277">
              <w:t xml:space="preserve"> </w:t>
            </w:r>
            <w:r>
              <w:t xml:space="preserve">аппарата </w:t>
            </w:r>
            <w:r w:rsidRPr="003333C6">
              <w:t xml:space="preserve">СД МО </w:t>
            </w:r>
          </w:p>
          <w:p w:rsidR="006B5277" w:rsidRPr="003333C6" w:rsidRDefault="005A17F8" w:rsidP="005A17F8">
            <w:pPr>
              <w:jc w:val="both"/>
            </w:pPr>
            <w:r>
              <w:t>Аверьянов М.К.</w:t>
            </w:r>
          </w:p>
        </w:tc>
      </w:tr>
      <w:tr w:rsidR="006B5277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  <w:r w:rsidRPr="003333C6">
              <w:t>9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E21447" w:rsidP="0021207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Обмен информацией </w:t>
            </w:r>
            <w:r w:rsidR="006B5277" w:rsidRPr="003333C6">
              <w:rPr>
                <w:color w:val="000000"/>
              </w:rPr>
              <w:t>с правоохранительными органами о проверке лиц, претендующих на поступление на муниципальную службу в о</w:t>
            </w:r>
            <w:r w:rsidR="005A17F8">
              <w:rPr>
                <w:color w:val="000000"/>
              </w:rPr>
              <w:t>рганы местного самоуправления, </w:t>
            </w:r>
            <w:r w:rsidR="006B5277" w:rsidRPr="003333C6">
              <w:rPr>
                <w:color w:val="000000"/>
              </w:rPr>
              <w:t>на предмет наличия нес</w:t>
            </w:r>
            <w:r w:rsidR="005A17F8">
              <w:rPr>
                <w:color w:val="000000"/>
              </w:rPr>
              <w:t xml:space="preserve">нятой и непогашенной судимости </w:t>
            </w:r>
            <w:r w:rsidR="006B5277" w:rsidRPr="003333C6">
              <w:rPr>
                <w:color w:val="000000"/>
              </w:rPr>
              <w:t>(при возникновении оснований с учетом требований Федерального закона от 27 июля 2006 года № 152-ФЗ «О персональных данных»)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 мере необходимости</w:t>
            </w:r>
          </w:p>
          <w:p w:rsidR="006B5277" w:rsidRPr="003333C6" w:rsidRDefault="006B5277" w:rsidP="0021207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A17F8" w:rsidRPr="003333C6" w:rsidRDefault="005A17F8" w:rsidP="005A17F8">
            <w:r>
              <w:t>Главный специалист</w:t>
            </w:r>
            <w:r w:rsidRPr="006B5277">
              <w:t xml:space="preserve"> </w:t>
            </w:r>
            <w:r>
              <w:t xml:space="preserve">аппарата </w:t>
            </w:r>
            <w:r w:rsidRPr="003333C6">
              <w:t xml:space="preserve">СД МО </w:t>
            </w:r>
          </w:p>
          <w:p w:rsidR="006B5277" w:rsidRPr="003333C6" w:rsidRDefault="005A17F8" w:rsidP="005A17F8">
            <w:pPr>
              <w:jc w:val="both"/>
            </w:pPr>
            <w:r>
              <w:t>Аверьянов М.К.</w:t>
            </w:r>
          </w:p>
        </w:tc>
      </w:tr>
      <w:tr w:rsidR="006B5277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  <w:r w:rsidRPr="003333C6">
              <w:t>10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C6">
              <w:rPr>
                <w:rFonts w:ascii="Times New Roman" w:hAnsi="Times New Roman"/>
                <w:sz w:val="24"/>
                <w:szCs w:val="24"/>
              </w:rPr>
              <w:t xml:space="preserve"> Подготовка предложений и организация работы по формированию кадрового резерва управленческих кадров города Москвы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 мере необходимости</w:t>
            </w:r>
          </w:p>
          <w:p w:rsidR="006B5277" w:rsidRPr="003333C6" w:rsidRDefault="006B5277" w:rsidP="0021207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A17F8" w:rsidRPr="003333C6" w:rsidRDefault="005A17F8" w:rsidP="005A17F8">
            <w:r>
              <w:t>Главный специалист</w:t>
            </w:r>
            <w:r w:rsidRPr="006B5277">
              <w:t xml:space="preserve"> </w:t>
            </w:r>
            <w:r>
              <w:t xml:space="preserve">аппарата </w:t>
            </w:r>
            <w:r w:rsidRPr="003333C6">
              <w:t xml:space="preserve">СД МО </w:t>
            </w:r>
          </w:p>
          <w:p w:rsidR="006B5277" w:rsidRPr="003333C6" w:rsidRDefault="005A17F8" w:rsidP="005A17F8">
            <w:r>
              <w:t>Аверьянов М.К.</w:t>
            </w:r>
          </w:p>
        </w:tc>
      </w:tr>
      <w:tr w:rsidR="00963598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3333C6" w:rsidRDefault="00963598" w:rsidP="00212077">
            <w:pPr>
              <w:jc w:val="center"/>
            </w:pPr>
            <w:r>
              <w:t>11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F3798E" w:rsidRDefault="00692E9D" w:rsidP="008732DC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98E">
              <w:rPr>
                <w:rFonts w:ascii="Times New Roman" w:hAnsi="Times New Roman"/>
                <w:sz w:val="24"/>
                <w:szCs w:val="24"/>
              </w:rPr>
              <w:t>Организация повышения</w:t>
            </w:r>
            <w:r w:rsidR="00963598" w:rsidRPr="00F3798E">
              <w:rPr>
                <w:rFonts w:ascii="Times New Roman" w:hAnsi="Times New Roman"/>
                <w:sz w:val="24"/>
                <w:szCs w:val="24"/>
              </w:rPr>
              <w:t xml:space="preserve"> квалификации муниципальных служащих, в должностные обязанности которых входит учас</w:t>
            </w:r>
            <w:r w:rsidRPr="00F3798E">
              <w:rPr>
                <w:rFonts w:ascii="Times New Roman" w:hAnsi="Times New Roman"/>
                <w:sz w:val="24"/>
                <w:szCs w:val="24"/>
              </w:rPr>
              <w:t>тие в противодействии коррупции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F3798E" w:rsidRDefault="008732DC" w:rsidP="00212077">
            <w:pPr>
              <w:jc w:val="center"/>
            </w:pPr>
            <w:r w:rsidRPr="00F3798E">
              <w:t>По мере необходимости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A17F8" w:rsidRPr="003333C6" w:rsidRDefault="005A17F8" w:rsidP="005A17F8">
            <w:r>
              <w:t>Главный специалист</w:t>
            </w:r>
            <w:r w:rsidRPr="006B5277">
              <w:t xml:space="preserve"> </w:t>
            </w:r>
            <w:r>
              <w:t xml:space="preserve">аппарата </w:t>
            </w:r>
            <w:r w:rsidRPr="003333C6">
              <w:t xml:space="preserve">СД МО </w:t>
            </w:r>
          </w:p>
          <w:p w:rsidR="00963598" w:rsidRPr="00F3798E" w:rsidRDefault="005A17F8" w:rsidP="005A17F8">
            <w:r>
              <w:t>Аверьянов М.К.</w:t>
            </w:r>
          </w:p>
        </w:tc>
      </w:tr>
      <w:tr w:rsidR="00963598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3333C6" w:rsidRDefault="00963598" w:rsidP="00212077">
            <w:pPr>
              <w:jc w:val="center"/>
            </w:pPr>
            <w:r>
              <w:t>12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F3798E" w:rsidRDefault="00692E9D" w:rsidP="008732DC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98E">
              <w:rPr>
                <w:rFonts w:ascii="Times New Roman" w:hAnsi="Times New Roman"/>
                <w:sz w:val="24"/>
                <w:szCs w:val="24"/>
              </w:rPr>
              <w:t>Организация обучения</w:t>
            </w:r>
            <w:r w:rsidR="00963598" w:rsidRPr="00F3798E">
              <w:rPr>
                <w:rFonts w:ascii="Times New Roman" w:hAnsi="Times New Roman"/>
                <w:sz w:val="24"/>
                <w:szCs w:val="24"/>
              </w:rPr>
              <w:t xml:space="preserve"> муниципальных служащих, впервые поступивших на муниципальную службу для замещения должностей, </w:t>
            </w:r>
            <w:r w:rsidR="008732DC" w:rsidRPr="00F3798E">
              <w:rPr>
                <w:rFonts w:ascii="Times New Roman" w:hAnsi="Times New Roman"/>
                <w:sz w:val="24"/>
                <w:szCs w:val="24"/>
              </w:rPr>
              <w:t>в должностные обязанности которых входит участие в противодействии коррупции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F3798E" w:rsidRDefault="00963598" w:rsidP="00212077">
            <w:pPr>
              <w:jc w:val="center"/>
            </w:pPr>
            <w:r w:rsidRPr="00F3798E">
              <w:t>По мере необходимости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A17F8" w:rsidRPr="003333C6" w:rsidRDefault="005A17F8" w:rsidP="005A17F8">
            <w:r>
              <w:t>Главный специалист</w:t>
            </w:r>
            <w:r w:rsidRPr="006B5277">
              <w:t xml:space="preserve"> </w:t>
            </w:r>
            <w:r>
              <w:t xml:space="preserve">аппарата </w:t>
            </w:r>
            <w:r w:rsidRPr="003333C6">
              <w:t xml:space="preserve">СД МО </w:t>
            </w:r>
          </w:p>
          <w:p w:rsidR="00963598" w:rsidRPr="00F3798E" w:rsidRDefault="005A17F8" w:rsidP="005A17F8">
            <w:r>
              <w:t>Аверьянов М.К.</w:t>
            </w:r>
          </w:p>
        </w:tc>
      </w:tr>
      <w:tr w:rsidR="00963598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3333C6" w:rsidRDefault="00963598" w:rsidP="00212077">
            <w:pPr>
              <w:jc w:val="center"/>
            </w:pPr>
            <w:r>
              <w:t>13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7521C6" w:rsidRPr="00F3798E" w:rsidRDefault="00963598" w:rsidP="002120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98E">
              <w:rPr>
                <w:rFonts w:ascii="Times New Roman" w:hAnsi="Times New Roman"/>
                <w:sz w:val="24"/>
                <w:szCs w:val="24"/>
              </w:rPr>
              <w:t>Осуществление 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  <w:p w:rsidR="008732DC" w:rsidRPr="00F3798E" w:rsidRDefault="008732DC" w:rsidP="002120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F3798E" w:rsidRDefault="00963598" w:rsidP="00212077">
            <w:pPr>
              <w:jc w:val="center"/>
            </w:pPr>
            <w:r w:rsidRPr="00F3798E"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41031" w:rsidRPr="003333C6" w:rsidRDefault="00241031" w:rsidP="00241031">
            <w:r w:rsidRPr="003333C6">
              <w:t>Глава МО</w:t>
            </w:r>
          </w:p>
          <w:p w:rsidR="00963598" w:rsidRPr="00F3798E" w:rsidRDefault="00241031" w:rsidP="00241031">
            <w:r>
              <w:t>Лебедева Н.Н.</w:t>
            </w:r>
          </w:p>
        </w:tc>
      </w:tr>
      <w:tr w:rsidR="00963598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3333C6" w:rsidRDefault="00963598" w:rsidP="00212077">
            <w:pPr>
              <w:jc w:val="center"/>
            </w:pPr>
            <w:r>
              <w:lastRenderedPageBreak/>
              <w:t>14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7521C6" w:rsidRPr="00F3798E" w:rsidRDefault="00963598" w:rsidP="002120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98E">
              <w:rPr>
                <w:rFonts w:ascii="Times New Roman" w:hAnsi="Times New Roman"/>
                <w:sz w:val="24"/>
                <w:szCs w:val="24"/>
              </w:rPr>
              <w:t>Повышение эффективности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</w:t>
            </w:r>
            <w:r w:rsidR="00692E9D" w:rsidRPr="00F3798E">
              <w:rPr>
                <w:rFonts w:ascii="Times New Roman" w:hAnsi="Times New Roman"/>
                <w:sz w:val="24"/>
                <w:szCs w:val="24"/>
              </w:rPr>
              <w:t xml:space="preserve"> возможного конфликта интересов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F3798E" w:rsidRDefault="00963598" w:rsidP="00212077">
            <w:pPr>
              <w:jc w:val="center"/>
            </w:pPr>
            <w:r w:rsidRPr="00F3798E"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41031" w:rsidRPr="003333C6" w:rsidRDefault="00241031" w:rsidP="00241031">
            <w:r w:rsidRPr="003333C6">
              <w:t>Глава МО</w:t>
            </w:r>
          </w:p>
          <w:p w:rsidR="008732DC" w:rsidRDefault="00241031" w:rsidP="00241031">
            <w:r>
              <w:t>Лебедева Н.Н.</w:t>
            </w:r>
          </w:p>
          <w:p w:rsidR="00241031" w:rsidRPr="00F3798E" w:rsidRDefault="00241031" w:rsidP="00241031"/>
          <w:p w:rsidR="005A17F8" w:rsidRPr="003333C6" w:rsidRDefault="005A17F8" w:rsidP="005A17F8">
            <w:r>
              <w:t>Главный специалист</w:t>
            </w:r>
            <w:r w:rsidRPr="006B5277">
              <w:t xml:space="preserve"> </w:t>
            </w:r>
            <w:r>
              <w:t xml:space="preserve">аппарата </w:t>
            </w:r>
            <w:r w:rsidRPr="003333C6">
              <w:t xml:space="preserve">СД МО </w:t>
            </w:r>
          </w:p>
          <w:p w:rsidR="00963598" w:rsidRPr="00F3798E" w:rsidRDefault="005A17F8" w:rsidP="005A17F8">
            <w:r>
              <w:t>Аверьянов М.К.</w:t>
            </w:r>
          </w:p>
        </w:tc>
      </w:tr>
      <w:tr w:rsidR="00692E9D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92E9D" w:rsidRDefault="00B25387" w:rsidP="00212077">
            <w:pPr>
              <w:jc w:val="center"/>
            </w:pPr>
            <w:r>
              <w:t>15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7521C6" w:rsidRPr="00F3798E" w:rsidRDefault="00692E9D" w:rsidP="002120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98E">
              <w:rPr>
                <w:rFonts w:ascii="Times New Roman" w:hAnsi="Times New Roman"/>
                <w:sz w:val="24"/>
                <w:szCs w:val="24"/>
              </w:rPr>
              <w:t>Осуществление контроля за представлением муниципальными служащими аппарата СД МО справок о доходах, расходах, об имуществе и обязательствах имущественного характера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92E9D" w:rsidRPr="00F3798E" w:rsidRDefault="008732DC" w:rsidP="00212077">
            <w:pPr>
              <w:jc w:val="center"/>
            </w:pPr>
            <w:r w:rsidRPr="00F3798E">
              <w:t>До 30 апреля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A17F8" w:rsidRPr="003333C6" w:rsidRDefault="005A17F8" w:rsidP="005A17F8">
            <w:r>
              <w:t>Главный специалист</w:t>
            </w:r>
            <w:r w:rsidRPr="006B5277">
              <w:t xml:space="preserve"> </w:t>
            </w:r>
            <w:r>
              <w:t xml:space="preserve">аппарата </w:t>
            </w:r>
            <w:r w:rsidRPr="003333C6">
              <w:t xml:space="preserve">СД МО </w:t>
            </w:r>
          </w:p>
          <w:p w:rsidR="008732DC" w:rsidRPr="00F3798E" w:rsidRDefault="005A17F8" w:rsidP="005A17F8">
            <w:r>
              <w:t>Аверьянов М.К.</w:t>
            </w:r>
          </w:p>
        </w:tc>
      </w:tr>
      <w:tr w:rsidR="00B25387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B25387" w:rsidRDefault="00B25387" w:rsidP="00212077">
            <w:pPr>
              <w:jc w:val="center"/>
            </w:pPr>
            <w:r>
              <w:t>16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B25387" w:rsidRPr="00F3798E" w:rsidRDefault="00B25387" w:rsidP="002120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98E">
              <w:rPr>
                <w:rFonts w:ascii="Times New Roman" w:hAnsi="Times New Roman"/>
                <w:sz w:val="24"/>
                <w:szCs w:val="24"/>
              </w:rPr>
              <w:t>Размещение на официальном сайте муниципального округа сведений о доходах, расходах,</w:t>
            </w:r>
            <w:r w:rsidRPr="00F3798E">
              <w:t xml:space="preserve"> </w:t>
            </w:r>
            <w:r w:rsidRPr="00F3798E">
              <w:rPr>
                <w:rFonts w:ascii="Times New Roman" w:hAnsi="Times New Roman"/>
                <w:sz w:val="24"/>
                <w:szCs w:val="24"/>
              </w:rPr>
              <w:t>об имуществе и обязательствах имущественного характера муниципальных служащих, лиц, замещающих муниципальные должности и членов их семей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25387" w:rsidRPr="00F3798E" w:rsidRDefault="007521C6" w:rsidP="00212077">
            <w:pPr>
              <w:jc w:val="center"/>
            </w:pPr>
            <w:r w:rsidRPr="00F3798E">
              <w:t>Май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A17F8" w:rsidRPr="003333C6" w:rsidRDefault="005A17F8" w:rsidP="005A17F8">
            <w:r>
              <w:t>Главный специалист</w:t>
            </w:r>
            <w:r w:rsidRPr="006B5277">
              <w:t xml:space="preserve"> </w:t>
            </w:r>
            <w:r>
              <w:t xml:space="preserve">аппарата </w:t>
            </w:r>
            <w:r w:rsidRPr="003333C6">
              <w:t xml:space="preserve">СД МО </w:t>
            </w:r>
          </w:p>
          <w:p w:rsidR="00B25387" w:rsidRPr="00F3798E" w:rsidRDefault="005A17F8" w:rsidP="005A17F8">
            <w:r>
              <w:t>Аверьянов М.К.</w:t>
            </w:r>
          </w:p>
        </w:tc>
      </w:tr>
      <w:tr w:rsidR="006B5277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B25387" w:rsidP="00212077">
            <w:pPr>
              <w:jc w:val="center"/>
            </w:pPr>
            <w:r>
              <w:t>17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</w:pPr>
            <w:r w:rsidRPr="003333C6">
              <w:t xml:space="preserve"> Осуществление антикоррупционной экспертизы:</w:t>
            </w:r>
          </w:p>
          <w:p w:rsidR="006B5277" w:rsidRPr="003333C6" w:rsidRDefault="006B5277" w:rsidP="00212077">
            <w:pPr>
              <w:jc w:val="both"/>
            </w:pPr>
            <w:r w:rsidRPr="003333C6">
              <w:t xml:space="preserve">- проектов муниципальных </w:t>
            </w:r>
            <w:r w:rsidR="00EA6D0D">
              <w:t xml:space="preserve">нормативных </w:t>
            </w:r>
            <w:r w:rsidRPr="003333C6">
              <w:t>правовых актов</w:t>
            </w:r>
          </w:p>
          <w:p w:rsidR="006B5277" w:rsidRPr="003333C6" w:rsidRDefault="006B5277" w:rsidP="00212077">
            <w:pPr>
              <w:jc w:val="both"/>
            </w:pPr>
            <w:r w:rsidRPr="003333C6">
              <w:t xml:space="preserve">- муниципальных </w:t>
            </w:r>
            <w:r w:rsidR="00EA6D0D">
              <w:t xml:space="preserve">нормативных </w:t>
            </w:r>
            <w:r w:rsidRPr="003333C6">
              <w:t>правовых актов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 xml:space="preserve">Постоянно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41031" w:rsidRPr="003333C6" w:rsidRDefault="00241031" w:rsidP="00241031">
            <w:r w:rsidRPr="003333C6">
              <w:t>Глава МО</w:t>
            </w:r>
          </w:p>
          <w:p w:rsidR="006B5277" w:rsidRPr="003333C6" w:rsidRDefault="00241031" w:rsidP="00241031">
            <w:pPr>
              <w:jc w:val="both"/>
            </w:pPr>
            <w:r>
              <w:t>Лебедева Н.Н.</w:t>
            </w:r>
          </w:p>
        </w:tc>
      </w:tr>
      <w:tr w:rsidR="006B5277" w:rsidRPr="003333C6" w:rsidTr="00212077">
        <w:trPr>
          <w:trHeight w:val="94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B25387" w:rsidP="00212077">
            <w:pPr>
              <w:jc w:val="center"/>
            </w:pPr>
            <w:r>
              <w:t>18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Default="006B5277" w:rsidP="002120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C6">
              <w:rPr>
                <w:rFonts w:ascii="Times New Roman" w:hAnsi="Times New Roman"/>
                <w:sz w:val="24"/>
                <w:szCs w:val="24"/>
              </w:rPr>
              <w:t>Обеспечение контроля за исполнением законодательства по размещению заказов на поставки товаров, выполнение работ, оказание услуг для государственных и муниципальных нужд</w:t>
            </w:r>
          </w:p>
          <w:p w:rsidR="00963598" w:rsidRDefault="00963598" w:rsidP="002120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21C6" w:rsidRDefault="007521C6" w:rsidP="002120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3598" w:rsidRPr="003333C6" w:rsidRDefault="00963598" w:rsidP="002120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 мере необходимости</w:t>
            </w:r>
          </w:p>
          <w:p w:rsidR="006B5277" w:rsidRPr="003333C6" w:rsidRDefault="006B5277" w:rsidP="0021207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41031" w:rsidRPr="003333C6" w:rsidRDefault="00241031" w:rsidP="00241031">
            <w:r w:rsidRPr="003333C6">
              <w:t>Глава МО</w:t>
            </w:r>
          </w:p>
          <w:p w:rsidR="006B5277" w:rsidRPr="00F3798E" w:rsidRDefault="00241031" w:rsidP="00241031">
            <w:r>
              <w:t>Лебедева Н.Н.</w:t>
            </w:r>
          </w:p>
        </w:tc>
      </w:tr>
      <w:tr w:rsidR="006B5277" w:rsidRPr="003333C6" w:rsidTr="00212077">
        <w:trPr>
          <w:trHeight w:val="563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B25387" w:rsidP="007521C6">
            <w:pPr>
              <w:jc w:val="center"/>
            </w:pPr>
            <w:r>
              <w:t>19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</w:pPr>
            <w:r w:rsidRPr="003333C6">
              <w:t>Информирование жителей о мерах, принимаемых в МО по противодействию коррупции, через СМИ и сеть «Интернет»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 мере необходимости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A17F8" w:rsidRPr="003333C6" w:rsidRDefault="005A17F8" w:rsidP="005A17F8">
            <w:r>
              <w:t>Главный специалист</w:t>
            </w:r>
            <w:r w:rsidRPr="006B5277">
              <w:t xml:space="preserve"> </w:t>
            </w:r>
            <w:r>
              <w:t xml:space="preserve">аппарата </w:t>
            </w:r>
            <w:r w:rsidRPr="003333C6">
              <w:t xml:space="preserve">СД МО </w:t>
            </w:r>
          </w:p>
          <w:p w:rsidR="006B5277" w:rsidRPr="003333C6" w:rsidRDefault="005A17F8" w:rsidP="005A17F8">
            <w:r>
              <w:t>Аверьянов М.К.</w:t>
            </w:r>
          </w:p>
        </w:tc>
      </w:tr>
      <w:tr w:rsidR="006B5277" w:rsidRPr="003333C6" w:rsidTr="00212077">
        <w:trPr>
          <w:trHeight w:val="56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B25387" w:rsidP="00963598">
            <w:pPr>
              <w:jc w:val="center"/>
            </w:pPr>
            <w:r>
              <w:t>20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</w:pPr>
            <w:r w:rsidRPr="003333C6">
              <w:t>Придание гласности фактов коррупции и публикация их в СМИ и на сайте МО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 мере необходимости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A17F8" w:rsidRPr="003333C6" w:rsidRDefault="005A17F8" w:rsidP="005A17F8">
            <w:r>
              <w:t>Главный специалист</w:t>
            </w:r>
            <w:r w:rsidRPr="006B5277">
              <w:t xml:space="preserve"> </w:t>
            </w:r>
            <w:r>
              <w:t xml:space="preserve">аппарата </w:t>
            </w:r>
            <w:r w:rsidRPr="003333C6">
              <w:t xml:space="preserve">СД МО </w:t>
            </w:r>
          </w:p>
          <w:p w:rsidR="006B5277" w:rsidRPr="003333C6" w:rsidRDefault="005A17F8" w:rsidP="005A17F8">
            <w:r>
              <w:t>Аверьянов М.К.</w:t>
            </w:r>
          </w:p>
        </w:tc>
      </w:tr>
    </w:tbl>
    <w:p w:rsidR="000315EB" w:rsidRPr="00B60311" w:rsidRDefault="000315EB" w:rsidP="00B60311">
      <w:pPr>
        <w:ind w:firstLine="708"/>
      </w:pPr>
    </w:p>
    <w:sectPr w:rsidR="000315EB" w:rsidRPr="00B60311" w:rsidSect="006B527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82C" w:rsidRDefault="00D5082C" w:rsidP="00DA6EFE">
      <w:r>
        <w:separator/>
      </w:r>
    </w:p>
  </w:endnote>
  <w:endnote w:type="continuationSeparator" w:id="0">
    <w:p w:rsidR="00D5082C" w:rsidRDefault="00D5082C" w:rsidP="00DA6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82C" w:rsidRDefault="00D5082C" w:rsidP="00DA6EFE">
      <w:r>
        <w:separator/>
      </w:r>
    </w:p>
  </w:footnote>
  <w:footnote w:type="continuationSeparator" w:id="0">
    <w:p w:rsidR="00D5082C" w:rsidRDefault="00D5082C" w:rsidP="00DA6E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EE3"/>
    <w:rsid w:val="00013692"/>
    <w:rsid w:val="000315EB"/>
    <w:rsid w:val="000866F6"/>
    <w:rsid w:val="00096DA9"/>
    <w:rsid w:val="000E4927"/>
    <w:rsid w:val="00176CC9"/>
    <w:rsid w:val="00241031"/>
    <w:rsid w:val="002A4FE3"/>
    <w:rsid w:val="00342E78"/>
    <w:rsid w:val="003577F5"/>
    <w:rsid w:val="003A0EE3"/>
    <w:rsid w:val="003F020C"/>
    <w:rsid w:val="00450CD1"/>
    <w:rsid w:val="0050689D"/>
    <w:rsid w:val="005725AD"/>
    <w:rsid w:val="005A17F8"/>
    <w:rsid w:val="00692E9D"/>
    <w:rsid w:val="006B5277"/>
    <w:rsid w:val="006F480D"/>
    <w:rsid w:val="007507C5"/>
    <w:rsid w:val="007521C6"/>
    <w:rsid w:val="007B68EA"/>
    <w:rsid w:val="007C601A"/>
    <w:rsid w:val="007F0655"/>
    <w:rsid w:val="008732DC"/>
    <w:rsid w:val="00890783"/>
    <w:rsid w:val="00911271"/>
    <w:rsid w:val="00963598"/>
    <w:rsid w:val="00974A6D"/>
    <w:rsid w:val="00A22A69"/>
    <w:rsid w:val="00B25387"/>
    <w:rsid w:val="00B60311"/>
    <w:rsid w:val="00B739FA"/>
    <w:rsid w:val="00BB7358"/>
    <w:rsid w:val="00C05F26"/>
    <w:rsid w:val="00C06DF5"/>
    <w:rsid w:val="00C445E8"/>
    <w:rsid w:val="00CD4BB1"/>
    <w:rsid w:val="00CE1D62"/>
    <w:rsid w:val="00D5082C"/>
    <w:rsid w:val="00DA6EFE"/>
    <w:rsid w:val="00E006A6"/>
    <w:rsid w:val="00E21447"/>
    <w:rsid w:val="00E363ED"/>
    <w:rsid w:val="00E44EE7"/>
    <w:rsid w:val="00E73169"/>
    <w:rsid w:val="00E76A81"/>
    <w:rsid w:val="00E95783"/>
    <w:rsid w:val="00EA6D0D"/>
    <w:rsid w:val="00F3798E"/>
    <w:rsid w:val="00F45435"/>
    <w:rsid w:val="00F73F99"/>
    <w:rsid w:val="00FA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C56979-BEB4-4646-9478-FD51B813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E1D62"/>
    <w:pPr>
      <w:spacing w:before="100" w:beforeAutospacing="1" w:after="100" w:afterAutospacing="1"/>
    </w:pPr>
  </w:style>
  <w:style w:type="character" w:styleId="a4">
    <w:name w:val="Strong"/>
    <w:qFormat/>
    <w:rsid w:val="00CE1D62"/>
    <w:rPr>
      <w:b/>
      <w:bCs/>
    </w:rPr>
  </w:style>
  <w:style w:type="character" w:customStyle="1" w:styleId="apple-converted-space">
    <w:name w:val="apple-converted-space"/>
    <w:basedOn w:val="a0"/>
    <w:rsid w:val="00CE1D62"/>
  </w:style>
  <w:style w:type="paragraph" w:customStyle="1" w:styleId="ConsPlusTitle">
    <w:name w:val="ConsPlusTitle"/>
    <w:rsid w:val="00CE1D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CE1D62"/>
    <w:rPr>
      <w:color w:val="0563C1" w:themeColor="hyperlink"/>
      <w:u w:val="single"/>
    </w:rPr>
  </w:style>
  <w:style w:type="paragraph" w:customStyle="1" w:styleId="1">
    <w:name w:val="Абзац списка1"/>
    <w:basedOn w:val="a"/>
    <w:rsid w:val="006B527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6">
    <w:name w:val="Прижатый влево"/>
    <w:basedOn w:val="a"/>
    <w:next w:val="a"/>
    <w:rsid w:val="006B5277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8732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732D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DA6E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A6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A6E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A6E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-vostochnoe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2022-11-14T09:55:00Z</cp:lastPrinted>
  <dcterms:created xsi:type="dcterms:W3CDTF">2018-08-01T06:53:00Z</dcterms:created>
  <dcterms:modified xsi:type="dcterms:W3CDTF">2023-12-11T13:19:00Z</dcterms:modified>
</cp:coreProperties>
</file>