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BB6" w:rsidRPr="00E11361" w:rsidRDefault="00434CB2" w:rsidP="00E04F72">
      <w:pPr>
        <w:widowControl w:val="0"/>
        <w:tabs>
          <w:tab w:val="left" w:pos="4820"/>
          <w:tab w:val="left" w:pos="6096"/>
        </w:tabs>
        <w:suppressAutoHyphens/>
        <w:spacing w:after="0" w:line="100" w:lineRule="atLeast"/>
        <w:ind w:right="271"/>
        <w:jc w:val="right"/>
        <w:rPr>
          <w:rFonts w:ascii="Times New Roman" w:eastAsia="Times New Roman" w:hAnsi="Times New Roman" w:cs="Times New Roman"/>
          <w:b/>
          <w:bCs/>
          <w:iCs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A"/>
          <w:sz w:val="28"/>
          <w:szCs w:val="28"/>
        </w:rPr>
        <w:t>ПРОЕКТ</w:t>
      </w:r>
    </w:p>
    <w:p w:rsidR="00840B27" w:rsidRDefault="00840B27" w:rsidP="00780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80BB6" w:rsidRPr="00780BB6" w:rsidRDefault="00780BB6" w:rsidP="00780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80B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СОВЕТ ДЕПУТАТОВ</w:t>
      </w:r>
    </w:p>
    <w:p w:rsidR="00780BB6" w:rsidRPr="00780BB6" w:rsidRDefault="00780BB6" w:rsidP="00780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80B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муниципального округа</w:t>
      </w:r>
    </w:p>
    <w:p w:rsidR="00780BB6" w:rsidRPr="00780BB6" w:rsidRDefault="00780BB6" w:rsidP="00780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80B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Восточный</w:t>
      </w:r>
    </w:p>
    <w:p w:rsidR="00780BB6" w:rsidRPr="00780BB6" w:rsidRDefault="00780BB6" w:rsidP="00780BB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80BB6" w:rsidRPr="00780BB6" w:rsidRDefault="00780BB6" w:rsidP="00780BB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780BB6" w:rsidRPr="00780BB6" w:rsidRDefault="00780BB6" w:rsidP="00780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780BB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РЕШЕНИЕ</w:t>
      </w:r>
    </w:p>
    <w:p w:rsidR="00780BB6" w:rsidRPr="00780BB6" w:rsidRDefault="00780BB6" w:rsidP="00780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780BB6" w:rsidRPr="00780BB6" w:rsidRDefault="00780BB6" w:rsidP="00780BB6">
      <w:pPr>
        <w:suppressAutoHyphens/>
        <w:spacing w:after="0" w:line="100" w:lineRule="atLeast"/>
        <w:ind w:firstLine="357"/>
        <w:jc w:val="both"/>
        <w:rPr>
          <w:rFonts w:ascii="Calibri" w:eastAsia="Times New Roman" w:hAnsi="Calibri" w:cs="Calibri"/>
          <w:color w:val="00000A"/>
          <w:sz w:val="28"/>
          <w:szCs w:val="28"/>
        </w:rPr>
      </w:pPr>
    </w:p>
    <w:p w:rsidR="00780BB6" w:rsidRPr="00780BB6" w:rsidRDefault="00434CB2" w:rsidP="00A1703E">
      <w:pPr>
        <w:suppressAutoHyphens/>
        <w:spacing w:after="0" w:line="228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>1</w:t>
      </w:r>
      <w:r w:rsidR="003C39B9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 xml:space="preserve"> </w:t>
      </w:r>
      <w:r w:rsidR="003C39B9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>ноября</w:t>
      </w:r>
      <w:r w:rsidR="00B3778C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 xml:space="preserve"> 202</w:t>
      </w:r>
      <w:r w:rsidR="005A0B99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>3</w:t>
      </w:r>
      <w:r w:rsidR="007631AD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 xml:space="preserve"> </w:t>
      </w:r>
      <w:r w:rsidR="00780BB6" w:rsidRPr="00780BB6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>года №</w:t>
      </w:r>
      <w:r w:rsidR="005074FC">
        <w:rPr>
          <w:rFonts w:ascii="Times New Roman" w:eastAsia="Times New Roman" w:hAnsi="Times New Roman" w:cs="Times New Roman"/>
          <w:color w:val="00000A"/>
          <w:sz w:val="28"/>
          <w:szCs w:val="28"/>
          <w:u w:val="single"/>
        </w:rPr>
        <w:t xml:space="preserve"> 12/2</w:t>
      </w:r>
    </w:p>
    <w:p w:rsidR="00780BB6" w:rsidRPr="00780BB6" w:rsidRDefault="00780BB6" w:rsidP="00780BB6">
      <w:pPr>
        <w:suppressAutoHyphens/>
        <w:spacing w:after="0" w:line="228" w:lineRule="auto"/>
        <w:ind w:firstLine="357"/>
        <w:jc w:val="both"/>
        <w:rPr>
          <w:rFonts w:ascii="Calibri" w:eastAsia="Times New Roman" w:hAnsi="Calibri" w:cs="Calibri"/>
          <w:color w:val="00000A"/>
          <w:sz w:val="28"/>
          <w:szCs w:val="28"/>
          <w:u w:val="single"/>
        </w:rPr>
      </w:pPr>
    </w:p>
    <w:p w:rsidR="00780BB6" w:rsidRPr="00780BB6" w:rsidRDefault="00780BB6" w:rsidP="00780BB6">
      <w:pPr>
        <w:widowControl w:val="0"/>
        <w:tabs>
          <w:tab w:val="left" w:pos="4820"/>
        </w:tabs>
        <w:suppressAutoHyphens/>
        <w:spacing w:after="0" w:line="100" w:lineRule="atLeast"/>
        <w:ind w:right="4575"/>
        <w:jc w:val="both"/>
        <w:rPr>
          <w:rFonts w:ascii="Times New Roman" w:eastAsia="Times New Roman" w:hAnsi="Times New Roman" w:cs="Times New Roman"/>
          <w:bCs/>
          <w:i/>
          <w:iCs/>
          <w:color w:val="00000A"/>
          <w:sz w:val="28"/>
          <w:szCs w:val="28"/>
        </w:rPr>
      </w:pPr>
    </w:p>
    <w:p w:rsidR="00780BB6" w:rsidRPr="00780BB6" w:rsidRDefault="00780BB6" w:rsidP="005A0B99">
      <w:pPr>
        <w:widowControl w:val="0"/>
        <w:tabs>
          <w:tab w:val="left" w:pos="4820"/>
        </w:tabs>
        <w:suppressAutoHyphens/>
        <w:spacing w:after="0" w:line="100" w:lineRule="atLeast"/>
        <w:ind w:left="284" w:right="5663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780BB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О согласовании сводного плана мероприятий по досуговой, социально-воспитательной, физкультурно-оздоровительной и спортивной работе с нас</w:t>
      </w:r>
      <w:r w:rsidR="000951D0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елением по месту жительства на </w:t>
      </w:r>
      <w:r w:rsidR="00E11361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val="en-US"/>
        </w:rPr>
        <w:t>I</w:t>
      </w:r>
      <w:r w:rsidR="00B3778C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квартал 202</w:t>
      </w:r>
      <w:r w:rsidR="003C39B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4</w:t>
      </w:r>
      <w:r w:rsidR="00A6683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года</w:t>
      </w:r>
    </w:p>
    <w:p w:rsidR="00780BB6" w:rsidRPr="00780BB6" w:rsidRDefault="00780BB6" w:rsidP="00780BB6">
      <w:pPr>
        <w:tabs>
          <w:tab w:val="left" w:pos="4820"/>
        </w:tabs>
        <w:suppressAutoHyphens/>
        <w:spacing w:after="0" w:line="100" w:lineRule="atLeast"/>
        <w:ind w:left="284" w:right="4976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</w:p>
    <w:p w:rsidR="00780BB6" w:rsidRPr="00780BB6" w:rsidRDefault="00780BB6" w:rsidP="00780BB6">
      <w:pPr>
        <w:tabs>
          <w:tab w:val="left" w:pos="4820"/>
        </w:tabs>
        <w:suppressAutoHyphens/>
        <w:spacing w:after="0" w:line="100" w:lineRule="atLeast"/>
        <w:ind w:left="284" w:right="4976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</w:p>
    <w:p w:rsidR="00780BB6" w:rsidRPr="00767007" w:rsidRDefault="00780BB6" w:rsidP="001376CD">
      <w:pPr>
        <w:suppressAutoHyphens/>
        <w:spacing w:after="120" w:line="240" w:lineRule="auto"/>
        <w:ind w:left="284" w:right="413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В соответствии с пунктом 3 части 7 статьи 1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 Москвы», на основании обращения управы района Восточный </w:t>
      </w:r>
      <w:r w:rsidR="00767007" w:rsidRPr="00747CEC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от </w:t>
      </w:r>
      <w:r w:rsidR="005E1111" w:rsidRPr="005E1111">
        <w:rPr>
          <w:rFonts w:ascii="Times New Roman" w:eastAsia="Times New Roman" w:hAnsi="Times New Roman" w:cs="Times New Roman"/>
          <w:sz w:val="28"/>
          <w:szCs w:val="28"/>
        </w:rPr>
        <w:t>0</w:t>
      </w:r>
      <w:r w:rsidR="003C39B9">
        <w:rPr>
          <w:rFonts w:ascii="Times New Roman" w:eastAsia="Times New Roman" w:hAnsi="Times New Roman" w:cs="Times New Roman"/>
          <w:sz w:val="28"/>
          <w:szCs w:val="28"/>
        </w:rPr>
        <w:t>8</w:t>
      </w:r>
      <w:r w:rsidR="00767007" w:rsidRPr="005E11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39B9">
        <w:rPr>
          <w:rFonts w:ascii="Times New Roman" w:eastAsia="Times New Roman" w:hAnsi="Times New Roman" w:cs="Times New Roman"/>
          <w:sz w:val="28"/>
          <w:szCs w:val="28"/>
        </w:rPr>
        <w:t>ноября</w:t>
      </w:r>
      <w:r w:rsidR="00767007" w:rsidRPr="005E1111">
        <w:rPr>
          <w:rFonts w:ascii="Times New Roman" w:eastAsia="Times New Roman" w:hAnsi="Times New Roman" w:cs="Times New Roman"/>
          <w:sz w:val="28"/>
          <w:szCs w:val="28"/>
        </w:rPr>
        <w:t xml:space="preserve"> 2023 года № УР-</w:t>
      </w:r>
      <w:r w:rsidR="003C39B9">
        <w:rPr>
          <w:rFonts w:ascii="Times New Roman" w:eastAsia="Times New Roman" w:hAnsi="Times New Roman" w:cs="Times New Roman"/>
          <w:sz w:val="28"/>
          <w:szCs w:val="28"/>
        </w:rPr>
        <w:t>3014</w:t>
      </w:r>
    </w:p>
    <w:p w:rsidR="00780BB6" w:rsidRPr="00780BB6" w:rsidRDefault="00780BB6" w:rsidP="001376CD">
      <w:pPr>
        <w:widowControl w:val="0"/>
        <w:autoSpaceDE w:val="0"/>
        <w:autoSpaceDN w:val="0"/>
        <w:adjustRightInd w:val="0"/>
        <w:spacing w:after="0" w:line="240" w:lineRule="auto"/>
        <w:ind w:right="413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B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:rsidR="00780BB6" w:rsidRPr="00780BB6" w:rsidRDefault="00780BB6" w:rsidP="001376CD">
      <w:pPr>
        <w:widowControl w:val="0"/>
        <w:tabs>
          <w:tab w:val="left" w:pos="709"/>
        </w:tabs>
        <w:suppressAutoHyphens/>
        <w:spacing w:after="0" w:line="240" w:lineRule="auto"/>
        <w:ind w:left="284" w:right="413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780BB6" w:rsidRPr="00780BB6" w:rsidRDefault="00780BB6" w:rsidP="00747CEC">
      <w:pPr>
        <w:widowControl w:val="0"/>
        <w:tabs>
          <w:tab w:val="left" w:pos="851"/>
        </w:tabs>
        <w:suppressAutoHyphens/>
        <w:spacing w:after="0" w:line="240" w:lineRule="auto"/>
        <w:ind w:left="284" w:right="41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tab/>
        <w:t xml:space="preserve">1. Согласовать </w:t>
      </w:r>
      <w:r w:rsidRPr="00780BB6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сводный план мероприятий по досуговой, социально-воспитательной, физкультурно-оздоровительной и спортивной работе с населением по месту жительства на </w:t>
      </w:r>
      <w:r w:rsidR="00816CAC">
        <w:rPr>
          <w:rFonts w:ascii="Times New Roman" w:eastAsia="Times New Roman" w:hAnsi="Times New Roman" w:cs="Times New Roman"/>
          <w:bCs/>
          <w:color w:val="00000A"/>
          <w:sz w:val="28"/>
          <w:szCs w:val="28"/>
          <w:lang w:val="en-US"/>
        </w:rPr>
        <w:t>I</w:t>
      </w:r>
      <w:r w:rsidR="00036957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квартал 202</w:t>
      </w:r>
      <w:r w:rsidR="003C39B9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4</w:t>
      </w:r>
      <w:r w:rsidR="00A66832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года</w:t>
      </w:r>
      <w:r w:rsidRPr="00780BB6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(</w:t>
      </w:r>
      <w:r w:rsidR="00E3295F">
        <w:rPr>
          <w:rFonts w:ascii="Times New Roman" w:eastAsia="Times New Roman" w:hAnsi="Times New Roman" w:cs="Times New Roman"/>
          <w:color w:val="00000A"/>
          <w:sz w:val="28"/>
          <w:szCs w:val="28"/>
        </w:rPr>
        <w:t>П</w:t>
      </w:r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риложение). </w:t>
      </w:r>
    </w:p>
    <w:p w:rsidR="00780BB6" w:rsidRPr="0069129F" w:rsidRDefault="00780BB6" w:rsidP="00747CEC">
      <w:pPr>
        <w:tabs>
          <w:tab w:val="left" w:pos="567"/>
          <w:tab w:val="left" w:pos="851"/>
        </w:tabs>
        <w:suppressAutoHyphens/>
        <w:spacing w:after="0" w:line="240" w:lineRule="auto"/>
        <w:ind w:left="284" w:right="413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        2.   </w:t>
      </w:r>
      <w:r w:rsidRPr="00780B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Направить настоящее решение в </w:t>
      </w:r>
      <w:r w:rsidR="0069129F" w:rsidRPr="006912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Департамент территориальных органов исполнительной власти города Москвы</w:t>
      </w:r>
      <w:r w:rsidR="006912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, </w:t>
      </w:r>
      <w:r w:rsidRPr="00780B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 префектуру Восточного административного округа города Москвы и</w:t>
      </w:r>
      <w:r w:rsidR="002D76E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69129F" w:rsidRPr="006912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управу района Восточный города Москвы</w:t>
      </w:r>
      <w:r w:rsidR="0069129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780BB6" w:rsidRPr="00780BB6" w:rsidRDefault="00780BB6" w:rsidP="00747CEC">
      <w:pPr>
        <w:tabs>
          <w:tab w:val="left" w:pos="851"/>
        </w:tabs>
        <w:suppressAutoHyphens/>
        <w:spacing w:after="0" w:line="240" w:lineRule="auto"/>
        <w:ind w:left="284" w:right="413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3.   Опубликовать настоящее решение в бюллетене «Московский муниципальный вестник» и </w:t>
      </w:r>
      <w:r w:rsidR="00411485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разместить на официальном сайте муниципального округа Восточный </w:t>
      </w:r>
      <w:hyperlink r:id="rId4" w:history="1">
        <w:r w:rsidR="00036957" w:rsidRPr="008A35D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www.</w:t>
        </w:r>
        <w:r w:rsidR="00036957" w:rsidRPr="008A35D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/>
          </w:rPr>
          <w:t>mo</w:t>
        </w:r>
        <w:r w:rsidR="00036957" w:rsidRPr="008A35D8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-vostochnoe.ru</w:t>
        </w:r>
      </w:hyperlink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780BB6" w:rsidRPr="00780BB6" w:rsidRDefault="00780BB6" w:rsidP="00747CEC">
      <w:pPr>
        <w:tabs>
          <w:tab w:val="left" w:pos="851"/>
        </w:tabs>
        <w:suppressAutoHyphens/>
        <w:spacing w:after="0" w:line="240" w:lineRule="auto"/>
        <w:ind w:left="284" w:right="413" w:firstLine="56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4. Контроль за выполнением настоящего </w:t>
      </w:r>
      <w:bookmarkStart w:id="0" w:name="YANDEX_21"/>
      <w:bookmarkEnd w:id="0"/>
      <w:r w:rsidR="00EA1B0E"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fldChar w:fldCharType="begin"/>
      </w:r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instrText xml:space="preserve"> HYPERLINK "http://hghltd.yandex.net/yandbtm?lang=ru&amp;fmode=envelope&amp;tld=ru&amp;text=%D1%80%D0%B5%D1%88%D0%B5%D0%BD%D0%B8%D0%B5%20%D1%81%D0%BE%D0%B2%D0%B5%D1%82%D0%B0%20%D0%B4%D0%B5%D0%BF%D1%83%D1%82%D0%B0%D1%82%D0%BE%D0%B2%20%D0%BE%20%D0%BF%D0%BB%D0%B0%D0%BD%D0%B5%20%D1%80%D0%B0%D0%B1%D0%BE%D1%82%D1%8B%20%D0%B7%D0%B0%D1%81%D0%B5%D0%B4%D0%B0%D0%BD%D0%B8%D1%8F%20%D0%BD%D0%B0%204%20%D0%BA%D0%B2%D0%B0%D1%80%D1%82%D0%B0%D0%BB%202013&amp;url=http%3A%2F%2Fwww.mo-ivanovskoe.ru%2Fuserfiles%2F3_09_2013_01-02-105.doc&amp;lr=213&amp;l10n=ru&amp;mime=doc&amp;sign=896ab414ab15d841a4cf49cfa7cbef20&amp;keyno=0" \l "YANDEX_20" </w:instrText>
      </w:r>
      <w:r w:rsidR="00EA1B0E"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fldChar w:fldCharType="end"/>
      </w:r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t> решения </w:t>
      </w:r>
      <w:hyperlink r:id="rId5" w:anchor="YANDEX_22" w:history="1"/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 возложить на главу муниципального округа Восточный </w:t>
      </w:r>
      <w:r w:rsidR="007631AD">
        <w:rPr>
          <w:rFonts w:ascii="Times New Roman" w:eastAsia="Times New Roman" w:hAnsi="Times New Roman" w:cs="Times New Roman"/>
          <w:color w:val="00000A"/>
          <w:sz w:val="28"/>
          <w:szCs w:val="28"/>
        </w:rPr>
        <w:t>Лебедеву Н.Н</w:t>
      </w:r>
      <w:r w:rsidRPr="00780BB6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780BB6" w:rsidRPr="00780BB6" w:rsidRDefault="00780BB6" w:rsidP="001376CD">
      <w:pPr>
        <w:suppressAutoHyphens/>
        <w:spacing w:after="0" w:line="100" w:lineRule="atLeast"/>
        <w:ind w:right="413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780BB6" w:rsidRPr="00780BB6" w:rsidRDefault="00780BB6" w:rsidP="001376CD">
      <w:pPr>
        <w:suppressAutoHyphens/>
        <w:spacing w:after="0" w:line="100" w:lineRule="atLeast"/>
        <w:ind w:left="284" w:right="413" w:firstLine="357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780BB6" w:rsidRPr="00780BB6" w:rsidRDefault="00780BB6" w:rsidP="009148DE">
      <w:pPr>
        <w:suppressAutoHyphens/>
        <w:spacing w:after="0" w:line="100" w:lineRule="atLeast"/>
        <w:ind w:right="413" w:firstLine="35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780BB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Глава муниципального округа </w:t>
      </w:r>
    </w:p>
    <w:p w:rsidR="00780BB6" w:rsidRPr="00780BB6" w:rsidRDefault="00780BB6" w:rsidP="009148DE">
      <w:pPr>
        <w:suppressAutoHyphens/>
        <w:spacing w:after="0" w:line="100" w:lineRule="atLeast"/>
        <w:ind w:right="413" w:firstLine="357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</w:pPr>
      <w:r w:rsidRPr="00780BB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Вос</w:t>
      </w:r>
      <w:r w:rsidR="001376C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точный</w:t>
      </w:r>
      <w:r w:rsidR="001376C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1376C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1376C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1376C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1376C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1376C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</w:r>
      <w:r w:rsidR="00434CB2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                         </w:t>
      </w:r>
      <w:r w:rsidRPr="00780BB6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 xml:space="preserve">  </w:t>
      </w:r>
      <w:r w:rsidR="00C6561A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ab/>
        <w:t xml:space="preserve">    </w:t>
      </w:r>
      <w:r w:rsidR="007631AD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Н.Н. Лебедева</w:t>
      </w:r>
    </w:p>
    <w:p w:rsidR="00780BB6" w:rsidRPr="00780BB6" w:rsidRDefault="00780BB6" w:rsidP="009148DE">
      <w:pPr>
        <w:suppressAutoHyphens/>
        <w:spacing w:after="0" w:line="100" w:lineRule="atLeast"/>
        <w:ind w:right="413" w:firstLine="357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780BB6" w:rsidRPr="00780BB6" w:rsidRDefault="00780BB6" w:rsidP="001376CD">
      <w:pPr>
        <w:suppressAutoHyphens/>
        <w:spacing w:after="0" w:line="100" w:lineRule="atLeast"/>
        <w:ind w:right="413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</w:pPr>
    </w:p>
    <w:p w:rsidR="00780BB6" w:rsidRPr="00780BB6" w:rsidRDefault="00780BB6" w:rsidP="001376CD">
      <w:pPr>
        <w:suppressAutoHyphens/>
        <w:spacing w:after="0" w:line="100" w:lineRule="atLeast"/>
        <w:ind w:right="413" w:firstLine="357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</w:rPr>
        <w:sectPr w:rsidR="00780BB6" w:rsidRPr="00780BB6" w:rsidSect="001376CD">
          <w:pgSz w:w="11906" w:h="16838"/>
          <w:pgMar w:top="425" w:right="431" w:bottom="709" w:left="1134" w:header="0" w:footer="0" w:gutter="0"/>
          <w:cols w:space="720"/>
          <w:formProt w:val="0"/>
          <w:docGrid w:linePitch="360" w:charSpace="12288"/>
        </w:sectPr>
      </w:pPr>
    </w:p>
    <w:tbl>
      <w:tblPr>
        <w:tblW w:w="16038" w:type="dxa"/>
        <w:tblInd w:w="-709" w:type="dxa"/>
        <w:tblLook w:val="04A0" w:firstRow="1" w:lastRow="0" w:firstColumn="1" w:lastColumn="0" w:noHBand="0" w:noVBand="1"/>
      </w:tblPr>
      <w:tblGrid>
        <w:gridCol w:w="438"/>
        <w:gridCol w:w="95"/>
        <w:gridCol w:w="458"/>
        <w:gridCol w:w="2945"/>
        <w:gridCol w:w="2261"/>
        <w:gridCol w:w="1991"/>
        <w:gridCol w:w="2835"/>
        <w:gridCol w:w="1559"/>
        <w:gridCol w:w="3261"/>
        <w:gridCol w:w="195"/>
      </w:tblGrid>
      <w:tr w:rsidR="00A230EE" w:rsidRPr="00780BB6" w:rsidTr="006F72B4">
        <w:trPr>
          <w:gridBefore w:val="1"/>
          <w:wBefore w:w="438" w:type="dxa"/>
          <w:trHeight w:val="217"/>
        </w:trPr>
        <w:tc>
          <w:tcPr>
            <w:tcW w:w="156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0EE" w:rsidRPr="00780BB6" w:rsidRDefault="00A230EE" w:rsidP="00780BB6">
            <w:pPr>
              <w:suppressAutoHyphens/>
              <w:spacing w:after="0" w:line="100" w:lineRule="atLeast"/>
              <w:ind w:right="90" w:firstLine="357"/>
              <w:jc w:val="righ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780BB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lastRenderedPageBreak/>
              <w:t xml:space="preserve">Приложение  </w:t>
            </w:r>
          </w:p>
        </w:tc>
      </w:tr>
      <w:tr w:rsidR="00A230EE" w:rsidRPr="00780BB6" w:rsidTr="006F72B4">
        <w:trPr>
          <w:gridBefore w:val="1"/>
          <w:wBefore w:w="438" w:type="dxa"/>
          <w:trHeight w:val="217"/>
        </w:trPr>
        <w:tc>
          <w:tcPr>
            <w:tcW w:w="156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0EE" w:rsidRPr="00780BB6" w:rsidRDefault="00A230EE" w:rsidP="00780BB6">
            <w:pPr>
              <w:suppressAutoHyphens/>
              <w:spacing w:after="0" w:line="100" w:lineRule="atLeast"/>
              <w:ind w:right="90" w:firstLine="357"/>
              <w:jc w:val="righ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 w:rsidRPr="00780BB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к решению Совета депутатов</w:t>
            </w:r>
          </w:p>
        </w:tc>
      </w:tr>
      <w:tr w:rsidR="00A230EE" w:rsidRPr="00780BB6" w:rsidTr="006F72B4">
        <w:trPr>
          <w:gridBefore w:val="1"/>
          <w:wBefore w:w="438" w:type="dxa"/>
          <w:trHeight w:val="217"/>
        </w:trPr>
        <w:tc>
          <w:tcPr>
            <w:tcW w:w="156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0EE" w:rsidRPr="00780BB6" w:rsidRDefault="00A230EE" w:rsidP="00E3295F">
            <w:pPr>
              <w:suppressAutoHyphens/>
              <w:spacing w:after="0" w:line="100" w:lineRule="atLeast"/>
              <w:ind w:right="106" w:firstLine="357"/>
              <w:jc w:val="righ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муниципального округа Восточный</w:t>
            </w:r>
          </w:p>
        </w:tc>
      </w:tr>
      <w:tr w:rsidR="00A230EE" w:rsidRPr="00780BB6" w:rsidTr="006F72B4">
        <w:trPr>
          <w:gridBefore w:val="1"/>
          <w:wBefore w:w="438" w:type="dxa"/>
          <w:trHeight w:val="171"/>
        </w:trPr>
        <w:tc>
          <w:tcPr>
            <w:tcW w:w="156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30EE" w:rsidRPr="00780BB6" w:rsidRDefault="00B3778C" w:rsidP="005074FC">
            <w:pPr>
              <w:suppressAutoHyphens/>
              <w:spacing w:after="0" w:line="100" w:lineRule="atLeast"/>
              <w:ind w:right="90" w:firstLine="357"/>
              <w:jc w:val="righ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от </w:t>
            </w:r>
            <w:r w:rsidR="00054F5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</w:t>
            </w:r>
            <w:r w:rsidR="003C39B9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4</w:t>
            </w:r>
            <w:r w:rsidR="00434CB2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="003C39B9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ноября</w:t>
            </w:r>
            <w:r w:rsidR="0099731F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202</w:t>
            </w:r>
            <w:r w:rsidR="00054F5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3</w:t>
            </w:r>
            <w:r w:rsidR="00A230EE" w:rsidRPr="00780BB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года </w:t>
            </w:r>
            <w:r w:rsidR="002F3667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№</w:t>
            </w:r>
            <w:r w:rsidR="00196548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="005074FC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</w:rPr>
              <w:t>12/2</w:t>
            </w:r>
          </w:p>
        </w:tc>
      </w:tr>
      <w:tr w:rsidR="00A230EE" w:rsidRPr="00A230EE" w:rsidTr="006F72B4">
        <w:trPr>
          <w:trHeight w:val="555"/>
        </w:trPr>
        <w:tc>
          <w:tcPr>
            <w:tcW w:w="1603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68FB" w:rsidRDefault="00D068FB" w:rsidP="00D068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7AFA" w:rsidRDefault="00117AFA" w:rsidP="00036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СВОДНЫЙ КАЛЕНДАРНЫЙ ПЛАН </w:t>
            </w:r>
          </w:p>
          <w:p w:rsidR="00A230EE" w:rsidRPr="00A230EE" w:rsidRDefault="00117AFA" w:rsidP="003C3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культурно-массовых, досуговых, спортивных и физкультурно-оздоровительных мероприятий с населением по месту жительства на территории района Восточный Восточного администрат</w:t>
            </w:r>
            <w:r w:rsidR="007E0D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ивного округа города Москвы на </w:t>
            </w:r>
            <w:r w:rsidRPr="0011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квартал 202</w:t>
            </w:r>
            <w:r w:rsidR="003C39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11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117AFA" w:rsidRPr="00117AFA" w:rsidTr="006F72B4">
        <w:trPr>
          <w:gridBefore w:val="2"/>
          <w:gridAfter w:val="1"/>
          <w:wBefore w:w="533" w:type="dxa"/>
          <w:wAfter w:w="195" w:type="dxa"/>
          <w:trHeight w:val="555"/>
        </w:trPr>
        <w:tc>
          <w:tcPr>
            <w:tcW w:w="153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17AFA" w:rsidRPr="00117AFA" w:rsidTr="006F72B4">
        <w:trPr>
          <w:gridBefore w:val="2"/>
          <w:gridAfter w:val="1"/>
          <w:wBefore w:w="533" w:type="dxa"/>
          <w:wAfter w:w="195" w:type="dxa"/>
          <w:trHeight w:val="240"/>
        </w:trPr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AFA" w:rsidRPr="00117AFA" w:rsidRDefault="00117AFA" w:rsidP="000A5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7AFA" w:rsidRPr="00117AFA" w:rsidTr="006F72B4">
        <w:trPr>
          <w:gridBefore w:val="2"/>
          <w:gridAfter w:val="1"/>
          <w:wBefore w:w="533" w:type="dxa"/>
          <w:wAfter w:w="195" w:type="dxa"/>
          <w:trHeight w:val="276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мероприятия </w:t>
            </w:r>
            <w:r w:rsidRPr="0011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(указать, в рамках какой программы реализовано, или какой дате посвящено)</w:t>
            </w:r>
          </w:p>
        </w:tc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AD1BA9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Мероприятия,</w:t>
            </w:r>
            <w:r w:rsidR="00117AFA" w:rsidRPr="0011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проводимые в рамках: </w:t>
            </w:r>
            <w:r w:rsidR="00117AFA" w:rsidRPr="00117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государственного задания (ГЗ), внебюджетной деятельности учреждения (В), по иным основаниям (И)</w:t>
            </w:r>
          </w:p>
        </w:tc>
        <w:tc>
          <w:tcPr>
            <w:tcW w:w="1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время проведения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Организаторы мероприятия (ответственные)</w:t>
            </w:r>
          </w:p>
        </w:tc>
      </w:tr>
      <w:tr w:rsidR="00117AFA" w:rsidRPr="00117AFA" w:rsidTr="006F72B4">
        <w:trPr>
          <w:gridBefore w:val="2"/>
          <w:gridAfter w:val="1"/>
          <w:wBefore w:w="533" w:type="dxa"/>
          <w:wAfter w:w="195" w:type="dxa"/>
          <w:trHeight w:val="2295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17AFA" w:rsidRPr="00117AFA" w:rsidTr="006F72B4">
        <w:trPr>
          <w:gridBefore w:val="2"/>
          <w:gridAfter w:val="1"/>
          <w:wBefore w:w="533" w:type="dxa"/>
          <w:wAfter w:w="195" w:type="dxa"/>
          <w:trHeight w:val="2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117AFA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7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117AFA" w:rsidRPr="00117AFA" w:rsidTr="003C39B9">
        <w:trPr>
          <w:gridBefore w:val="2"/>
          <w:gridAfter w:val="1"/>
          <w:wBefore w:w="533" w:type="dxa"/>
          <w:wAfter w:w="195" w:type="dxa"/>
          <w:trHeight w:val="315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AFA" w:rsidRPr="006F72B4" w:rsidRDefault="00117AFA" w:rsidP="00117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7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Культурно-массовые и досуговые мероприятия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189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Досуговое мероприятие, посвященное Рождеству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творческих работ, посвященная Старому Новому году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08.01.-21.01.2024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12:00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27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кружка "</w:t>
            </w:r>
            <w:proofErr w:type="spellStart"/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Блоггинг</w:t>
            </w:r>
            <w:proofErr w:type="spellEnd"/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анимация"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12:00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творческих работ, посвященная Дню защитника Отечества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19.02.- 25.02.2024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12:00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Досуговое мероприятие, посвященное 23 февраля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Моссовета"                          Давыдова М.А.                    8(499)780-15-87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196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Торжественный митинг, посвященный Дню защитника отечества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12:00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Мемориал</w:t>
            </w:r>
            <w:r w:rsidRPr="003C39B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ул.Главная</w:t>
            </w:r>
            <w:proofErr w:type="spell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, вл. 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205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Мастер-класс кружка "</w:t>
            </w:r>
            <w:proofErr w:type="spell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Моссовета"                          Давыдова М.А.                    8(499)780-15-87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Досуговое мероприятие, посвященное празднованию Масленицы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работ, посвященных 8 Марта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12:00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программа, посвященная международному женскому дню 8 Марта </w:t>
            </w:r>
            <w:r w:rsidRPr="003C39B9">
              <w:rPr>
                <w:rFonts w:ascii="Times New Roman" w:hAnsi="Times New Roman" w:cs="Times New Roman"/>
                <w:sz w:val="24"/>
                <w:szCs w:val="24"/>
              </w:rPr>
              <w:br/>
              <w:t>"День Чудес"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06.03.2024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AD1BA9" w:rsidTr="003C39B9">
        <w:trPr>
          <w:gridBefore w:val="2"/>
          <w:gridAfter w:val="1"/>
          <w:wBefore w:w="533" w:type="dxa"/>
          <w:wAfter w:w="195" w:type="dxa"/>
          <w:trHeight w:val="7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мероприятие, посвященное Международному женскому Дню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48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9B9" w:rsidRPr="006F72B4" w:rsidRDefault="003C39B9" w:rsidP="003C3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6F72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9B9" w:rsidRPr="006F72B4" w:rsidRDefault="003C39B9" w:rsidP="003C3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9B9" w:rsidRPr="006F72B4" w:rsidRDefault="003C39B9" w:rsidP="003C3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7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495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9B9" w:rsidRPr="006F72B4" w:rsidRDefault="003C39B9" w:rsidP="003C3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72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Физкультурно-оздоровительные и спортивные мероприятия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188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секции "ЛФК"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03.01.2024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11:30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183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спортивной аэробике, посвященный Рождеству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05.01.2024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12:00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1837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Спортивные старты в секции "Бокс"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16.01.2024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18:00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182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Показательное выступление секции "Спортивная аэробика"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20.01.2024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121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Турнир по футболу, посвященный Дню студента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11:30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пос. Акулово, д.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216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боксу, посвященные Сталинградской битве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25.01.2024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18:00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254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Товарищеский матч по хоккею на Кубок главы управы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04.02.2024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11:00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9 Мая, д. 24А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9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по спортивной аэробике "Кубок Снежной Королевы"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10.02.-11.02.2024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9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Выездной турнир по боксу, посвященный Дню вывода войск из Афганистана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10:00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3-я </w:t>
            </w:r>
            <w:proofErr w:type="spellStart"/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Мытищинская</w:t>
            </w:r>
            <w:proofErr w:type="spellEnd"/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9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 старты, посвященные Дню защитника Отечества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18:00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9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Товарищеский матч по футболу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20:00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Главная, д. 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96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урок секции "ЛФК"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04.03.2024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10:00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200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мероприятие сек</w:t>
            </w:r>
            <w:r w:rsidR="00DA39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"ЛФК"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  <w:bookmarkStart w:id="1" w:name="_GoBack"/>
            <w:bookmarkEnd w:id="1"/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15.03.2024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197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Спортивное мероприятие "Весенние веселые старты"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ГЗ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21.03.2024</w:t>
            </w: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18:00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</w:t>
            </w:r>
            <w:proofErr w:type="gramStart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",   </w:t>
            </w:r>
            <w:proofErr w:type="gramEnd"/>
            <w:r w:rsidRPr="003C39B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ул. Западная, д.3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39B9" w:rsidRPr="003C39B9" w:rsidRDefault="003C39B9" w:rsidP="003C39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9B9">
              <w:rPr>
                <w:rFonts w:ascii="Times New Roman" w:hAnsi="Times New Roman" w:cs="Times New Roman"/>
                <w:sz w:val="24"/>
                <w:szCs w:val="24"/>
              </w:rPr>
              <w:t>Территориальное управление Восточный ГБУ "ООЦ им. Моссовета"                          Давыдова М.А.                    8(499)780-15-87</w:t>
            </w:r>
          </w:p>
        </w:tc>
      </w:tr>
      <w:tr w:rsidR="003C39B9" w:rsidRPr="00117AFA" w:rsidTr="003C39B9">
        <w:trPr>
          <w:gridBefore w:val="2"/>
          <w:gridAfter w:val="1"/>
          <w:wBefore w:w="533" w:type="dxa"/>
          <w:wAfter w:w="195" w:type="dxa"/>
          <w:trHeight w:val="405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9B9" w:rsidRPr="006F72B4" w:rsidRDefault="003C39B9" w:rsidP="003C3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72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RPr="006F7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ВСЕГО: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9B9" w:rsidRPr="006F72B4" w:rsidRDefault="003C39B9" w:rsidP="003C3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9B9" w:rsidRPr="006F72B4" w:rsidRDefault="003C39B9" w:rsidP="003C3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72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C39B9" w:rsidRPr="00117AFA" w:rsidTr="006F72B4">
        <w:trPr>
          <w:gridBefore w:val="2"/>
          <w:gridAfter w:val="1"/>
          <w:wBefore w:w="533" w:type="dxa"/>
          <w:wAfter w:w="195" w:type="dxa"/>
          <w:trHeight w:val="63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9B9" w:rsidRPr="006F72B4" w:rsidRDefault="003C39B9" w:rsidP="003C3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7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(досуговые, спортивные и социально-воспитательные мероприятия):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9B9" w:rsidRPr="006F72B4" w:rsidRDefault="003C39B9" w:rsidP="003C3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9B9" w:rsidRPr="006F72B4" w:rsidRDefault="003C39B9" w:rsidP="003C3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72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F11B4" w:rsidRPr="00D068FB" w:rsidRDefault="00EF11B4" w:rsidP="00D068FB"/>
    <w:sectPr w:rsidR="00EF11B4" w:rsidRPr="00D068FB" w:rsidSect="00BE3B3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38F5"/>
    <w:rsid w:val="00036957"/>
    <w:rsid w:val="00054F5C"/>
    <w:rsid w:val="000951D0"/>
    <w:rsid w:val="000A5E41"/>
    <w:rsid w:val="0010034B"/>
    <w:rsid w:val="00117AFA"/>
    <w:rsid w:val="001376CD"/>
    <w:rsid w:val="00196548"/>
    <w:rsid w:val="001A1F88"/>
    <w:rsid w:val="00247537"/>
    <w:rsid w:val="002D76E6"/>
    <w:rsid w:val="002F3667"/>
    <w:rsid w:val="003619CE"/>
    <w:rsid w:val="00381CF7"/>
    <w:rsid w:val="003C39B9"/>
    <w:rsid w:val="003D7DC6"/>
    <w:rsid w:val="00411485"/>
    <w:rsid w:val="00434CB2"/>
    <w:rsid w:val="004A3D33"/>
    <w:rsid w:val="004C6697"/>
    <w:rsid w:val="005074FC"/>
    <w:rsid w:val="005A0B99"/>
    <w:rsid w:val="005C29DC"/>
    <w:rsid w:val="005E1111"/>
    <w:rsid w:val="006111BA"/>
    <w:rsid w:val="006240A0"/>
    <w:rsid w:val="0069129F"/>
    <w:rsid w:val="006A7095"/>
    <w:rsid w:val="006F72B4"/>
    <w:rsid w:val="00700093"/>
    <w:rsid w:val="00711CE9"/>
    <w:rsid w:val="00747CEC"/>
    <w:rsid w:val="00761353"/>
    <w:rsid w:val="007631AD"/>
    <w:rsid w:val="00767007"/>
    <w:rsid w:val="00780BB6"/>
    <w:rsid w:val="007D2CBC"/>
    <w:rsid w:val="007E0D86"/>
    <w:rsid w:val="00816CAC"/>
    <w:rsid w:val="00826596"/>
    <w:rsid w:val="00840B27"/>
    <w:rsid w:val="008B5902"/>
    <w:rsid w:val="009148DE"/>
    <w:rsid w:val="00937319"/>
    <w:rsid w:val="00945405"/>
    <w:rsid w:val="00992995"/>
    <w:rsid w:val="0099731F"/>
    <w:rsid w:val="00A1703E"/>
    <w:rsid w:val="00A20C21"/>
    <w:rsid w:val="00A230EE"/>
    <w:rsid w:val="00A530DD"/>
    <w:rsid w:val="00A66832"/>
    <w:rsid w:val="00AD1BA9"/>
    <w:rsid w:val="00B05317"/>
    <w:rsid w:val="00B138F5"/>
    <w:rsid w:val="00B35650"/>
    <w:rsid w:val="00B3778C"/>
    <w:rsid w:val="00B46EFA"/>
    <w:rsid w:val="00B574B4"/>
    <w:rsid w:val="00B902A8"/>
    <w:rsid w:val="00BE3B3A"/>
    <w:rsid w:val="00C107FB"/>
    <w:rsid w:val="00C6561A"/>
    <w:rsid w:val="00C91A0D"/>
    <w:rsid w:val="00D068FB"/>
    <w:rsid w:val="00D36086"/>
    <w:rsid w:val="00D45397"/>
    <w:rsid w:val="00D64FFE"/>
    <w:rsid w:val="00DA3971"/>
    <w:rsid w:val="00E04F72"/>
    <w:rsid w:val="00E05FEB"/>
    <w:rsid w:val="00E11361"/>
    <w:rsid w:val="00E3295F"/>
    <w:rsid w:val="00EA1B0E"/>
    <w:rsid w:val="00EF11B4"/>
    <w:rsid w:val="00F011B7"/>
    <w:rsid w:val="00F75DB6"/>
    <w:rsid w:val="00FB0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F52EB-EB4C-4558-884C-4EE93DAA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0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BB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36957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711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hghltd.yandex.net/yandbtm?lang=ru&amp;fmode=envelope&amp;tld=ru&amp;text=%D1%80%D0%B5%D1%88%D0%B5%D0%BD%D0%B8%D0%B5%20%D1%81%D0%BE%D0%B2%D0%B5%D1%82%D0%B0%20%D0%B4%D0%B5%D0%BF%D1%83%D1%82%D0%B0%D1%82%D0%BE%D0%B2%20%D0%BE%20%D0%BF%D0%BB%D0%B0%D0%BD%D0%B5%20%D1%80%D0%B0%D0%B1%D0%BE%D1%82%D1%8B%20%D0%B7%D0%B0%D1%81%D0%B5%D0%B4%D0%B0%D0%BD%D0%B8%D1%8F%20%D0%BD%D0%B0%204%20%D0%BA%D0%B2%D0%B0%D1%80%D1%82%D0%B0%D0%BB%202013&amp;url=http%3A%2F%2Fwww.mo-ivanovskoe.ru%2Fuserfiles%2F3_09_2013_01-02-105.doc&amp;lr=213&amp;l10n=ru&amp;mime=doc&amp;sign=896ab414ab15d841a4cf49cfa7cbef20&amp;keyno=0" TargetMode="External"/><Relationship Id="rId4" Type="http://schemas.openxmlformats.org/officeDocument/2006/relationships/hyperlink" Target="http://www.mo-vostochn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2023-03-15T07:59:00Z</cp:lastPrinted>
  <dcterms:created xsi:type="dcterms:W3CDTF">2021-09-07T07:14:00Z</dcterms:created>
  <dcterms:modified xsi:type="dcterms:W3CDTF">2023-11-16T06:19:00Z</dcterms:modified>
</cp:coreProperties>
</file>