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27" w:rsidRDefault="00840B27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СОВЕТ ДЕПУТАТОВ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Восточный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80BB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РЕШЕНИЕ</w:t>
      </w:r>
    </w:p>
    <w:p w:rsidR="00780BB6" w:rsidRPr="00780BB6" w:rsidRDefault="00780BB6" w:rsidP="00780B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80BB6" w:rsidRPr="00780BB6" w:rsidRDefault="00780BB6" w:rsidP="00780BB6">
      <w:pPr>
        <w:suppressAutoHyphens/>
        <w:spacing w:after="0" w:line="100" w:lineRule="atLeast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</w:rPr>
      </w:pPr>
    </w:p>
    <w:p w:rsidR="00780BB6" w:rsidRPr="00780BB6" w:rsidRDefault="00434CB2" w:rsidP="00A1703E">
      <w:pPr>
        <w:suppressAutoHyphens/>
        <w:spacing w:after="0" w:line="228" w:lineRule="auto"/>
        <w:ind w:firstLine="284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1</w:t>
      </w:r>
      <w:r w:rsidR="00C91A0D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3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 w:rsidR="00C91A0D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сентября</w:t>
      </w:r>
      <w:r w:rsidR="00B3778C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202</w:t>
      </w:r>
      <w:r w:rsidR="005A0B99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3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</w:t>
      </w:r>
      <w:r w:rsidR="00780BB6" w:rsidRPr="00780BB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>года №</w:t>
      </w:r>
      <w:r w:rsidR="001263C1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</w:rPr>
        <w:t xml:space="preserve"> 8/5</w:t>
      </w:r>
      <w:bookmarkStart w:id="0" w:name="_GoBack"/>
      <w:bookmarkEnd w:id="0"/>
    </w:p>
    <w:p w:rsidR="00780BB6" w:rsidRPr="00780BB6" w:rsidRDefault="00780BB6" w:rsidP="00780BB6">
      <w:pPr>
        <w:suppressAutoHyphens/>
        <w:spacing w:after="0" w:line="228" w:lineRule="auto"/>
        <w:ind w:firstLine="357"/>
        <w:jc w:val="both"/>
        <w:rPr>
          <w:rFonts w:ascii="Calibri" w:eastAsia="Times New Roman" w:hAnsi="Calibri" w:cs="Calibri"/>
          <w:color w:val="00000A"/>
          <w:sz w:val="28"/>
          <w:szCs w:val="28"/>
          <w:u w:val="single"/>
        </w:rPr>
      </w:pPr>
    </w:p>
    <w:p w:rsidR="00780BB6" w:rsidRPr="00780BB6" w:rsidRDefault="00780BB6" w:rsidP="00780BB6">
      <w:pPr>
        <w:widowControl w:val="0"/>
        <w:tabs>
          <w:tab w:val="left" w:pos="4820"/>
        </w:tabs>
        <w:suppressAutoHyphens/>
        <w:spacing w:after="0" w:line="100" w:lineRule="atLeast"/>
        <w:ind w:right="4575"/>
        <w:jc w:val="both"/>
        <w:rPr>
          <w:rFonts w:ascii="Times New Roman" w:eastAsia="Times New Roman" w:hAnsi="Times New Roman" w:cs="Times New Roman"/>
          <w:bCs/>
          <w:i/>
          <w:iCs/>
          <w:color w:val="00000A"/>
          <w:sz w:val="28"/>
          <w:szCs w:val="28"/>
        </w:rPr>
      </w:pPr>
    </w:p>
    <w:p w:rsidR="00780BB6" w:rsidRPr="00780BB6" w:rsidRDefault="00780BB6" w:rsidP="005A0B99">
      <w:pPr>
        <w:widowControl w:val="0"/>
        <w:tabs>
          <w:tab w:val="left" w:pos="4820"/>
        </w:tabs>
        <w:suppressAutoHyphens/>
        <w:spacing w:after="0" w:line="100" w:lineRule="atLeast"/>
        <w:ind w:left="284" w:right="566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О согласовании сводного плана мероприятий по досуговой, социально-воспитательной, физкультурно-оздоровительной и спортивной работе с нас</w:t>
      </w:r>
      <w:r w:rsidR="000951D0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елением по месту жительства на </w:t>
      </w:r>
      <w:r w:rsidR="00E1136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I</w:t>
      </w:r>
      <w:r w:rsidR="00C91A0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en-US"/>
        </w:rPr>
        <w:t>V</w:t>
      </w:r>
      <w:r w:rsidR="00B3778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квартал 202</w:t>
      </w:r>
      <w:r w:rsidR="007631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3</w:t>
      </w:r>
      <w:r w:rsidR="00A6683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года</w:t>
      </w: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80BB6" w:rsidRDefault="00780BB6" w:rsidP="00780BB6">
      <w:pPr>
        <w:tabs>
          <w:tab w:val="left" w:pos="4820"/>
        </w:tabs>
        <w:suppressAutoHyphens/>
        <w:spacing w:after="0" w:line="100" w:lineRule="atLeast"/>
        <w:ind w:left="284" w:right="4976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</w:p>
    <w:p w:rsidR="00780BB6" w:rsidRPr="00767007" w:rsidRDefault="00780BB6" w:rsidP="001376CD">
      <w:pPr>
        <w:suppressAutoHyphens/>
        <w:spacing w:after="120" w:line="240" w:lineRule="auto"/>
        <w:ind w:left="284" w:right="413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В соответствии с пунктом 3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обращения управы района Восточный </w:t>
      </w:r>
      <w:r w:rsidR="00767007" w:rsidRPr="00747CEC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от </w:t>
      </w:r>
      <w:r w:rsidR="005E1111" w:rsidRPr="005E1111">
        <w:rPr>
          <w:rFonts w:ascii="Times New Roman" w:eastAsia="Times New Roman" w:hAnsi="Times New Roman" w:cs="Times New Roman"/>
          <w:sz w:val="28"/>
          <w:szCs w:val="28"/>
        </w:rPr>
        <w:t>04</w:t>
      </w:r>
      <w:r w:rsidR="00767007" w:rsidRPr="005E11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1111" w:rsidRPr="005E1111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767007" w:rsidRPr="005E1111">
        <w:rPr>
          <w:rFonts w:ascii="Times New Roman" w:eastAsia="Times New Roman" w:hAnsi="Times New Roman" w:cs="Times New Roman"/>
          <w:sz w:val="28"/>
          <w:szCs w:val="28"/>
        </w:rPr>
        <w:t xml:space="preserve"> 2023 года № УР-</w:t>
      </w:r>
      <w:r w:rsidR="005E1111" w:rsidRPr="005E1111">
        <w:rPr>
          <w:rFonts w:ascii="Times New Roman" w:eastAsia="Times New Roman" w:hAnsi="Times New Roman" w:cs="Times New Roman"/>
          <w:sz w:val="28"/>
          <w:szCs w:val="28"/>
        </w:rPr>
        <w:t>2362</w:t>
      </w:r>
    </w:p>
    <w:p w:rsidR="00780BB6" w:rsidRPr="00780BB6" w:rsidRDefault="00780BB6" w:rsidP="001376CD">
      <w:pPr>
        <w:widowControl w:val="0"/>
        <w:autoSpaceDE w:val="0"/>
        <w:autoSpaceDN w:val="0"/>
        <w:adjustRightInd w:val="0"/>
        <w:spacing w:after="0" w:line="240" w:lineRule="auto"/>
        <w:ind w:right="413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0B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решил:</w:t>
      </w:r>
    </w:p>
    <w:p w:rsidR="00780BB6" w:rsidRPr="00780BB6" w:rsidRDefault="00780BB6" w:rsidP="001376CD">
      <w:pPr>
        <w:widowControl w:val="0"/>
        <w:tabs>
          <w:tab w:val="left" w:pos="709"/>
        </w:tabs>
        <w:suppressAutoHyphens/>
        <w:spacing w:after="0" w:line="240" w:lineRule="auto"/>
        <w:ind w:left="284" w:right="413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747CEC">
      <w:pPr>
        <w:widowControl w:val="0"/>
        <w:tabs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ab/>
        <w:t xml:space="preserve">1. Согласовать 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сводный план мероприятий по досуговой, социально-воспитательной, физкультурно-оздоровительной и спортивной работе с населением по месту жительства на </w:t>
      </w:r>
      <w:r w:rsidR="00816CAC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I</w:t>
      </w:r>
      <w:r w:rsidR="00C91A0D">
        <w:rPr>
          <w:rFonts w:ascii="Times New Roman" w:eastAsia="Times New Roman" w:hAnsi="Times New Roman" w:cs="Times New Roman"/>
          <w:bCs/>
          <w:color w:val="00000A"/>
          <w:sz w:val="28"/>
          <w:szCs w:val="28"/>
          <w:lang w:val="en-US"/>
        </w:rPr>
        <w:t>V</w:t>
      </w:r>
      <w:r w:rsidR="00036957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квартал 202</w:t>
      </w:r>
      <w:r w:rsidR="007631AD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>3</w:t>
      </w:r>
      <w:r w:rsidR="00A66832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года</w:t>
      </w:r>
      <w:r w:rsidRPr="00780BB6">
        <w:rPr>
          <w:rFonts w:ascii="Times New Roman" w:eastAsia="Times New Roman" w:hAnsi="Times New Roman" w:cs="Times New Roman"/>
          <w:bCs/>
          <w:color w:val="00000A"/>
          <w:sz w:val="28"/>
          <w:szCs w:val="28"/>
        </w:rPr>
        <w:t xml:space="preserve"> (</w:t>
      </w:r>
      <w:r w:rsidR="00E3295F"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риложение). </w:t>
      </w:r>
    </w:p>
    <w:p w:rsidR="00780BB6" w:rsidRPr="0069129F" w:rsidRDefault="00780BB6" w:rsidP="00747CEC">
      <w:pPr>
        <w:tabs>
          <w:tab w:val="left" w:pos="567"/>
          <w:tab w:val="left" w:pos="851"/>
        </w:tabs>
        <w:suppressAutoHyphens/>
        <w:spacing w:after="0" w:line="240" w:lineRule="auto"/>
        <w:ind w:left="284" w:right="413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2.  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Направить настоящее решение в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Департамент территориальных органов исполнительной власти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, </w:t>
      </w:r>
      <w:r w:rsidRPr="00780BB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 префектуру Восточного административного округа города Москвы и</w:t>
      </w:r>
      <w:r w:rsidR="002D76E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9129F" w:rsidRP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управу района Восточный города Москвы</w:t>
      </w:r>
      <w:r w:rsidR="006912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  Опубликовать настоящее решение в бюллетене «Московский муниципальный вестник» и </w:t>
      </w:r>
      <w:r w:rsidR="0041148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разместить на официальном сайте муниципального округа Восточный </w:t>
      </w:r>
      <w:hyperlink r:id="rId4" w:history="1"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www.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mo</w:t>
        </w:r>
        <w:r w:rsidR="00036957" w:rsidRPr="008A35D8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-vostochnoe.ru</w:t>
        </w:r>
      </w:hyperlink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747CEC">
      <w:pPr>
        <w:tabs>
          <w:tab w:val="left" w:pos="851"/>
        </w:tabs>
        <w:suppressAutoHyphens/>
        <w:spacing w:after="0" w:line="240" w:lineRule="auto"/>
        <w:ind w:left="284" w:right="413" w:firstLine="56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Контроль за выполнением настоящего </w:t>
      </w:r>
      <w:bookmarkStart w:id="1" w:name="YANDEX_21"/>
      <w:bookmarkEnd w:id="1"/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begin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EA1B0E"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fldChar w:fldCharType="end"/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 решения </w:t>
      </w:r>
      <w:hyperlink r:id="rId5" w:anchor="YANDEX_22" w:history="1"/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возложить на главу муниципального округа Восточный </w:t>
      </w:r>
      <w:r w:rsidR="007631AD">
        <w:rPr>
          <w:rFonts w:ascii="Times New Roman" w:eastAsia="Times New Roman" w:hAnsi="Times New Roman" w:cs="Times New Roman"/>
          <w:color w:val="00000A"/>
          <w:sz w:val="28"/>
          <w:szCs w:val="28"/>
        </w:rPr>
        <w:t>Лебедеву Н.Н</w:t>
      </w:r>
      <w:r w:rsidRPr="00780BB6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80BB6" w:rsidRPr="00780BB6" w:rsidRDefault="00780BB6" w:rsidP="001376CD">
      <w:pPr>
        <w:suppressAutoHyphens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1376CD">
      <w:pPr>
        <w:suppressAutoHyphens/>
        <w:spacing w:after="0" w:line="100" w:lineRule="atLeast"/>
        <w:ind w:left="284" w:right="413" w:firstLine="357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точный</w:t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1376C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 w:rsidR="00434CB2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                        </w:t>
      </w:r>
      <w:r w:rsidRPr="00780BB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  </w:t>
      </w:r>
      <w:r w:rsidR="00C6561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</w:t>
      </w:r>
      <w:r w:rsidR="007631A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Н.Н. Лебедева</w:t>
      </w:r>
    </w:p>
    <w:p w:rsidR="00780BB6" w:rsidRPr="00780BB6" w:rsidRDefault="00780BB6" w:rsidP="009148DE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</w:pPr>
    </w:p>
    <w:p w:rsidR="00780BB6" w:rsidRPr="00780BB6" w:rsidRDefault="00780BB6" w:rsidP="001376CD">
      <w:pPr>
        <w:suppressAutoHyphens/>
        <w:spacing w:after="0" w:line="100" w:lineRule="atLeast"/>
        <w:ind w:right="413" w:firstLine="357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sectPr w:rsidR="00780BB6" w:rsidRPr="00780BB6" w:rsidSect="001376CD">
          <w:pgSz w:w="11906" w:h="16838"/>
          <w:pgMar w:top="425" w:right="431" w:bottom="709" w:left="1134" w:header="0" w:footer="0" w:gutter="0"/>
          <w:cols w:space="720"/>
          <w:formProt w:val="0"/>
          <w:docGrid w:linePitch="360" w:charSpace="12288"/>
        </w:sectPr>
      </w:pPr>
    </w:p>
    <w:tbl>
      <w:tblPr>
        <w:tblW w:w="16038" w:type="dxa"/>
        <w:tblInd w:w="-709" w:type="dxa"/>
        <w:tblLook w:val="04A0" w:firstRow="1" w:lastRow="0" w:firstColumn="1" w:lastColumn="0" w:noHBand="0" w:noVBand="1"/>
      </w:tblPr>
      <w:tblGrid>
        <w:gridCol w:w="438"/>
        <w:gridCol w:w="95"/>
        <w:gridCol w:w="458"/>
        <w:gridCol w:w="2945"/>
        <w:gridCol w:w="2261"/>
        <w:gridCol w:w="1991"/>
        <w:gridCol w:w="2835"/>
        <w:gridCol w:w="1559"/>
        <w:gridCol w:w="3261"/>
        <w:gridCol w:w="195"/>
      </w:tblGrid>
      <w:tr w:rsidR="00A230EE" w:rsidRPr="00780BB6" w:rsidTr="006F72B4">
        <w:trPr>
          <w:gridBefore w:val="1"/>
          <w:wBefore w:w="438" w:type="dxa"/>
          <w:trHeight w:val="217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lastRenderedPageBreak/>
              <w:t xml:space="preserve">Приложение  </w:t>
            </w:r>
          </w:p>
        </w:tc>
      </w:tr>
      <w:tr w:rsidR="00A230EE" w:rsidRPr="00780BB6" w:rsidTr="006F72B4">
        <w:trPr>
          <w:gridBefore w:val="1"/>
          <w:wBefore w:w="438" w:type="dxa"/>
          <w:trHeight w:val="217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780BB6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 решению Совета депутатов</w:t>
            </w:r>
          </w:p>
        </w:tc>
      </w:tr>
      <w:tr w:rsidR="00A230EE" w:rsidRPr="00780BB6" w:rsidTr="006F72B4">
        <w:trPr>
          <w:gridBefore w:val="1"/>
          <w:wBefore w:w="438" w:type="dxa"/>
          <w:trHeight w:val="217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A230EE" w:rsidP="00E3295F">
            <w:pPr>
              <w:suppressAutoHyphens/>
              <w:spacing w:after="0" w:line="100" w:lineRule="atLeast"/>
              <w:ind w:right="106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муниципального округа Восточный</w:t>
            </w:r>
          </w:p>
        </w:tc>
      </w:tr>
      <w:tr w:rsidR="00A230EE" w:rsidRPr="00780BB6" w:rsidTr="006F72B4">
        <w:trPr>
          <w:gridBefore w:val="1"/>
          <w:wBefore w:w="438" w:type="dxa"/>
          <w:trHeight w:val="171"/>
        </w:trPr>
        <w:tc>
          <w:tcPr>
            <w:tcW w:w="15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0EE" w:rsidRPr="00780BB6" w:rsidRDefault="00B3778C" w:rsidP="001263C1">
            <w:pPr>
              <w:suppressAutoHyphens/>
              <w:spacing w:after="0" w:line="100" w:lineRule="atLeast"/>
              <w:ind w:right="90" w:firstLine="357"/>
              <w:jc w:val="right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от </w:t>
            </w:r>
            <w:r w:rsidR="00054F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1</w:t>
            </w:r>
            <w:r w:rsidR="00C91A0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3</w:t>
            </w:r>
            <w:r w:rsidR="00434CB2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C91A0D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сентября</w:t>
            </w:r>
            <w:r w:rsidR="0099731F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202</w:t>
            </w:r>
            <w:r w:rsidR="00054F5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3</w:t>
            </w:r>
            <w:r w:rsidR="00A230EE" w:rsidRPr="00780BB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года </w:t>
            </w:r>
            <w:r w:rsidR="002F3667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№</w:t>
            </w:r>
            <w:r w:rsidR="00196548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1263C1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8/5</w:t>
            </w:r>
          </w:p>
        </w:tc>
      </w:tr>
      <w:tr w:rsidR="00A230EE" w:rsidRPr="00A230EE" w:rsidTr="006F72B4">
        <w:trPr>
          <w:trHeight w:val="555"/>
        </w:trPr>
        <w:tc>
          <w:tcPr>
            <w:tcW w:w="160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68FB" w:rsidRDefault="00D068FB" w:rsidP="00D06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17AFA" w:rsidRDefault="00117AFA" w:rsidP="0003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СВОДНЫЙ КАЛЕНДАРНЫЙ ПЛАН </w:t>
            </w:r>
          </w:p>
          <w:p w:rsidR="00A230EE" w:rsidRPr="00A230EE" w:rsidRDefault="00117AFA" w:rsidP="00C91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культурно-массовых, досуговых, спортивных и физкультурно-оздоровительных мероприятий с населением по месту жительства на территории района Восточный Восточного администрат</w:t>
            </w:r>
            <w:r w:rsidR="007E0D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ивного округа города Москвы на 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  <w:r w:rsidR="00C91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 2023 года</w:t>
            </w:r>
          </w:p>
        </w:tc>
      </w:tr>
      <w:tr w:rsidR="00117AFA" w:rsidRPr="00117AFA" w:rsidTr="006F72B4">
        <w:trPr>
          <w:gridBefore w:val="2"/>
          <w:gridAfter w:val="1"/>
          <w:wBefore w:w="533" w:type="dxa"/>
          <w:wAfter w:w="195" w:type="dxa"/>
          <w:trHeight w:val="555"/>
        </w:trPr>
        <w:tc>
          <w:tcPr>
            <w:tcW w:w="153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7AFA" w:rsidRPr="00117AFA" w:rsidTr="006F72B4">
        <w:trPr>
          <w:gridBefore w:val="2"/>
          <w:gridAfter w:val="1"/>
          <w:wBefore w:w="533" w:type="dxa"/>
          <w:wAfter w:w="195" w:type="dxa"/>
          <w:trHeight w:val="240"/>
        </w:trPr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0A5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17AFA" w:rsidRPr="00117AFA" w:rsidTr="006F72B4">
        <w:trPr>
          <w:gridBefore w:val="2"/>
          <w:gridAfter w:val="1"/>
          <w:wBefore w:w="533" w:type="dxa"/>
          <w:wAfter w:w="195" w:type="dxa"/>
          <w:trHeight w:val="276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мероприятия </w:t>
            </w:r>
            <w:r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(указать, в рамках какой программы реализовано, или какой дате посвящено)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AD1BA9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Мероприятия,</w:t>
            </w:r>
            <w:r w:rsidR="00117AFA"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проводимые в рамках: </w:t>
            </w:r>
            <w:r w:rsidR="00117AFA" w:rsidRPr="00117A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выполнения государственного задания (ГЗ), внебюджетной деятельности учреждения (В), по иным основаниям (И)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Организаторы мероприятия (ответственные)</w:t>
            </w:r>
          </w:p>
        </w:tc>
      </w:tr>
      <w:tr w:rsidR="00117AFA" w:rsidRPr="00117AFA" w:rsidTr="006F72B4">
        <w:trPr>
          <w:gridBefore w:val="2"/>
          <w:gridAfter w:val="1"/>
          <w:wBefore w:w="533" w:type="dxa"/>
          <w:wAfter w:w="195" w:type="dxa"/>
          <w:trHeight w:val="229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17AFA" w:rsidRPr="00117AFA" w:rsidTr="006F72B4">
        <w:trPr>
          <w:gridBefore w:val="2"/>
          <w:gridAfter w:val="1"/>
          <w:wBefore w:w="533" w:type="dxa"/>
          <w:wAfter w:w="195" w:type="dxa"/>
          <w:trHeight w:val="24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117AFA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7A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117AFA" w:rsidRPr="00117AFA" w:rsidTr="006F72B4">
        <w:trPr>
          <w:gridBefore w:val="2"/>
          <w:gridAfter w:val="1"/>
          <w:wBefore w:w="533" w:type="dxa"/>
          <w:wAfter w:w="195" w:type="dxa"/>
          <w:trHeight w:val="31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7AFA" w:rsidRPr="006F72B4" w:rsidRDefault="00117AFA" w:rsidP="00117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Культурно-массовые и досуговые мероприятия</w:t>
            </w:r>
          </w:p>
        </w:tc>
      </w:tr>
      <w:tr w:rsidR="00D45397" w:rsidRPr="00AD1BA9" w:rsidTr="006F72B4">
        <w:trPr>
          <w:gridBefore w:val="2"/>
          <w:gridAfter w:val="1"/>
          <w:wBefore w:w="533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Досуговое мероприятие, посвященное Дню пожилого человека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02.10.2023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D45397" w:rsidRPr="00AD1BA9" w:rsidTr="006F72B4">
        <w:trPr>
          <w:gridBefore w:val="2"/>
          <w:gridAfter w:val="1"/>
          <w:wBefore w:w="533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Показательное выступление, посвященное Дню учителя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04.10.2023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D45397" w:rsidRPr="00AD1BA9" w:rsidTr="006F72B4">
        <w:trPr>
          <w:gridBefore w:val="2"/>
          <w:gridAfter w:val="1"/>
          <w:wBefore w:w="533" w:type="dxa"/>
          <w:wAfter w:w="195" w:type="dxa"/>
          <w:trHeight w:val="27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творческих работ на тему "Осень"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09.10.2023-15.10.2023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8(499)780-15-87</w:t>
            </w:r>
          </w:p>
        </w:tc>
      </w:tr>
      <w:tr w:rsidR="00D45397" w:rsidRPr="00AD1BA9" w:rsidTr="006F72B4">
        <w:trPr>
          <w:gridBefore w:val="2"/>
          <w:gridAfter w:val="1"/>
          <w:wBefore w:w="533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Танцевально</w:t>
            </w:r>
            <w:proofErr w:type="spellEnd"/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показательная программа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26.10.2023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D45397" w:rsidRPr="00AD1BA9" w:rsidTr="006F72B4">
        <w:trPr>
          <w:gridBefore w:val="2"/>
          <w:gridAfter w:val="1"/>
          <w:wBefore w:w="533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Социально-досуговое мероприятие, посвященное Дню народного единства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D45397" w:rsidRPr="00AD1BA9" w:rsidTr="006F72B4">
        <w:trPr>
          <w:gridBefore w:val="2"/>
          <w:gridAfter w:val="1"/>
          <w:wBefore w:w="533" w:type="dxa"/>
          <w:wAfter w:w="195" w:type="dxa"/>
          <w:trHeight w:val="2616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творческих работ, посвященных Дню матери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20.11.-30.11.2023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D45397" w:rsidRPr="00AD1BA9" w:rsidTr="006F72B4">
        <w:trPr>
          <w:gridBefore w:val="2"/>
          <w:gridAfter w:val="1"/>
          <w:wBefore w:w="533" w:type="dxa"/>
          <w:wAfter w:w="195" w:type="dxa"/>
          <w:trHeight w:val="205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Торжественный митинг (возложение цветов к мемориалу)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05.12.2023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ул. Главная, вл.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D45397" w:rsidRPr="00AD1BA9" w:rsidTr="006F72B4">
        <w:trPr>
          <w:gridBefore w:val="2"/>
          <w:gridAfter w:val="1"/>
          <w:wBefore w:w="533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программа, посвященная Новому году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23.12.2023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D45397" w:rsidRPr="00AD1BA9" w:rsidTr="006F72B4">
        <w:trPr>
          <w:gridBefore w:val="2"/>
          <w:gridAfter w:val="1"/>
          <w:wBefore w:w="533" w:type="dxa"/>
          <w:wAfter w:w="195" w:type="dxa"/>
          <w:trHeight w:val="77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Показательное выступление танцевальной студии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28.12.2023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397" w:rsidRPr="006F72B4" w:rsidRDefault="00D45397" w:rsidP="00D453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B574B4" w:rsidRPr="00117AFA" w:rsidTr="006F72B4">
        <w:trPr>
          <w:gridBefore w:val="2"/>
          <w:gridAfter w:val="1"/>
          <w:wBefore w:w="533" w:type="dxa"/>
          <w:wAfter w:w="195" w:type="dxa"/>
          <w:trHeight w:val="48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B4" w:rsidRPr="006F72B4" w:rsidRDefault="00B574B4" w:rsidP="00B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</w:t>
            </w:r>
            <w:r w:rsidRPr="006F7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B4" w:rsidRPr="006F72B4" w:rsidRDefault="00D45397" w:rsidP="00B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B4" w:rsidRPr="006F72B4" w:rsidRDefault="00B574B4" w:rsidP="00B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574B4" w:rsidRPr="00117AFA" w:rsidTr="006F72B4">
        <w:trPr>
          <w:gridBefore w:val="2"/>
          <w:gridAfter w:val="1"/>
          <w:wBefore w:w="533" w:type="dxa"/>
          <w:wAfter w:w="195" w:type="dxa"/>
          <w:trHeight w:val="495"/>
        </w:trPr>
        <w:tc>
          <w:tcPr>
            <w:tcW w:w="15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B4" w:rsidRPr="006F72B4" w:rsidRDefault="00B574B4" w:rsidP="00B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Физкультурно-оздоровительные и спортивные мероприятия</w:t>
            </w:r>
          </w:p>
        </w:tc>
      </w:tr>
      <w:tr w:rsidR="006F72B4" w:rsidRPr="00117AFA" w:rsidTr="006F72B4">
        <w:trPr>
          <w:gridBefore w:val="2"/>
          <w:gridAfter w:val="1"/>
          <w:wBefore w:w="533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Спортивный праздник, посвященный Дню пожилых людей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03.10.2023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6F72B4" w:rsidRPr="00117AFA" w:rsidTr="006F72B4">
        <w:trPr>
          <w:gridBefore w:val="2"/>
          <w:gridAfter w:val="1"/>
          <w:wBefore w:w="533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Спортивное мероприятие, посвященное Дню тренера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26.10.2023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6F72B4" w:rsidRPr="00117AFA" w:rsidTr="006F72B4">
        <w:trPr>
          <w:gridBefore w:val="2"/>
          <w:gridAfter w:val="1"/>
          <w:wBefore w:w="533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Спортивный праздник, посвященный Дню народного единства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6F72B4" w:rsidRPr="00117AFA" w:rsidTr="006F72B4">
        <w:trPr>
          <w:gridBefore w:val="2"/>
          <w:gridAfter w:val="1"/>
          <w:wBefore w:w="533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футболу, посвященный Дню народного единства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26.11.2023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6F72B4" w:rsidRPr="00117AFA" w:rsidTr="006F72B4">
        <w:trPr>
          <w:gridBefore w:val="2"/>
          <w:gridAfter w:val="1"/>
          <w:wBefore w:w="533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старты, посвященные Всероссийскому дню хоккея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6F72B4" w:rsidRPr="00117AFA" w:rsidTr="006F72B4">
        <w:trPr>
          <w:gridBefore w:val="2"/>
          <w:gridAfter w:val="1"/>
          <w:wBefore w:w="533" w:type="dxa"/>
          <w:wAfter w:w="195" w:type="dxa"/>
          <w:trHeight w:val="1212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футболу, посвященный Новому году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6F72B4" w:rsidRPr="00117AFA" w:rsidTr="006F72B4">
        <w:trPr>
          <w:gridBefore w:val="2"/>
          <w:gridAfter w:val="1"/>
          <w:wBefore w:w="533" w:type="dxa"/>
          <w:wAfter w:w="195" w:type="dxa"/>
          <w:trHeight w:val="2374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Турнир по мини-футболу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пос. Акулово, д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6F72B4" w:rsidRPr="00117AFA" w:rsidTr="006F72B4">
        <w:trPr>
          <w:gridBefore w:val="2"/>
          <w:gridAfter w:val="1"/>
          <w:wBefore w:w="533" w:type="dxa"/>
          <w:wAfter w:w="195" w:type="dxa"/>
          <w:trHeight w:val="96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 среди занимающихся секции "Бокс"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28.12.2023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ТУ Восточный ГБУ "ООЦ им. Моссовета", ул. Западная, д.3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72B4" w:rsidRPr="006F72B4" w:rsidRDefault="006F72B4" w:rsidP="006F7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2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Территориальное управление Восточный ГБУ "ООЦ им. Моссовета" Давыдова М.А. </w:t>
            </w:r>
            <w:r w:rsidRPr="006F72B4">
              <w:rPr>
                <w:rFonts w:ascii="Times New Roman" w:hAnsi="Times New Roman" w:cs="Times New Roman"/>
                <w:sz w:val="24"/>
                <w:szCs w:val="24"/>
              </w:rPr>
              <w:br/>
              <w:t>8(499)780-15-87</w:t>
            </w:r>
          </w:p>
        </w:tc>
      </w:tr>
      <w:tr w:rsidR="00B574B4" w:rsidRPr="00117AFA" w:rsidTr="006F72B4">
        <w:trPr>
          <w:gridBefore w:val="2"/>
          <w:gridAfter w:val="1"/>
          <w:wBefore w:w="533" w:type="dxa"/>
          <w:wAfter w:w="195" w:type="dxa"/>
          <w:trHeight w:val="405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B4" w:rsidRPr="006F72B4" w:rsidRDefault="00B574B4" w:rsidP="00B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 w:rsidRPr="006F7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B4" w:rsidRPr="006F72B4" w:rsidRDefault="00D45397" w:rsidP="00B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B4" w:rsidRPr="006F72B4" w:rsidRDefault="00B574B4" w:rsidP="00B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574B4" w:rsidRPr="00117AFA" w:rsidTr="006F72B4">
        <w:trPr>
          <w:gridBefore w:val="2"/>
          <w:gridAfter w:val="1"/>
          <w:wBefore w:w="533" w:type="dxa"/>
          <w:wAfter w:w="195" w:type="dxa"/>
          <w:trHeight w:val="63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B4" w:rsidRPr="006F72B4" w:rsidRDefault="00B574B4" w:rsidP="00B57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(досуговые, спортивные и социально-воспитательные мероприятия):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B4" w:rsidRPr="006F72B4" w:rsidRDefault="006F72B4" w:rsidP="006F7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4B4" w:rsidRPr="006F72B4" w:rsidRDefault="00B574B4" w:rsidP="00B57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F7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F11B4" w:rsidRPr="00D068FB" w:rsidRDefault="00EF11B4" w:rsidP="00D068FB"/>
    <w:sectPr w:rsidR="00EF11B4" w:rsidRPr="00D068FB" w:rsidSect="00BE3B3A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38F5"/>
    <w:rsid w:val="00036957"/>
    <w:rsid w:val="00054F5C"/>
    <w:rsid w:val="000951D0"/>
    <w:rsid w:val="000A5E41"/>
    <w:rsid w:val="0010034B"/>
    <w:rsid w:val="00117AFA"/>
    <w:rsid w:val="001263C1"/>
    <w:rsid w:val="001376CD"/>
    <w:rsid w:val="00196548"/>
    <w:rsid w:val="001A1F88"/>
    <w:rsid w:val="00247537"/>
    <w:rsid w:val="002D76E6"/>
    <w:rsid w:val="002F3667"/>
    <w:rsid w:val="003619CE"/>
    <w:rsid w:val="00381CF7"/>
    <w:rsid w:val="003D7DC6"/>
    <w:rsid w:val="00411485"/>
    <w:rsid w:val="00434CB2"/>
    <w:rsid w:val="004A3D33"/>
    <w:rsid w:val="004C6697"/>
    <w:rsid w:val="005A0B99"/>
    <w:rsid w:val="005C29DC"/>
    <w:rsid w:val="005E1111"/>
    <w:rsid w:val="006111BA"/>
    <w:rsid w:val="006240A0"/>
    <w:rsid w:val="0069129F"/>
    <w:rsid w:val="006A7095"/>
    <w:rsid w:val="006F72B4"/>
    <w:rsid w:val="00700093"/>
    <w:rsid w:val="00711CE9"/>
    <w:rsid w:val="00747CEC"/>
    <w:rsid w:val="00761353"/>
    <w:rsid w:val="007631AD"/>
    <w:rsid w:val="00767007"/>
    <w:rsid w:val="00780BB6"/>
    <w:rsid w:val="007D2CBC"/>
    <w:rsid w:val="007E0D86"/>
    <w:rsid w:val="00816CAC"/>
    <w:rsid w:val="00826596"/>
    <w:rsid w:val="00840B27"/>
    <w:rsid w:val="008B5902"/>
    <w:rsid w:val="009148DE"/>
    <w:rsid w:val="00937319"/>
    <w:rsid w:val="00945405"/>
    <w:rsid w:val="00992995"/>
    <w:rsid w:val="0099731F"/>
    <w:rsid w:val="00A1703E"/>
    <w:rsid w:val="00A20C21"/>
    <w:rsid w:val="00A230EE"/>
    <w:rsid w:val="00A530DD"/>
    <w:rsid w:val="00A66832"/>
    <w:rsid w:val="00AD1BA9"/>
    <w:rsid w:val="00B05317"/>
    <w:rsid w:val="00B138F5"/>
    <w:rsid w:val="00B35650"/>
    <w:rsid w:val="00B3778C"/>
    <w:rsid w:val="00B46EFA"/>
    <w:rsid w:val="00B574B4"/>
    <w:rsid w:val="00B902A8"/>
    <w:rsid w:val="00BE3B3A"/>
    <w:rsid w:val="00C107FB"/>
    <w:rsid w:val="00C6561A"/>
    <w:rsid w:val="00C91A0D"/>
    <w:rsid w:val="00D068FB"/>
    <w:rsid w:val="00D36086"/>
    <w:rsid w:val="00D45397"/>
    <w:rsid w:val="00D64FFE"/>
    <w:rsid w:val="00E04F72"/>
    <w:rsid w:val="00E05FEB"/>
    <w:rsid w:val="00E11361"/>
    <w:rsid w:val="00E3295F"/>
    <w:rsid w:val="00EA1B0E"/>
    <w:rsid w:val="00EF11B4"/>
    <w:rsid w:val="00F011B7"/>
    <w:rsid w:val="00F75DB6"/>
    <w:rsid w:val="00FB0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F52EB-EB4C-4558-884C-4EE93DAA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BB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03695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11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2023-03-15T07:59:00Z</cp:lastPrinted>
  <dcterms:created xsi:type="dcterms:W3CDTF">2021-09-07T07:14:00Z</dcterms:created>
  <dcterms:modified xsi:type="dcterms:W3CDTF">2023-09-15T06:37:00Z</dcterms:modified>
</cp:coreProperties>
</file>