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F5" w:rsidRDefault="00AF01F5" w:rsidP="00AF01F5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AF01F5" w:rsidRDefault="00AF01F5" w:rsidP="00AF01F5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AF01F5" w:rsidRDefault="00AF01F5" w:rsidP="00AF01F5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Восточный</w:t>
      </w:r>
    </w:p>
    <w:p w:rsidR="00AF01F5" w:rsidRDefault="00AF01F5" w:rsidP="00AF01F5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01F5" w:rsidRDefault="00AF01F5" w:rsidP="00AF01F5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01F5" w:rsidRDefault="00AF01F5" w:rsidP="00AF01F5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F01F5" w:rsidRDefault="00AF01F5" w:rsidP="00AF01F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F01F5" w:rsidRDefault="00AF01F5" w:rsidP="00AF01F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F01F5" w:rsidRDefault="00AF01F5" w:rsidP="00AF01F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D250B" w:rsidRPr="00BD250B" w:rsidRDefault="00AF01F5" w:rsidP="00AF01F5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>17 ноября 2022 года № 9/</w:t>
      </w:r>
      <w:r>
        <w:rPr>
          <w:rFonts w:ascii="Times New Roman" w:hAnsi="Times New Roman"/>
          <w:sz w:val="28"/>
          <w:szCs w:val="28"/>
          <w:u w:val="single"/>
        </w:rPr>
        <w:t>5</w:t>
      </w:r>
    </w:p>
    <w:p w:rsidR="0092772D" w:rsidRPr="00C44127" w:rsidRDefault="0092772D" w:rsidP="00C44127">
      <w:pPr>
        <w:pStyle w:val="a9"/>
        <w:ind w:firstLine="0"/>
        <w:jc w:val="center"/>
        <w:rPr>
          <w:rFonts w:ascii="Times New Roman" w:hAnsi="Times New Roman"/>
          <w:b/>
          <w:sz w:val="26"/>
          <w:szCs w:val="24"/>
        </w:rPr>
      </w:pPr>
    </w:p>
    <w:p w:rsidR="00900227" w:rsidRPr="004F14C4" w:rsidRDefault="00900227" w:rsidP="009002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4C4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3D77C3" w:rsidRPr="004F14C4" w:rsidRDefault="00900227" w:rsidP="009002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4C4">
        <w:rPr>
          <w:rFonts w:ascii="Times New Roman" w:hAnsi="Times New Roman" w:cs="Times New Roman"/>
          <w:b/>
          <w:sz w:val="28"/>
          <w:szCs w:val="28"/>
        </w:rPr>
        <w:t xml:space="preserve">по проекту решения 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900227" w:rsidRPr="004F14C4" w:rsidRDefault="00900227" w:rsidP="009002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4C4">
        <w:rPr>
          <w:rFonts w:ascii="Times New Roman" w:hAnsi="Times New Roman" w:cs="Times New Roman"/>
          <w:b/>
          <w:sz w:val="28"/>
          <w:szCs w:val="28"/>
        </w:rPr>
        <w:t>муниципального о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круга</w:t>
      </w:r>
      <w:r w:rsidRPr="004F1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Восточный</w:t>
      </w:r>
    </w:p>
    <w:p w:rsidR="000D03F6" w:rsidRDefault="00900227" w:rsidP="000D03F6">
      <w:pPr>
        <w:ind w:right="-19"/>
        <w:rPr>
          <w:rFonts w:ascii="Times New Roman" w:hAnsi="Times New Roman" w:cs="Times New Roman"/>
          <w:b/>
          <w:sz w:val="28"/>
          <w:szCs w:val="28"/>
        </w:rPr>
      </w:pPr>
      <w:r w:rsidRPr="004F14C4">
        <w:rPr>
          <w:rFonts w:ascii="Times New Roman" w:hAnsi="Times New Roman" w:cs="Times New Roman"/>
          <w:b/>
          <w:sz w:val="28"/>
          <w:szCs w:val="28"/>
        </w:rPr>
        <w:t>«</w:t>
      </w:r>
      <w:r w:rsidR="000D03F6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0D03F6" w:rsidRPr="000D03F6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0D03F6" w:rsidRDefault="000D03F6" w:rsidP="000D03F6">
      <w:pPr>
        <w:ind w:right="-19"/>
        <w:rPr>
          <w:rFonts w:ascii="Times New Roman" w:hAnsi="Times New Roman" w:cs="Times New Roman"/>
          <w:b/>
          <w:sz w:val="28"/>
          <w:szCs w:val="28"/>
        </w:rPr>
      </w:pPr>
      <w:r w:rsidRPr="000D03F6">
        <w:rPr>
          <w:rFonts w:ascii="Times New Roman" w:hAnsi="Times New Roman" w:cs="Times New Roman"/>
          <w:b/>
          <w:sz w:val="28"/>
          <w:szCs w:val="28"/>
        </w:rPr>
        <w:t>Восточный на 202</w:t>
      </w:r>
      <w:r w:rsidR="00A45E69">
        <w:rPr>
          <w:rFonts w:ascii="Times New Roman" w:hAnsi="Times New Roman" w:cs="Times New Roman"/>
          <w:b/>
          <w:sz w:val="28"/>
          <w:szCs w:val="28"/>
        </w:rPr>
        <w:t>3</w:t>
      </w:r>
      <w:r w:rsidRPr="000D03F6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</w:t>
      </w:r>
    </w:p>
    <w:p w:rsidR="00900227" w:rsidRPr="004F14C4" w:rsidRDefault="000D03F6" w:rsidP="000D03F6">
      <w:pPr>
        <w:ind w:right="-19"/>
        <w:rPr>
          <w:rFonts w:ascii="Times New Roman" w:hAnsi="Times New Roman" w:cs="Times New Roman"/>
          <w:b/>
          <w:sz w:val="28"/>
          <w:szCs w:val="28"/>
        </w:rPr>
      </w:pPr>
      <w:r w:rsidRPr="000D03F6">
        <w:rPr>
          <w:rFonts w:ascii="Times New Roman" w:hAnsi="Times New Roman" w:cs="Times New Roman"/>
          <w:b/>
          <w:sz w:val="28"/>
          <w:szCs w:val="28"/>
        </w:rPr>
        <w:t>202</w:t>
      </w:r>
      <w:r w:rsidR="00A45E69">
        <w:rPr>
          <w:rFonts w:ascii="Times New Roman" w:hAnsi="Times New Roman" w:cs="Times New Roman"/>
          <w:b/>
          <w:sz w:val="28"/>
          <w:szCs w:val="28"/>
        </w:rPr>
        <w:t>4</w:t>
      </w:r>
      <w:r w:rsidR="000721F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45E69">
        <w:rPr>
          <w:rFonts w:ascii="Times New Roman" w:hAnsi="Times New Roman" w:cs="Times New Roman"/>
          <w:b/>
          <w:sz w:val="28"/>
          <w:szCs w:val="28"/>
        </w:rPr>
        <w:t>5</w:t>
      </w:r>
      <w:r w:rsidRPr="000D03F6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16121B" w:rsidRPr="004F14C4" w:rsidRDefault="0016121B" w:rsidP="00900227">
      <w:pPr>
        <w:ind w:right="-19"/>
        <w:rPr>
          <w:rFonts w:ascii="Times New Roman" w:hAnsi="Times New Roman" w:cs="Times New Roman"/>
          <w:b/>
          <w:sz w:val="28"/>
          <w:szCs w:val="28"/>
        </w:rPr>
      </w:pPr>
    </w:p>
    <w:p w:rsidR="00430A63" w:rsidRPr="002F4926" w:rsidRDefault="00430A63" w:rsidP="009002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52BB4" w:rsidRPr="002F4926" w:rsidRDefault="00852BB4" w:rsidP="00852B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на участие в обсуждении проекта решения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2F4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Pr="000D03F6">
        <w:rPr>
          <w:rFonts w:ascii="Times New Roman" w:hAnsi="Times New Roman" w:cs="Times New Roman"/>
          <w:sz w:val="28"/>
          <w:szCs w:val="28"/>
        </w:rPr>
        <w:t>муниципального округа Восточный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D03F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 и 2025</w:t>
      </w:r>
      <w:r w:rsidRPr="000D03F6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852BB4" w:rsidRPr="002F4926" w:rsidRDefault="00852BB4" w:rsidP="00852B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BB4" w:rsidRPr="002F4926" w:rsidRDefault="00852BB4" w:rsidP="00852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решил</w:t>
      </w:r>
      <w:r w:rsidRPr="002F4926">
        <w:rPr>
          <w:rFonts w:ascii="Times New Roman" w:hAnsi="Times New Roman" w:cs="Times New Roman"/>
          <w:b/>
          <w:sz w:val="28"/>
          <w:szCs w:val="28"/>
        </w:rPr>
        <w:t>:</w:t>
      </w:r>
    </w:p>
    <w:p w:rsidR="00852BB4" w:rsidRPr="002F4926" w:rsidRDefault="00852BB4" w:rsidP="00852B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BB4" w:rsidRPr="002F4926" w:rsidRDefault="00852BB4" w:rsidP="00852B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решения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2F4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Восточный «О бюджете </w:t>
      </w:r>
      <w:r w:rsidRPr="000D03F6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>ального округа Восточный на 2023</w:t>
      </w:r>
      <w:r w:rsidRPr="000D03F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 и 2025</w:t>
      </w:r>
      <w:r w:rsidRPr="000D03F6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852BB4" w:rsidRPr="002F4926" w:rsidRDefault="00852BB4" w:rsidP="00852BB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92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F6A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 2022</w:t>
      </w:r>
      <w:r w:rsidRPr="002F4926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852BB4" w:rsidRPr="002F4926" w:rsidRDefault="00852BB4" w:rsidP="00852BB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           Время проведения: </w:t>
      </w:r>
      <w:r>
        <w:rPr>
          <w:rFonts w:ascii="Times New Roman" w:hAnsi="Times New Roman" w:cs="Times New Roman"/>
          <w:b/>
          <w:sz w:val="28"/>
          <w:szCs w:val="28"/>
        </w:rPr>
        <w:t>16.00</w:t>
      </w:r>
      <w:r w:rsidRPr="002F4926">
        <w:rPr>
          <w:rFonts w:ascii="Times New Roman" w:hAnsi="Times New Roman" w:cs="Times New Roman"/>
          <w:b/>
          <w:sz w:val="28"/>
          <w:szCs w:val="28"/>
        </w:rPr>
        <w:t xml:space="preserve"> часов.</w:t>
      </w:r>
    </w:p>
    <w:p w:rsidR="00852BB4" w:rsidRPr="002F4926" w:rsidRDefault="00852BB4" w:rsidP="00852BB4">
      <w:pPr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           Место проведения: город Москва,</w:t>
      </w:r>
      <w:r w:rsidRPr="002F4926">
        <w:rPr>
          <w:rFonts w:ascii="Times New Roman" w:hAnsi="Times New Roman"/>
          <w:sz w:val="28"/>
          <w:szCs w:val="28"/>
        </w:rPr>
        <w:t xml:space="preserve"> </w:t>
      </w:r>
      <w:r w:rsidRPr="002F4926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9 Мая, д.12</w:t>
      </w:r>
      <w:r w:rsidRPr="002F49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каб.№1, аппарат Совета депутатов</w:t>
      </w:r>
      <w:r w:rsidRPr="002F4926">
        <w:rPr>
          <w:rFonts w:ascii="Times New Roman" w:hAnsi="Times New Roman" w:cs="Times New Roman"/>
          <w:sz w:val="28"/>
          <w:szCs w:val="28"/>
        </w:rPr>
        <w:t>.</w:t>
      </w:r>
    </w:p>
    <w:p w:rsidR="00852BB4" w:rsidRPr="002F4926" w:rsidRDefault="00852BB4" w:rsidP="00852B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2. Создать рабочую группу по организации и проведению публичных слушаний по проекту решения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2F4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Восточный «О бюджете </w:t>
      </w:r>
      <w:r w:rsidRPr="000D03F6">
        <w:rPr>
          <w:rFonts w:ascii="Times New Roman" w:hAnsi="Times New Roman" w:cs="Times New Roman"/>
          <w:sz w:val="28"/>
          <w:szCs w:val="28"/>
        </w:rPr>
        <w:t>муниципального округа Восточный на 202</w:t>
      </w:r>
      <w:r>
        <w:rPr>
          <w:rFonts w:ascii="Times New Roman" w:hAnsi="Times New Roman" w:cs="Times New Roman"/>
          <w:sz w:val="28"/>
          <w:szCs w:val="28"/>
        </w:rPr>
        <w:t>3 год и плановый период 2024 и 2025</w:t>
      </w:r>
      <w:r w:rsidRPr="000D03F6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2F4926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852BB4" w:rsidRPr="002F4926" w:rsidRDefault="00852BB4" w:rsidP="00852BB4">
      <w:pPr>
        <w:autoSpaceDN w:val="0"/>
        <w:adjustRightInd w:val="0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2F4926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>бюллетене «Московский муниципальный вестник».</w:t>
      </w:r>
    </w:p>
    <w:p w:rsidR="00852BB4" w:rsidRPr="002F4926" w:rsidRDefault="00852BB4" w:rsidP="00852BB4">
      <w:pPr>
        <w:pStyle w:val="a5"/>
        <w:tabs>
          <w:tab w:val="left" w:pos="1080"/>
        </w:tabs>
        <w:suppressAutoHyphens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4</w:t>
      </w:r>
      <w:r w:rsidRPr="002F4926">
        <w:rPr>
          <w:b w:val="0"/>
          <w:szCs w:val="28"/>
        </w:rPr>
        <w:t>. Контроль за выполнением настоящего решения возложить на</w:t>
      </w:r>
      <w:r>
        <w:rPr>
          <w:b w:val="0"/>
          <w:szCs w:val="28"/>
        </w:rPr>
        <w:t xml:space="preserve"> главу</w:t>
      </w:r>
      <w:r w:rsidRPr="002F4926">
        <w:rPr>
          <w:b w:val="0"/>
          <w:szCs w:val="28"/>
        </w:rPr>
        <w:t xml:space="preserve"> муниципального о</w:t>
      </w:r>
      <w:r>
        <w:rPr>
          <w:b w:val="0"/>
          <w:szCs w:val="28"/>
        </w:rPr>
        <w:t>круга Восточный</w:t>
      </w:r>
      <w:r w:rsidRPr="002F4926">
        <w:rPr>
          <w:b w:val="0"/>
          <w:szCs w:val="28"/>
        </w:rPr>
        <w:t xml:space="preserve"> </w:t>
      </w:r>
      <w:r>
        <w:rPr>
          <w:b w:val="0"/>
          <w:szCs w:val="28"/>
        </w:rPr>
        <w:t>Лебедева Н.Н.</w:t>
      </w:r>
    </w:p>
    <w:p w:rsidR="00852BB4" w:rsidRDefault="00852BB4" w:rsidP="00852BB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BB4" w:rsidRDefault="00852BB4" w:rsidP="00852BB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BB4" w:rsidRPr="002F4926" w:rsidRDefault="00852BB4" w:rsidP="00852BB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BB4" w:rsidRPr="003D77C3" w:rsidRDefault="00852BB4" w:rsidP="00852BB4">
      <w:pPr>
        <w:rPr>
          <w:rFonts w:ascii="Times New Roman" w:hAnsi="Times New Roman" w:cs="Times New Roman"/>
          <w:b/>
          <w:sz w:val="28"/>
          <w:szCs w:val="28"/>
        </w:rPr>
      </w:pPr>
      <w:r w:rsidRPr="003D77C3">
        <w:rPr>
          <w:rFonts w:ascii="Times New Roman" w:hAnsi="Times New Roman" w:cs="Times New Roman"/>
          <w:b/>
          <w:sz w:val="28"/>
          <w:szCs w:val="28"/>
        </w:rPr>
        <w:t>Глава муниципального округа</w:t>
      </w:r>
    </w:p>
    <w:p w:rsidR="00852BB4" w:rsidRPr="003D77C3" w:rsidRDefault="00852BB4" w:rsidP="00852BB4">
      <w:pPr>
        <w:rPr>
          <w:rFonts w:ascii="Times New Roman" w:hAnsi="Times New Roman"/>
          <w:b/>
          <w:sz w:val="28"/>
          <w:szCs w:val="28"/>
        </w:rPr>
      </w:pPr>
      <w:r w:rsidRPr="003D77C3">
        <w:rPr>
          <w:rFonts w:ascii="Times New Roman" w:hAnsi="Times New Roman" w:cs="Times New Roman"/>
          <w:b/>
          <w:sz w:val="28"/>
          <w:szCs w:val="28"/>
        </w:rPr>
        <w:t xml:space="preserve">Восточный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Н.Н. Лебедева</w:t>
      </w:r>
      <w:r w:rsidRPr="003D77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BB4" w:rsidRDefault="00852BB4" w:rsidP="00852BB4">
      <w:pPr>
        <w:jc w:val="both"/>
        <w:rPr>
          <w:rFonts w:ascii="Times New Roman" w:hAnsi="Times New Roman"/>
          <w:sz w:val="24"/>
          <w:szCs w:val="24"/>
        </w:rPr>
      </w:pPr>
    </w:p>
    <w:p w:rsidR="00852BB4" w:rsidRDefault="00852BB4" w:rsidP="00852BB4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AF01F5" w:rsidRDefault="00AF01F5" w:rsidP="00852BB4">
      <w:pPr>
        <w:ind w:left="558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52BB4" w:rsidRPr="004334E5" w:rsidRDefault="00852BB4" w:rsidP="00852BB4">
      <w:pPr>
        <w:ind w:left="5580"/>
        <w:jc w:val="right"/>
        <w:rPr>
          <w:rFonts w:ascii="Times New Roman" w:hAnsi="Times New Roman"/>
          <w:sz w:val="28"/>
          <w:szCs w:val="28"/>
        </w:rPr>
      </w:pPr>
      <w:r w:rsidRPr="004334E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52BB4" w:rsidRPr="004334E5" w:rsidRDefault="00852BB4" w:rsidP="00852BB4">
      <w:pPr>
        <w:tabs>
          <w:tab w:val="center" w:pos="4960"/>
          <w:tab w:val="left" w:pos="5103"/>
          <w:tab w:val="right" w:pos="9921"/>
        </w:tabs>
        <w:ind w:left="5580"/>
        <w:jc w:val="right"/>
        <w:rPr>
          <w:rFonts w:ascii="Times New Roman" w:hAnsi="Times New Roman"/>
          <w:sz w:val="28"/>
          <w:szCs w:val="28"/>
        </w:rPr>
      </w:pPr>
      <w:r w:rsidRPr="004334E5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852BB4" w:rsidRPr="004334E5" w:rsidRDefault="00852BB4" w:rsidP="00852BB4">
      <w:pPr>
        <w:tabs>
          <w:tab w:val="center" w:pos="4960"/>
          <w:tab w:val="left" w:pos="5103"/>
          <w:tab w:val="right" w:pos="9921"/>
        </w:tabs>
        <w:ind w:left="5580"/>
        <w:jc w:val="right"/>
        <w:rPr>
          <w:rFonts w:ascii="Times New Roman" w:hAnsi="Times New Roman"/>
          <w:sz w:val="28"/>
          <w:szCs w:val="28"/>
        </w:rPr>
      </w:pPr>
      <w:r w:rsidRPr="004334E5">
        <w:rPr>
          <w:rFonts w:ascii="Times New Roman" w:hAnsi="Times New Roman"/>
          <w:sz w:val="28"/>
          <w:szCs w:val="28"/>
        </w:rPr>
        <w:t>муниципального округа Восточный</w:t>
      </w:r>
    </w:p>
    <w:p w:rsidR="00852BB4" w:rsidRPr="00274912" w:rsidRDefault="00852BB4" w:rsidP="00852BB4">
      <w:pPr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ноября 2022</w:t>
      </w:r>
      <w:r w:rsidRPr="00274912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9/5</w:t>
      </w:r>
    </w:p>
    <w:p w:rsidR="00852BB4" w:rsidRPr="004334E5" w:rsidRDefault="00852BB4" w:rsidP="00852BB4">
      <w:pPr>
        <w:jc w:val="right"/>
        <w:rPr>
          <w:rFonts w:ascii="Times New Roman" w:hAnsi="Times New Roman"/>
          <w:sz w:val="28"/>
          <w:szCs w:val="28"/>
        </w:rPr>
      </w:pPr>
    </w:p>
    <w:p w:rsidR="00852BB4" w:rsidRDefault="00852BB4" w:rsidP="00852BB4">
      <w:pPr>
        <w:jc w:val="right"/>
        <w:rPr>
          <w:rFonts w:ascii="Times New Roman" w:hAnsi="Times New Roman"/>
          <w:sz w:val="28"/>
          <w:szCs w:val="28"/>
        </w:rPr>
      </w:pPr>
    </w:p>
    <w:p w:rsidR="00852BB4" w:rsidRPr="004334E5" w:rsidRDefault="00852BB4" w:rsidP="00852BB4">
      <w:pPr>
        <w:jc w:val="right"/>
        <w:rPr>
          <w:rFonts w:ascii="Times New Roman" w:hAnsi="Times New Roman"/>
          <w:sz w:val="28"/>
          <w:szCs w:val="28"/>
        </w:rPr>
      </w:pPr>
    </w:p>
    <w:p w:rsidR="00852BB4" w:rsidRPr="004334E5" w:rsidRDefault="00852BB4" w:rsidP="00852BB4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СОСТАВ</w:t>
      </w:r>
    </w:p>
    <w:p w:rsidR="00852BB4" w:rsidRPr="004334E5" w:rsidRDefault="00852BB4" w:rsidP="00852BB4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рабочей группы по организации и проведению</w:t>
      </w:r>
    </w:p>
    <w:p w:rsidR="00852BB4" w:rsidRPr="004334E5" w:rsidRDefault="00852BB4" w:rsidP="00852BB4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 xml:space="preserve">публичных слушаний по проекту решения </w:t>
      </w:r>
    </w:p>
    <w:p w:rsidR="00852BB4" w:rsidRPr="004334E5" w:rsidRDefault="00852BB4" w:rsidP="00852BB4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Совета депутатов муниципального округа Восточный</w:t>
      </w:r>
      <w:r w:rsidRPr="004334E5">
        <w:rPr>
          <w:rFonts w:ascii="Times New Roman" w:hAnsi="Times New Roman"/>
          <w:b/>
          <w:sz w:val="28"/>
          <w:szCs w:val="28"/>
        </w:rPr>
        <w:br/>
      </w:r>
      <w:r w:rsidRPr="000D03F6">
        <w:rPr>
          <w:rFonts w:ascii="Times New Roman" w:hAnsi="Times New Roman"/>
          <w:b/>
          <w:sz w:val="28"/>
          <w:szCs w:val="28"/>
        </w:rPr>
        <w:t>«О бюджете  муницип</w:t>
      </w:r>
      <w:r>
        <w:rPr>
          <w:rFonts w:ascii="Times New Roman" w:hAnsi="Times New Roman"/>
          <w:b/>
          <w:sz w:val="28"/>
          <w:szCs w:val="28"/>
        </w:rPr>
        <w:t>ального округа Восточный на 2023</w:t>
      </w:r>
      <w:r w:rsidRPr="000D03F6">
        <w:rPr>
          <w:rFonts w:ascii="Times New Roman" w:hAnsi="Times New Roman"/>
          <w:b/>
          <w:sz w:val="28"/>
          <w:szCs w:val="28"/>
        </w:rPr>
        <w:t xml:space="preserve"> год и плановый период 2</w:t>
      </w:r>
      <w:r>
        <w:rPr>
          <w:rFonts w:ascii="Times New Roman" w:hAnsi="Times New Roman"/>
          <w:b/>
          <w:sz w:val="28"/>
          <w:szCs w:val="28"/>
        </w:rPr>
        <w:t>024 и 2025</w:t>
      </w:r>
      <w:r w:rsidRPr="000D03F6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852BB4" w:rsidRPr="004334E5" w:rsidRDefault="00852BB4" w:rsidP="00852B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2BB4" w:rsidRPr="004334E5" w:rsidRDefault="00852BB4" w:rsidP="00852BB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413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393"/>
        <w:gridCol w:w="7020"/>
      </w:tblGrid>
      <w:tr w:rsidR="00852BB4" w:rsidRPr="009349CF" w:rsidTr="0042239A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B4" w:rsidRPr="009349CF" w:rsidRDefault="00852BB4" w:rsidP="004223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Н.Н.</w:t>
            </w:r>
          </w:p>
          <w:p w:rsidR="00852BB4" w:rsidRPr="009349CF" w:rsidRDefault="00852BB4" w:rsidP="004223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B4" w:rsidRPr="002F762A" w:rsidRDefault="00852BB4" w:rsidP="0042239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Руководитель рабочей группы</w:t>
            </w:r>
          </w:p>
          <w:p w:rsidR="00852BB4" w:rsidRPr="009349CF" w:rsidRDefault="00852BB4" w:rsidP="0042239A">
            <w:pPr>
              <w:rPr>
                <w:rFonts w:ascii="Times New Roman" w:hAnsi="Times New Roman"/>
                <w:sz w:val="28"/>
                <w:szCs w:val="28"/>
              </w:rPr>
            </w:pPr>
            <w:r w:rsidRPr="009349CF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Восточный </w:t>
            </w:r>
          </w:p>
          <w:p w:rsidR="00852BB4" w:rsidRPr="009349CF" w:rsidRDefault="00852BB4" w:rsidP="004223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BB4" w:rsidRPr="009349CF" w:rsidTr="0042239A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852BB4" w:rsidRPr="002010E1" w:rsidRDefault="00852BB4" w:rsidP="0042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EFD">
              <w:rPr>
                <w:rFonts w:ascii="Times New Roman" w:hAnsi="Times New Roman" w:cs="Times New Roman"/>
                <w:sz w:val="28"/>
                <w:szCs w:val="28"/>
              </w:rPr>
              <w:t>Дегтярева И.В.</w:t>
            </w: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B4" w:rsidRPr="002F762A" w:rsidRDefault="00852BB4" w:rsidP="0042239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Заместитель руководителя рабочей группы</w:t>
            </w:r>
          </w:p>
          <w:p w:rsidR="00852BB4" w:rsidRPr="002010E1" w:rsidRDefault="00852BB4" w:rsidP="0042239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0E1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2010E1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852BB4" w:rsidRPr="009349CF" w:rsidTr="0042239A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852BB4" w:rsidRPr="009349CF" w:rsidRDefault="00852BB4" w:rsidP="004223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B4" w:rsidRPr="002F762A" w:rsidRDefault="00852BB4" w:rsidP="0042239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Члены рабочей группы:</w:t>
            </w:r>
          </w:p>
        </w:tc>
      </w:tr>
      <w:tr w:rsidR="00852BB4" w:rsidRPr="009349CF" w:rsidTr="0042239A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852BB4" w:rsidRPr="002010E1" w:rsidRDefault="00852BB4" w:rsidP="0042239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Родина И.А</w:t>
            </w:r>
          </w:p>
          <w:p w:rsidR="00852BB4" w:rsidRPr="002010E1" w:rsidRDefault="00852BB4" w:rsidP="0042239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B4" w:rsidRPr="002010E1" w:rsidRDefault="00852BB4" w:rsidP="0042239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010E1">
              <w:rPr>
                <w:rFonts w:ascii="Times New Roman" w:hAnsi="Times New Roman"/>
                <w:sz w:val="28"/>
                <w:szCs w:val="28"/>
              </w:rPr>
              <w:t>Бухгалтер-советник аппарата Совета депутатов муниципального округа Восточный</w:t>
            </w:r>
          </w:p>
        </w:tc>
      </w:tr>
      <w:tr w:rsidR="00852BB4" w:rsidRPr="009349CF" w:rsidTr="0042239A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B4" w:rsidRPr="00C12416" w:rsidRDefault="00852BB4" w:rsidP="0042239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Л.П.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B4" w:rsidRPr="00C12416" w:rsidRDefault="00852BB4" w:rsidP="0042239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C12416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852BB4" w:rsidRPr="009349CF" w:rsidTr="0042239A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B4" w:rsidRPr="00C12416" w:rsidRDefault="00852BB4" w:rsidP="0042239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Никульшин А.А.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B4" w:rsidRPr="00C12416" w:rsidRDefault="00852BB4" w:rsidP="0042239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C12416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852BB4" w:rsidRPr="009349CF" w:rsidTr="0042239A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B4" w:rsidRPr="00C12416" w:rsidRDefault="00852BB4" w:rsidP="0042239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Котлярова Е.Е.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B4" w:rsidRPr="00C12416" w:rsidRDefault="00852BB4" w:rsidP="0042239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C12416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852BB4" w:rsidRPr="009349CF" w:rsidTr="0042239A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B4" w:rsidRDefault="00852BB4" w:rsidP="0042239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Шерамыгина Е.А.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B4" w:rsidRPr="002F762A" w:rsidRDefault="00852BB4" w:rsidP="0042239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Секретарь рабочей группы</w:t>
            </w:r>
          </w:p>
          <w:p w:rsidR="00852BB4" w:rsidRPr="002010E1" w:rsidRDefault="00852BB4" w:rsidP="0042239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32D3">
              <w:rPr>
                <w:rFonts w:ascii="Times New Roman" w:hAnsi="Times New Roman" w:cs="Times New Roman"/>
                <w:sz w:val="28"/>
                <w:szCs w:val="28"/>
              </w:rPr>
              <w:t xml:space="preserve">оветник по юридическим и кадровым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аппарата Совета депутатов</w:t>
            </w:r>
            <w:r w:rsidRPr="002010E1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Восточный</w:t>
            </w:r>
          </w:p>
        </w:tc>
      </w:tr>
    </w:tbl>
    <w:p w:rsidR="00852BB4" w:rsidRPr="009349CF" w:rsidRDefault="00852BB4" w:rsidP="00852BB4">
      <w:pPr>
        <w:pStyle w:val="a7"/>
        <w:rPr>
          <w:rFonts w:ascii="Times New Roman" w:hAnsi="Times New Roman"/>
          <w:color w:val="FF0000"/>
          <w:sz w:val="26"/>
          <w:szCs w:val="24"/>
        </w:rPr>
      </w:pPr>
    </w:p>
    <w:p w:rsidR="00900227" w:rsidRPr="009349CF" w:rsidRDefault="00900227" w:rsidP="00852BB4">
      <w:pPr>
        <w:ind w:firstLine="709"/>
        <w:jc w:val="both"/>
        <w:rPr>
          <w:rFonts w:ascii="Times New Roman" w:hAnsi="Times New Roman"/>
          <w:color w:val="FF0000"/>
          <w:sz w:val="26"/>
          <w:szCs w:val="24"/>
        </w:rPr>
      </w:pPr>
    </w:p>
    <w:sectPr w:rsidR="00900227" w:rsidRPr="009349CF" w:rsidSect="00BD250B">
      <w:pgSz w:w="11906" w:h="16838"/>
      <w:pgMar w:top="567" w:right="567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B5F" w:rsidRDefault="005B6B5F" w:rsidP="000721FE">
      <w:r>
        <w:separator/>
      </w:r>
    </w:p>
  </w:endnote>
  <w:endnote w:type="continuationSeparator" w:id="0">
    <w:p w:rsidR="005B6B5F" w:rsidRDefault="005B6B5F" w:rsidP="0007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B5F" w:rsidRDefault="005B6B5F" w:rsidP="000721FE">
      <w:r>
        <w:separator/>
      </w:r>
    </w:p>
  </w:footnote>
  <w:footnote w:type="continuationSeparator" w:id="0">
    <w:p w:rsidR="005B6B5F" w:rsidRDefault="005B6B5F" w:rsidP="0007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53E3"/>
    <w:multiLevelType w:val="hybridMultilevel"/>
    <w:tmpl w:val="237004C4"/>
    <w:lvl w:ilvl="0" w:tplc="56241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CC460E"/>
    <w:multiLevelType w:val="hybridMultilevel"/>
    <w:tmpl w:val="13E82490"/>
    <w:lvl w:ilvl="0" w:tplc="F4DE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27"/>
    <w:rsid w:val="0006794E"/>
    <w:rsid w:val="000721FE"/>
    <w:rsid w:val="000B2899"/>
    <w:rsid w:val="000B6615"/>
    <w:rsid w:val="000D03F6"/>
    <w:rsid w:val="00107233"/>
    <w:rsid w:val="0012045F"/>
    <w:rsid w:val="00137F05"/>
    <w:rsid w:val="0016121B"/>
    <w:rsid w:val="001932D4"/>
    <w:rsid w:val="002010E1"/>
    <w:rsid w:val="00205C0F"/>
    <w:rsid w:val="00206FAD"/>
    <w:rsid w:val="002376C2"/>
    <w:rsid w:val="00274912"/>
    <w:rsid w:val="002E7D50"/>
    <w:rsid w:val="002F4926"/>
    <w:rsid w:val="002F762A"/>
    <w:rsid w:val="0030341D"/>
    <w:rsid w:val="00376646"/>
    <w:rsid w:val="003A24BC"/>
    <w:rsid w:val="003B3B1A"/>
    <w:rsid w:val="003C3166"/>
    <w:rsid w:val="003C3AEF"/>
    <w:rsid w:val="003D77C3"/>
    <w:rsid w:val="00430A63"/>
    <w:rsid w:val="004334E5"/>
    <w:rsid w:val="0046350E"/>
    <w:rsid w:val="00491924"/>
    <w:rsid w:val="004B01E5"/>
    <w:rsid w:val="004B2B5B"/>
    <w:rsid w:val="004B61AD"/>
    <w:rsid w:val="004D6C3D"/>
    <w:rsid w:val="004F14C4"/>
    <w:rsid w:val="004F6A7A"/>
    <w:rsid w:val="00585DE7"/>
    <w:rsid w:val="00591371"/>
    <w:rsid w:val="005B6B5F"/>
    <w:rsid w:val="005F0B81"/>
    <w:rsid w:val="00646A55"/>
    <w:rsid w:val="00682E18"/>
    <w:rsid w:val="006D672D"/>
    <w:rsid w:val="00716ACD"/>
    <w:rsid w:val="0076715B"/>
    <w:rsid w:val="007A3B3A"/>
    <w:rsid w:val="007D5A4B"/>
    <w:rsid w:val="008032D3"/>
    <w:rsid w:val="00852BB4"/>
    <w:rsid w:val="00897E2C"/>
    <w:rsid w:val="008C0A74"/>
    <w:rsid w:val="008E4EA2"/>
    <w:rsid w:val="00900227"/>
    <w:rsid w:val="0092772D"/>
    <w:rsid w:val="009349CF"/>
    <w:rsid w:val="00970E55"/>
    <w:rsid w:val="009A58AB"/>
    <w:rsid w:val="009C4D55"/>
    <w:rsid w:val="00A45E69"/>
    <w:rsid w:val="00A53B2D"/>
    <w:rsid w:val="00A5629C"/>
    <w:rsid w:val="00A75698"/>
    <w:rsid w:val="00A86836"/>
    <w:rsid w:val="00AF01F5"/>
    <w:rsid w:val="00AF1A47"/>
    <w:rsid w:val="00B05229"/>
    <w:rsid w:val="00B1760B"/>
    <w:rsid w:val="00B22F3E"/>
    <w:rsid w:val="00B731D3"/>
    <w:rsid w:val="00BD250B"/>
    <w:rsid w:val="00BE0D4B"/>
    <w:rsid w:val="00C12416"/>
    <w:rsid w:val="00C44127"/>
    <w:rsid w:val="00C65246"/>
    <w:rsid w:val="00CE23CF"/>
    <w:rsid w:val="00D00EBD"/>
    <w:rsid w:val="00D22632"/>
    <w:rsid w:val="00DC348E"/>
    <w:rsid w:val="00DD177E"/>
    <w:rsid w:val="00DF4BB8"/>
    <w:rsid w:val="00EB57D9"/>
    <w:rsid w:val="00EC0EDE"/>
    <w:rsid w:val="00ED38D2"/>
    <w:rsid w:val="00F17C6B"/>
    <w:rsid w:val="00F2374E"/>
    <w:rsid w:val="00F23A18"/>
    <w:rsid w:val="00F925F5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A867-7582-724D-BD1E-AD096CB8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2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0227"/>
    <w:pPr>
      <w:spacing w:after="120"/>
    </w:pPr>
  </w:style>
  <w:style w:type="paragraph" w:styleId="a5">
    <w:name w:val="Subtitle"/>
    <w:basedOn w:val="a"/>
    <w:next w:val="a3"/>
    <w:link w:val="a6"/>
    <w:qFormat/>
    <w:rsid w:val="00900227"/>
    <w:pPr>
      <w:widowControl/>
      <w:autoSpaceDE/>
      <w:spacing w:line="360" w:lineRule="auto"/>
      <w:jc w:val="center"/>
    </w:pPr>
    <w:rPr>
      <w:rFonts w:ascii="Times New Roman" w:hAnsi="Times New Roman" w:cs="Times New Roman"/>
      <w:b/>
      <w:sz w:val="28"/>
    </w:rPr>
  </w:style>
  <w:style w:type="paragraph" w:styleId="a7">
    <w:name w:val="Body Text Indent"/>
    <w:basedOn w:val="a"/>
    <w:link w:val="a8"/>
    <w:rsid w:val="00900227"/>
    <w:pPr>
      <w:spacing w:after="120"/>
      <w:ind w:left="283"/>
    </w:pPr>
  </w:style>
  <w:style w:type="paragraph" w:customStyle="1" w:styleId="1">
    <w:name w:val="Текст1"/>
    <w:basedOn w:val="a"/>
    <w:rsid w:val="00900227"/>
    <w:pPr>
      <w:widowControl/>
      <w:autoSpaceDE/>
      <w:ind w:firstLine="709"/>
      <w:jc w:val="both"/>
    </w:pPr>
    <w:rPr>
      <w:rFonts w:ascii="Courier New" w:hAnsi="Courier New" w:cs="Times New Roman"/>
    </w:rPr>
  </w:style>
  <w:style w:type="paragraph" w:styleId="a9">
    <w:name w:val="Plain Text"/>
    <w:basedOn w:val="a"/>
    <w:link w:val="aa"/>
    <w:rsid w:val="00DD177E"/>
    <w:pPr>
      <w:widowControl/>
      <w:suppressAutoHyphens w:val="0"/>
      <w:autoSpaceDE/>
      <w:ind w:firstLine="709"/>
      <w:jc w:val="both"/>
    </w:pPr>
    <w:rPr>
      <w:rFonts w:ascii="Courier New" w:hAnsi="Courier New" w:cs="Times New Roman"/>
      <w:lang w:eastAsia="ru-RU"/>
    </w:rPr>
  </w:style>
  <w:style w:type="character" w:customStyle="1" w:styleId="aa">
    <w:name w:val="Текст Знак"/>
    <w:link w:val="a9"/>
    <w:rsid w:val="00DD177E"/>
    <w:rPr>
      <w:rFonts w:ascii="Courier New" w:hAnsi="Courier New"/>
    </w:rPr>
  </w:style>
  <w:style w:type="paragraph" w:customStyle="1" w:styleId="ConsPlusTitle">
    <w:name w:val="ConsPlusTitle"/>
    <w:rsid w:val="00ED38D2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b">
    <w:name w:val="header"/>
    <w:basedOn w:val="a"/>
    <w:link w:val="ac"/>
    <w:rsid w:val="000721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721FE"/>
    <w:rPr>
      <w:rFonts w:ascii="Arial" w:hAnsi="Arial" w:cs="Arial"/>
      <w:lang w:eastAsia="ar-SA"/>
    </w:rPr>
  </w:style>
  <w:style w:type="paragraph" w:styleId="ad">
    <w:name w:val="footer"/>
    <w:basedOn w:val="a"/>
    <w:link w:val="ae"/>
    <w:rsid w:val="000721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721FE"/>
    <w:rPr>
      <w:rFonts w:ascii="Arial" w:hAnsi="Arial" w:cs="Arial"/>
      <w:lang w:eastAsia="ar-SA"/>
    </w:rPr>
  </w:style>
  <w:style w:type="paragraph" w:styleId="af">
    <w:name w:val="Balloon Text"/>
    <w:basedOn w:val="a"/>
    <w:link w:val="af0"/>
    <w:rsid w:val="0059137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591371"/>
    <w:rPr>
      <w:rFonts w:ascii="Segoe UI" w:hAnsi="Segoe UI" w:cs="Segoe UI"/>
      <w:sz w:val="18"/>
      <w:szCs w:val="18"/>
      <w:lang w:eastAsia="ar-SA"/>
    </w:rPr>
  </w:style>
  <w:style w:type="character" w:customStyle="1" w:styleId="a4">
    <w:name w:val="Основной текст Знак"/>
    <w:basedOn w:val="a0"/>
    <w:link w:val="a3"/>
    <w:rsid w:val="00852BB4"/>
    <w:rPr>
      <w:rFonts w:ascii="Arial" w:hAnsi="Arial" w:cs="Arial"/>
      <w:lang w:eastAsia="ar-SA"/>
    </w:rPr>
  </w:style>
  <w:style w:type="character" w:customStyle="1" w:styleId="a6">
    <w:name w:val="Подзаголовок Знак"/>
    <w:basedOn w:val="a0"/>
    <w:link w:val="a5"/>
    <w:rsid w:val="00852BB4"/>
    <w:rPr>
      <w:b/>
      <w:sz w:val="28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852BB4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11</cp:revision>
  <cp:lastPrinted>2022-11-15T10:01:00Z</cp:lastPrinted>
  <dcterms:created xsi:type="dcterms:W3CDTF">2022-11-11T10:27:00Z</dcterms:created>
  <dcterms:modified xsi:type="dcterms:W3CDTF">2022-11-23T06:09:00Z</dcterms:modified>
</cp:coreProperties>
</file>