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B4417E" w:rsidRDefault="00E11361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4417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Pr="00B4417E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4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4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4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4417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B4417E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B4417E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sz w:val="28"/>
          <w:szCs w:val="28"/>
        </w:rPr>
      </w:pPr>
    </w:p>
    <w:p w:rsidR="00780BB6" w:rsidRPr="00B4417E" w:rsidRDefault="00036957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315BE1"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>9 мая</w:t>
      </w:r>
      <w:r w:rsidR="00B3778C"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987271"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80BB6"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>года №</w:t>
      </w:r>
      <w:r w:rsidR="006C1A6F" w:rsidRPr="00B441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5/2</w:t>
      </w:r>
      <w:bookmarkStart w:id="0" w:name="_GoBack"/>
      <w:bookmarkEnd w:id="0"/>
    </w:p>
    <w:p w:rsidR="00780BB6" w:rsidRPr="00B4417E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315BE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III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60750E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CF3EA8">
        <w:rPr>
          <w:rFonts w:ascii="Times New Roman" w:eastAsia="Times New Roman" w:hAnsi="Times New Roman" w:cs="Times New Roman"/>
          <w:color w:val="00000A"/>
          <w:sz w:val="28"/>
          <w:szCs w:val="28"/>
        </w:rPr>
        <w:t>1</w:t>
      </w:r>
      <w:r w:rsidR="00CF3EA8">
        <w:rPr>
          <w:rFonts w:ascii="Times New Roman" w:eastAsia="Times New Roman" w:hAnsi="Times New Roman" w:cs="Times New Roman"/>
          <w:sz w:val="28"/>
          <w:szCs w:val="28"/>
        </w:rPr>
        <w:t>3 мая</w:t>
      </w:r>
      <w:r w:rsidR="00247537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</w:t>
      </w:r>
      <w:r w:rsidR="0060750E" w:rsidRPr="006075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0EE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315BE1">
        <w:rPr>
          <w:rFonts w:ascii="Times New Roman" w:eastAsia="Times New Roman" w:hAnsi="Times New Roman" w:cs="Times New Roman"/>
          <w:sz w:val="28"/>
          <w:szCs w:val="28"/>
        </w:rPr>
        <w:t>1176</w:t>
      </w:r>
      <w:r w:rsidRPr="0060750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315BE1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III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в префектуру Восточного административного округа города Москвы и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A1703E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47CEC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1" w:name="YANDEX_21"/>
      <w:bookmarkEnd w:id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</w:t>
      </w:r>
      <w:r w:rsidR="00A1703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0F00B7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0F00B7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lastRenderedPageBreak/>
              <w:t xml:space="preserve">Приложение  </w:t>
            </w:r>
          </w:p>
        </w:tc>
      </w:tr>
      <w:tr w:rsidR="00A230EE" w:rsidRPr="000F00B7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0F00B7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к решению Совета депутатов</w:t>
            </w:r>
          </w:p>
        </w:tc>
      </w:tr>
      <w:tr w:rsidR="00A230EE" w:rsidRPr="000F00B7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0F00B7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 муниципального округа Восточный</w:t>
            </w:r>
          </w:p>
        </w:tc>
      </w:tr>
      <w:tr w:rsidR="00A230EE" w:rsidRPr="000F00B7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0F00B7" w:rsidRDefault="00B3778C" w:rsidP="006C1A6F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от 1</w:t>
            </w:r>
            <w:r w:rsidR="00315BE1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9</w:t>
            </w:r>
            <w:r w:rsidR="00036957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ма</w:t>
            </w:r>
            <w:r w:rsidR="00315BE1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я</w:t>
            </w:r>
            <w:r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202</w:t>
            </w:r>
            <w:r w:rsidR="00437344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2</w:t>
            </w:r>
            <w:r w:rsidR="00A230EE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года №</w:t>
            </w:r>
            <w:r w:rsidR="00356A62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="006C1A6F" w:rsidRPr="000F00B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5/2</w:t>
            </w:r>
          </w:p>
        </w:tc>
      </w:tr>
      <w:tr w:rsidR="00A230EE" w:rsidRPr="000F00B7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Pr="000F00B7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230EE" w:rsidRPr="000F00B7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СВОДНЫЙ КАЛЕНДАРНЫЙ ПЛАН </w:t>
            </w:r>
          </w:p>
          <w:p w:rsidR="00A230EE" w:rsidRPr="000F00B7" w:rsidRDefault="00A230EE" w:rsidP="0098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административного округа города Москвы на</w:t>
            </w:r>
            <w:r w:rsidR="00036957"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="00E04F72"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="00315BE1"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="00B3778C"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987271"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0F0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</w:tbl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458"/>
        <w:gridCol w:w="3932"/>
        <w:gridCol w:w="3260"/>
        <w:gridCol w:w="1559"/>
        <w:gridCol w:w="2268"/>
        <w:gridCol w:w="1559"/>
        <w:gridCol w:w="1985"/>
      </w:tblGrid>
      <w:tr w:rsidR="00711CE9" w:rsidRPr="000F00B7" w:rsidTr="000F00B7">
        <w:trPr>
          <w:trHeight w:val="276"/>
        </w:trPr>
        <w:tc>
          <w:tcPr>
            <w:tcW w:w="458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32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мероприятия 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3260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  <w:proofErr w:type="gramEnd"/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проводимые в рамках: 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559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проведения</w:t>
            </w:r>
          </w:p>
        </w:tc>
        <w:tc>
          <w:tcPr>
            <w:tcW w:w="2268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559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участников</w:t>
            </w:r>
          </w:p>
        </w:tc>
        <w:tc>
          <w:tcPr>
            <w:tcW w:w="1985" w:type="dxa"/>
            <w:vMerge w:val="restart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Организаторы мероприятия (ответственные)</w:t>
            </w:r>
          </w:p>
        </w:tc>
      </w:tr>
      <w:tr w:rsidR="00711CE9" w:rsidRPr="000F00B7" w:rsidTr="000F00B7">
        <w:trPr>
          <w:trHeight w:val="1398"/>
        </w:trPr>
        <w:tc>
          <w:tcPr>
            <w:tcW w:w="458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1CE9" w:rsidRPr="000F00B7" w:rsidTr="000F00B7">
        <w:trPr>
          <w:trHeight w:val="240"/>
        </w:trPr>
        <w:tc>
          <w:tcPr>
            <w:tcW w:w="458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2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5" w:type="dxa"/>
            <w:hideMark/>
          </w:tcPr>
          <w:p w:rsidR="00711CE9" w:rsidRPr="000F00B7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711CE9" w:rsidRPr="000F00B7" w:rsidTr="000F00B7">
        <w:trPr>
          <w:trHeight w:val="315"/>
        </w:trPr>
        <w:tc>
          <w:tcPr>
            <w:tcW w:w="15021" w:type="dxa"/>
            <w:gridSpan w:val="7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Культурно-массовые и досуговые мероприятия</w:t>
            </w:r>
          </w:p>
        </w:tc>
      </w:tr>
      <w:tr w:rsidR="000A6D8C" w:rsidRPr="000F00B7" w:rsidTr="000F00B7">
        <w:trPr>
          <w:trHeight w:val="114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посвященная "Дню семьи, любви и верности"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04.07.2022- 11.08.2022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br/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7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 досуговое мероприятие «Праздник лета и детства»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07.07.2022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br/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7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творческих работ "Лето - это маленькая жизнь"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08.08.2022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7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Концертно-развлекательная программа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посвященная Дню флага </w:t>
            </w: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"Под флагом России"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22.08.2022 12.00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7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Концертно-развлекательная программа, посвященная Дню города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03.09.2022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br/>
              <w:t>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ул.Главная</w:t>
            </w:r>
            <w:proofErr w:type="spell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, д.8,10,12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7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Праздничное мероприятие, посвященное Дню города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04.09.2022</w:t>
            </w:r>
            <w:r w:rsidRPr="000F00B7">
              <w:rPr>
                <w:rFonts w:ascii="Times New Roman" w:hAnsi="Times New Roman" w:cs="Times New Roman"/>
                <w:sz w:val="20"/>
                <w:szCs w:val="20"/>
              </w:rPr>
              <w:br/>
              <w:t>15:00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  <w:proofErr w:type="spell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, д.25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711CE9" w:rsidRPr="000F00B7" w:rsidTr="000F00B7">
        <w:trPr>
          <w:trHeight w:val="480"/>
        </w:trPr>
        <w:tc>
          <w:tcPr>
            <w:tcW w:w="11477" w:type="dxa"/>
            <w:gridSpan w:val="5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ВСЕГО:</w:t>
            </w:r>
          </w:p>
        </w:tc>
        <w:tc>
          <w:tcPr>
            <w:tcW w:w="1559" w:type="dxa"/>
            <w:hideMark/>
          </w:tcPr>
          <w:p w:rsidR="00711CE9" w:rsidRPr="000F00B7" w:rsidRDefault="00FB091C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985" w:type="dxa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11CE9" w:rsidRPr="000F00B7" w:rsidTr="000F00B7">
        <w:trPr>
          <w:trHeight w:val="645"/>
        </w:trPr>
        <w:tc>
          <w:tcPr>
            <w:tcW w:w="15021" w:type="dxa"/>
            <w:gridSpan w:val="7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Физкультурно-оздоровительные и спортивные мероприятия</w:t>
            </w:r>
          </w:p>
        </w:tc>
      </w:tr>
      <w:tr w:rsidR="000A6D8C" w:rsidRPr="000F00B7" w:rsidTr="000F00B7">
        <w:trPr>
          <w:trHeight w:val="1212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Турнир по футболу посвященный Дню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Акулово</w:t>
            </w:r>
            <w:proofErr w:type="spell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63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Шахматный турнир, посвященный Международному Дню шахмат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960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Спортивное 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мероприятие,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посвященное Дню физкультурника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63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Спортивные эстафеты, посвященные Дню бокса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1152"/>
        </w:trPr>
        <w:tc>
          <w:tcPr>
            <w:tcW w:w="458" w:type="dxa"/>
            <w:hideMark/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Спортивные 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эстафеты,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посвященные  Дню знаний</w:t>
            </w: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ул. Западная, д.3                     </w:t>
            </w: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6D8C" w:rsidRPr="000F00B7" w:rsidTr="000F00B7">
        <w:trPr>
          <w:trHeight w:val="843"/>
        </w:trPr>
        <w:tc>
          <w:tcPr>
            <w:tcW w:w="458" w:type="dxa"/>
            <w:tcBorders>
              <w:top w:val="single" w:sz="4" w:space="0" w:color="auto"/>
            </w:tcBorders>
          </w:tcPr>
          <w:p w:rsidR="000A6D8C" w:rsidRPr="000F00B7" w:rsidRDefault="000A6D8C" w:rsidP="000A6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Спортивный 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праздник,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посвященный Дню города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ул.Главная</w:t>
            </w:r>
            <w:proofErr w:type="spellEnd"/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, д.8,10,12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A6D8C" w:rsidRPr="000F00B7" w:rsidTr="000F00B7">
        <w:trPr>
          <w:trHeight w:val="863"/>
        </w:trPr>
        <w:tc>
          <w:tcPr>
            <w:tcW w:w="458" w:type="dxa"/>
            <w:hideMark/>
          </w:tcPr>
          <w:p w:rsidR="000A6D8C" w:rsidRPr="000F00B7" w:rsidRDefault="00FB091C" w:rsidP="00FB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Спортивные 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эстафеты  по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роллеркею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"СДЦ "КОНТАКТ</w:t>
            </w:r>
            <w:proofErr w:type="gramStart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ул. Западная, д.3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D8C" w:rsidRPr="000F00B7" w:rsidRDefault="000A6D8C" w:rsidP="000A6D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711CE9" w:rsidRPr="000F00B7" w:rsidTr="000F00B7">
        <w:trPr>
          <w:trHeight w:val="795"/>
        </w:trPr>
        <w:tc>
          <w:tcPr>
            <w:tcW w:w="11477" w:type="dxa"/>
            <w:gridSpan w:val="5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ВСЕГО:</w:t>
            </w:r>
          </w:p>
        </w:tc>
        <w:tc>
          <w:tcPr>
            <w:tcW w:w="1559" w:type="dxa"/>
            <w:hideMark/>
          </w:tcPr>
          <w:p w:rsidR="00711CE9" w:rsidRPr="000F00B7" w:rsidRDefault="00FB091C" w:rsidP="00FB09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985" w:type="dxa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11CE9" w:rsidRPr="000F00B7" w:rsidTr="000F00B7">
        <w:trPr>
          <w:trHeight w:val="630"/>
        </w:trPr>
        <w:tc>
          <w:tcPr>
            <w:tcW w:w="11477" w:type="dxa"/>
            <w:gridSpan w:val="5"/>
            <w:hideMark/>
          </w:tcPr>
          <w:p w:rsidR="00711CE9" w:rsidRPr="000F00B7" w:rsidRDefault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(досуговые и спортивные мероприятия):</w:t>
            </w:r>
          </w:p>
        </w:tc>
        <w:tc>
          <w:tcPr>
            <w:tcW w:w="1559" w:type="dxa"/>
            <w:hideMark/>
          </w:tcPr>
          <w:p w:rsidR="00711CE9" w:rsidRPr="000F00B7" w:rsidRDefault="00FB091C" w:rsidP="00BF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985" w:type="dxa"/>
            <w:hideMark/>
          </w:tcPr>
          <w:p w:rsidR="00711CE9" w:rsidRPr="000F00B7" w:rsidRDefault="00711CE9" w:rsidP="00711C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EF11B4" w:rsidRPr="000F00B7" w:rsidRDefault="00EF11B4" w:rsidP="00D068FB">
      <w:pPr>
        <w:rPr>
          <w:rFonts w:ascii="Times New Roman" w:hAnsi="Times New Roman" w:cs="Times New Roman"/>
          <w:sz w:val="20"/>
          <w:szCs w:val="20"/>
        </w:rPr>
      </w:pPr>
    </w:p>
    <w:sectPr w:rsidR="00EF11B4" w:rsidRPr="000F00B7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557E4"/>
    <w:rsid w:val="000951D0"/>
    <w:rsid w:val="000A6D8C"/>
    <w:rsid w:val="000F00B7"/>
    <w:rsid w:val="0010034B"/>
    <w:rsid w:val="001376CD"/>
    <w:rsid w:val="001A1F88"/>
    <w:rsid w:val="00247537"/>
    <w:rsid w:val="00315BE1"/>
    <w:rsid w:val="00356A62"/>
    <w:rsid w:val="003619CE"/>
    <w:rsid w:val="00381CF7"/>
    <w:rsid w:val="00411485"/>
    <w:rsid w:val="00437344"/>
    <w:rsid w:val="004409EC"/>
    <w:rsid w:val="004A3D33"/>
    <w:rsid w:val="005C29DC"/>
    <w:rsid w:val="0060750E"/>
    <w:rsid w:val="006563CC"/>
    <w:rsid w:val="0069129F"/>
    <w:rsid w:val="006C1A6F"/>
    <w:rsid w:val="00700093"/>
    <w:rsid w:val="00711CE9"/>
    <w:rsid w:val="00747CEC"/>
    <w:rsid w:val="00780BB6"/>
    <w:rsid w:val="00816CAC"/>
    <w:rsid w:val="00840B27"/>
    <w:rsid w:val="008B5902"/>
    <w:rsid w:val="009148DE"/>
    <w:rsid w:val="00937319"/>
    <w:rsid w:val="00987271"/>
    <w:rsid w:val="00A1703E"/>
    <w:rsid w:val="00A20C21"/>
    <w:rsid w:val="00A230EE"/>
    <w:rsid w:val="00A66832"/>
    <w:rsid w:val="00B05317"/>
    <w:rsid w:val="00B138F5"/>
    <w:rsid w:val="00B35650"/>
    <w:rsid w:val="00B3778C"/>
    <w:rsid w:val="00B4417E"/>
    <w:rsid w:val="00B46EFA"/>
    <w:rsid w:val="00B902A8"/>
    <w:rsid w:val="00BF40EF"/>
    <w:rsid w:val="00CF3EA8"/>
    <w:rsid w:val="00D068FB"/>
    <w:rsid w:val="00D64FFE"/>
    <w:rsid w:val="00E04F72"/>
    <w:rsid w:val="00E11361"/>
    <w:rsid w:val="00E3295F"/>
    <w:rsid w:val="00EF11B4"/>
    <w:rsid w:val="00F81594"/>
    <w:rsid w:val="00FB083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2022-05-18T13:19:00Z</cp:lastPrinted>
  <dcterms:created xsi:type="dcterms:W3CDTF">2018-03-13T07:55:00Z</dcterms:created>
  <dcterms:modified xsi:type="dcterms:W3CDTF">2022-05-18T13:21:00Z</dcterms:modified>
</cp:coreProperties>
</file>