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муниципального округа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Восточный</w:t>
      </w:r>
    </w:p>
    <w:p w:rsidR="0002424E" w:rsidRDefault="0002424E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2482A" w:rsidRPr="003A45E9" w:rsidRDefault="0092482A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424E" w:rsidRDefault="0002424E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45E9">
        <w:rPr>
          <w:rFonts w:ascii="Times New Roman" w:hAnsi="Times New Roman"/>
          <w:bCs/>
          <w:sz w:val="28"/>
          <w:szCs w:val="28"/>
        </w:rPr>
        <w:t>РЕШЕНИЕ</w:t>
      </w:r>
    </w:p>
    <w:p w:rsidR="00F25D0C" w:rsidRDefault="00F25D0C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67DFF" w:rsidRPr="00F25D0C" w:rsidRDefault="00867DFF" w:rsidP="00EC4F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F67AD" w:rsidRPr="00A25ACE" w:rsidRDefault="00397570" w:rsidP="00A25ACE">
      <w:pPr>
        <w:spacing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21 апреля</w:t>
      </w:r>
      <w:r w:rsidR="00EC4FD4">
        <w:rPr>
          <w:rFonts w:ascii="Times New Roman" w:hAnsi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02424E" w:rsidRPr="00067624">
        <w:rPr>
          <w:rFonts w:ascii="Times New Roman" w:hAnsi="Times New Roman"/>
          <w:sz w:val="28"/>
          <w:szCs w:val="28"/>
          <w:u w:val="single"/>
        </w:rPr>
        <w:t xml:space="preserve"> года №</w:t>
      </w:r>
      <w:r w:rsidR="008D1290">
        <w:rPr>
          <w:rFonts w:ascii="Times New Roman" w:hAnsi="Times New Roman"/>
          <w:sz w:val="28"/>
          <w:szCs w:val="28"/>
          <w:u w:val="single"/>
        </w:rPr>
        <w:t xml:space="preserve"> 4/3</w:t>
      </w:r>
    </w:p>
    <w:tbl>
      <w:tblPr>
        <w:tblW w:w="4785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4785"/>
      </w:tblGrid>
      <w:tr w:rsidR="00DF67AD" w:rsidTr="00DF67AD">
        <w:trPr>
          <w:tblCellSpacing w:w="0" w:type="dxa"/>
        </w:trPr>
        <w:tc>
          <w:tcPr>
            <w:tcW w:w="4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7AD" w:rsidRDefault="00A25ACE" w:rsidP="00397570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</w:t>
            </w:r>
            <w:r w:rsidR="00AA59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ии дополнительн</w:t>
            </w:r>
            <w:r w:rsidR="0039757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ых</w:t>
            </w:r>
            <w:r w:rsidR="00AA59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мероприяти</w:t>
            </w:r>
            <w:r w:rsidR="0039757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="00DF67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социально-экономическому </w:t>
            </w:r>
            <w:r w:rsidR="00EC4F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развитию района Восточный в 202</w:t>
            </w:r>
            <w:r w:rsidR="0039757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DF67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 за счет </w:t>
            </w:r>
            <w:r w:rsidR="0039757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распределения резерва</w:t>
            </w:r>
            <w:r w:rsidR="00EC4F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F67AD" w:rsidRDefault="00DF67AD" w:rsidP="00DF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</w:t>
      </w:r>
      <w:r w:rsidR="00AA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 управы района Восточный от </w:t>
      </w:r>
      <w:r w:rsidR="00397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="00AA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397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 w:rsidR="00AA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397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A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</w:t>
      </w:r>
      <w:r w:rsidR="00397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893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</w:p>
    <w:p w:rsidR="00DF67AD" w:rsidRPr="00DF67AD" w:rsidRDefault="00DF67AD" w:rsidP="00DF67AD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F67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DF67AD" w:rsidRDefault="00AA59DC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​Провести дополнительн</w:t>
      </w:r>
      <w:r w:rsidR="00397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 w:rsidR="00397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социально-экономическому </w:t>
      </w:r>
      <w:r w:rsidR="00EC4F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202</w:t>
      </w:r>
      <w:r w:rsidR="00397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за счет </w:t>
      </w:r>
      <w:r w:rsidR="00397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распределения резерва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​Главе управы района Восточный города Москвы обеспечить реализацию </w:t>
      </w:r>
      <w:r w:rsidR="00AA59DC">
        <w:rPr>
          <w:rFonts w:ascii="Times New Roman" w:eastAsia="Times New Roman" w:hAnsi="Times New Roman"/>
          <w:sz w:val="28"/>
          <w:szCs w:val="28"/>
          <w:lang w:eastAsia="ru-RU"/>
        </w:rPr>
        <w:t>утвержденного дополнительного</w:t>
      </w:r>
      <w:r w:rsidR="00AA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социально-экономическому </w:t>
      </w:r>
      <w:r w:rsidR="00AA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202</w:t>
      </w:r>
      <w:r w:rsidR="00397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</w:t>
      </w:r>
      <w:r w:rsidR="00AA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лнительной власти города Москвы.</w:t>
      </w:r>
    </w:p>
    <w:p w:rsidR="0002424E" w:rsidRPr="0002424E" w:rsidRDefault="00DF67AD" w:rsidP="0002424E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242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​Опубликовать настоящее решение в бюллетене «Московский муниципальный вестник» и разместить на официальном сайте </w:t>
      </w:r>
      <w:hyperlink r:id="rId7" w:history="1"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="00F86DE0" w:rsidRPr="00607DB3">
          <w:rPr>
            <w:rStyle w:val="a8"/>
            <w:rFonts w:ascii="Times New Roman" w:hAnsi="Times New Roman"/>
            <w:sz w:val="28"/>
            <w:szCs w:val="28"/>
          </w:rPr>
          <w:t>.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mo</w:t>
        </w:r>
        <w:r w:rsidR="00F86DE0" w:rsidRPr="00F86DE0">
          <w:rPr>
            <w:rStyle w:val="a8"/>
            <w:rFonts w:ascii="Times New Roman" w:hAnsi="Times New Roman"/>
            <w:sz w:val="28"/>
            <w:szCs w:val="28"/>
          </w:rPr>
          <w:t>-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vostochnoe</w:t>
        </w:r>
        <w:r w:rsidR="00F86DE0" w:rsidRPr="00607DB3">
          <w:rPr>
            <w:rStyle w:val="a8"/>
            <w:rFonts w:ascii="Times New Roman" w:hAnsi="Times New Roman"/>
            <w:sz w:val="28"/>
            <w:szCs w:val="28"/>
          </w:rPr>
          <w:t>.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2424E" w:rsidRPr="0002424E">
        <w:rPr>
          <w:rFonts w:ascii="Times New Roman" w:hAnsi="Times New Roman"/>
          <w:sz w:val="28"/>
          <w:szCs w:val="28"/>
        </w:rPr>
        <w:t>.</w:t>
      </w:r>
    </w:p>
    <w:p w:rsidR="00AC091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​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Контроль за выполнением настоящего решения возложить </w:t>
      </w:r>
      <w:r w:rsidR="00EC4F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главу 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муниципального округа Восточный </w:t>
      </w:r>
      <w:r w:rsidR="00EC4F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Перепечина О.Н.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02424E" w:rsidRDefault="00AC091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</w:p>
    <w:p w:rsidR="00A25ACE" w:rsidRPr="00A25ACE" w:rsidRDefault="00EC4FD4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</w:t>
      </w:r>
      <w:r w:rsidR="00A25ACE"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округа</w:t>
      </w:r>
    </w:p>
    <w:p w:rsidR="00A25ACE" w:rsidRPr="00A25ACE" w:rsidRDefault="00A25ACE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Восточный                                                                                           </w:t>
      </w:r>
      <w:r w:rsidR="00EC4F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О.Н.Перепечин</w:t>
      </w:r>
    </w:p>
    <w:p w:rsid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5ACE" w:rsidRDefault="00A25AC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424E" w:rsidRP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1290" w:rsidRDefault="008D1290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DF67AD" w:rsidRPr="000338FE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0338FE">
        <w:rPr>
          <w:rFonts w:ascii="Times New Roman" w:hAnsi="Times New Roman"/>
          <w:bCs/>
          <w:sz w:val="28"/>
          <w:szCs w:val="28"/>
        </w:rPr>
        <w:lastRenderedPageBreak/>
        <w:t xml:space="preserve">Приложение   </w:t>
      </w:r>
    </w:p>
    <w:p w:rsidR="00DF67AD" w:rsidRPr="000338FE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0338FE">
        <w:rPr>
          <w:rFonts w:ascii="Times New Roman" w:hAnsi="Times New Roman"/>
          <w:bCs/>
          <w:sz w:val="28"/>
          <w:szCs w:val="28"/>
        </w:rPr>
        <w:t>к решению Совета депутатов</w:t>
      </w:r>
    </w:p>
    <w:p w:rsidR="00DF67AD" w:rsidRPr="000338FE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0338FE">
        <w:rPr>
          <w:rFonts w:ascii="Times New Roman" w:hAnsi="Times New Roman"/>
          <w:bCs/>
          <w:sz w:val="28"/>
          <w:szCs w:val="28"/>
        </w:rPr>
        <w:t xml:space="preserve">муниципального округа Восточный </w:t>
      </w:r>
    </w:p>
    <w:p w:rsidR="00DF67AD" w:rsidRPr="000338FE" w:rsidRDefault="00DF67AD" w:rsidP="00DF67AD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 w:rsidRPr="000338FE">
        <w:rPr>
          <w:rFonts w:ascii="Times New Roman" w:hAnsi="Times New Roman"/>
          <w:bCs/>
          <w:sz w:val="28"/>
          <w:szCs w:val="28"/>
        </w:rPr>
        <w:t xml:space="preserve">от </w:t>
      </w:r>
      <w:r w:rsidR="00397570" w:rsidRPr="000338FE">
        <w:rPr>
          <w:rFonts w:ascii="Times New Roman" w:hAnsi="Times New Roman"/>
          <w:sz w:val="28"/>
          <w:szCs w:val="28"/>
        </w:rPr>
        <w:t>21 апреля</w:t>
      </w:r>
      <w:r w:rsidR="00AA59DC" w:rsidRPr="000338FE">
        <w:rPr>
          <w:rFonts w:ascii="Times New Roman" w:hAnsi="Times New Roman"/>
          <w:sz w:val="28"/>
          <w:szCs w:val="28"/>
        </w:rPr>
        <w:t xml:space="preserve"> 202</w:t>
      </w:r>
      <w:r w:rsidR="00397570" w:rsidRPr="000338FE">
        <w:rPr>
          <w:rFonts w:ascii="Times New Roman" w:hAnsi="Times New Roman"/>
          <w:sz w:val="28"/>
          <w:szCs w:val="28"/>
        </w:rPr>
        <w:t>2</w:t>
      </w:r>
      <w:r w:rsidRPr="000338FE">
        <w:rPr>
          <w:rFonts w:ascii="Times New Roman" w:hAnsi="Times New Roman"/>
          <w:sz w:val="28"/>
          <w:szCs w:val="28"/>
        </w:rPr>
        <w:t xml:space="preserve"> года №</w:t>
      </w:r>
      <w:r w:rsidR="008D1290">
        <w:rPr>
          <w:rFonts w:ascii="Times New Roman" w:hAnsi="Times New Roman"/>
          <w:sz w:val="28"/>
          <w:szCs w:val="28"/>
        </w:rPr>
        <w:t>4/3</w:t>
      </w:r>
      <w:bookmarkStart w:id="0" w:name="_GoBack"/>
      <w:bookmarkEnd w:id="0"/>
      <w:r w:rsidRPr="000338FE">
        <w:rPr>
          <w:rFonts w:ascii="Times New Roman" w:hAnsi="Times New Roman"/>
          <w:sz w:val="28"/>
          <w:szCs w:val="28"/>
        </w:rPr>
        <w:t xml:space="preserve"> </w:t>
      </w:r>
      <w:r w:rsidRPr="000338FE">
        <w:rPr>
          <w:rFonts w:ascii="Times New Roman" w:hAnsi="Times New Roman"/>
          <w:bCs/>
          <w:sz w:val="28"/>
          <w:szCs w:val="28"/>
        </w:rPr>
        <w:t xml:space="preserve">   </w:t>
      </w:r>
    </w:p>
    <w:p w:rsidR="00DF67AD" w:rsidRPr="00397570" w:rsidRDefault="00DF67AD" w:rsidP="00DF67AD">
      <w:pPr>
        <w:rPr>
          <w:sz w:val="24"/>
          <w:szCs w:val="24"/>
        </w:rPr>
      </w:pPr>
    </w:p>
    <w:p w:rsidR="00DF67AD" w:rsidRPr="00397570" w:rsidRDefault="00DF67AD" w:rsidP="00DF67AD">
      <w:pPr>
        <w:rPr>
          <w:sz w:val="24"/>
          <w:szCs w:val="24"/>
        </w:rPr>
      </w:pPr>
    </w:p>
    <w:p w:rsidR="000338FE" w:rsidRPr="000338FE" w:rsidRDefault="00AA59DC" w:rsidP="0039757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38FE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</w:t>
      </w:r>
      <w:r w:rsidR="00397570" w:rsidRPr="000338FE">
        <w:rPr>
          <w:rFonts w:ascii="Times New Roman" w:eastAsia="Times New Roman" w:hAnsi="Times New Roman"/>
          <w:b/>
          <w:sz w:val="28"/>
          <w:szCs w:val="28"/>
          <w:lang w:eastAsia="ru-RU"/>
        </w:rPr>
        <w:t>ые</w:t>
      </w:r>
      <w:r w:rsidR="00596986" w:rsidRPr="00033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мероприяти</w:t>
      </w:r>
      <w:r w:rsidR="00397570" w:rsidRPr="000338FE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DF67AD" w:rsidRPr="00033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F67AD" w:rsidRPr="000338FE" w:rsidRDefault="00DF67AD" w:rsidP="0039757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3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социально-экономическому развитию района </w:t>
      </w:r>
      <w:r w:rsidR="00AA59DC" w:rsidRPr="000338FE">
        <w:rPr>
          <w:rFonts w:ascii="Times New Roman" w:eastAsia="Times New Roman" w:hAnsi="Times New Roman"/>
          <w:b/>
          <w:sz w:val="28"/>
          <w:szCs w:val="28"/>
          <w:lang w:eastAsia="ru-RU"/>
        </w:rPr>
        <w:t>Восточный в 202</w:t>
      </w:r>
      <w:r w:rsidR="00397570" w:rsidRPr="000338F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C4FD4" w:rsidRPr="00033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33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году за счет </w:t>
      </w:r>
      <w:r w:rsidR="00397570" w:rsidRPr="000338FE">
        <w:rPr>
          <w:rFonts w:ascii="Times New Roman" w:eastAsia="Times New Roman" w:hAnsi="Times New Roman"/>
          <w:b/>
          <w:sz w:val="28"/>
          <w:szCs w:val="28"/>
          <w:lang w:eastAsia="ru-RU"/>
        </w:rPr>
        <w:t>распределения резерва</w:t>
      </w:r>
    </w:p>
    <w:p w:rsidR="0022250D" w:rsidRPr="000338FE" w:rsidRDefault="0022250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3551"/>
        <w:gridCol w:w="1274"/>
      </w:tblGrid>
      <w:tr w:rsidR="00397570" w:rsidRPr="000338FE" w:rsidTr="000338FE">
        <w:trPr>
          <w:jc w:val="center"/>
        </w:trPr>
        <w:tc>
          <w:tcPr>
            <w:tcW w:w="562" w:type="dxa"/>
            <w:shd w:val="clear" w:color="auto" w:fill="auto"/>
          </w:tcPr>
          <w:p w:rsidR="00397570" w:rsidRPr="000338FE" w:rsidRDefault="00397570" w:rsidP="000E09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  <w:shd w:val="clear" w:color="auto" w:fill="auto"/>
          </w:tcPr>
          <w:p w:rsidR="00397570" w:rsidRPr="000338FE" w:rsidRDefault="00397570" w:rsidP="00397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Направление расходования средств на дополнительные мероприятия по социально-экономическому развитию района Восточный</w:t>
            </w:r>
          </w:p>
        </w:tc>
        <w:tc>
          <w:tcPr>
            <w:tcW w:w="3551" w:type="dxa"/>
          </w:tcPr>
          <w:p w:rsidR="00397570" w:rsidRPr="000338FE" w:rsidRDefault="00397570" w:rsidP="00397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Дополнительное мероприятие</w:t>
            </w:r>
          </w:p>
        </w:tc>
        <w:tc>
          <w:tcPr>
            <w:tcW w:w="1274" w:type="dxa"/>
            <w:shd w:val="clear" w:color="auto" w:fill="auto"/>
          </w:tcPr>
          <w:p w:rsidR="00397570" w:rsidRPr="000338FE" w:rsidRDefault="00397570" w:rsidP="000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Сумма,</w:t>
            </w:r>
          </w:p>
          <w:p w:rsidR="00397570" w:rsidRPr="000338FE" w:rsidRDefault="00397570" w:rsidP="000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338FE"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</w:t>
            </w:r>
            <w:r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ыс. рублей</w:t>
            </w:r>
          </w:p>
        </w:tc>
      </w:tr>
      <w:tr w:rsidR="00397570" w:rsidRPr="000338FE" w:rsidTr="000338FE">
        <w:trPr>
          <w:jc w:val="center"/>
        </w:trPr>
        <w:tc>
          <w:tcPr>
            <w:tcW w:w="562" w:type="dxa"/>
            <w:shd w:val="clear" w:color="auto" w:fill="auto"/>
          </w:tcPr>
          <w:p w:rsidR="00397570" w:rsidRPr="000338FE" w:rsidRDefault="00397570" w:rsidP="000E09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97570" w:rsidRPr="000338FE" w:rsidRDefault="00397570" w:rsidP="00397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материальной помощи льготным категориям граждан, проживающим на территории муниципального округа</w:t>
            </w:r>
          </w:p>
        </w:tc>
        <w:tc>
          <w:tcPr>
            <w:tcW w:w="3551" w:type="dxa"/>
          </w:tcPr>
          <w:p w:rsidR="00397570" w:rsidRPr="000338FE" w:rsidRDefault="000338FE" w:rsidP="00033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помощи гражданам в натуральном выражении: приобретение товаров длительного пользования, приобретение продуктовых наборов</w:t>
            </w:r>
          </w:p>
        </w:tc>
        <w:tc>
          <w:tcPr>
            <w:tcW w:w="1274" w:type="dxa"/>
            <w:shd w:val="clear" w:color="auto" w:fill="auto"/>
          </w:tcPr>
          <w:p w:rsidR="00397570" w:rsidRPr="000338FE" w:rsidRDefault="000338FE" w:rsidP="000E09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397570" w:rsidRPr="00033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397570" w:rsidRPr="000338FE" w:rsidTr="000338FE">
        <w:trPr>
          <w:jc w:val="center"/>
        </w:trPr>
        <w:tc>
          <w:tcPr>
            <w:tcW w:w="562" w:type="dxa"/>
            <w:shd w:val="clear" w:color="auto" w:fill="auto"/>
          </w:tcPr>
          <w:p w:rsidR="00397570" w:rsidRPr="000338FE" w:rsidRDefault="00397570" w:rsidP="000E09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7570" w:rsidRPr="000338FE" w:rsidRDefault="00397570" w:rsidP="00397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досуговой и социально-воспитательной работы с населением по месту жительства</w:t>
            </w:r>
          </w:p>
        </w:tc>
        <w:tc>
          <w:tcPr>
            <w:tcW w:w="3551" w:type="dxa"/>
          </w:tcPr>
          <w:p w:rsidR="00397570" w:rsidRPr="000338FE" w:rsidRDefault="000338FE" w:rsidP="000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экскурсий для жителей района</w:t>
            </w:r>
          </w:p>
        </w:tc>
        <w:tc>
          <w:tcPr>
            <w:tcW w:w="1274" w:type="dxa"/>
            <w:shd w:val="clear" w:color="auto" w:fill="auto"/>
          </w:tcPr>
          <w:p w:rsidR="00397570" w:rsidRPr="000338FE" w:rsidRDefault="000338FE" w:rsidP="00033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118,3</w:t>
            </w:r>
          </w:p>
        </w:tc>
      </w:tr>
      <w:tr w:rsidR="00397570" w:rsidRPr="000338FE" w:rsidTr="000338FE">
        <w:trPr>
          <w:jc w:val="center"/>
        </w:trPr>
        <w:tc>
          <w:tcPr>
            <w:tcW w:w="562" w:type="dxa"/>
            <w:shd w:val="clear" w:color="auto" w:fill="auto"/>
          </w:tcPr>
          <w:p w:rsidR="00397570" w:rsidRPr="000338FE" w:rsidRDefault="00397570" w:rsidP="000E09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97570" w:rsidRPr="000338FE" w:rsidRDefault="00397570" w:rsidP="000E098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551" w:type="dxa"/>
          </w:tcPr>
          <w:p w:rsidR="00397570" w:rsidRPr="000338FE" w:rsidRDefault="00397570" w:rsidP="000E09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397570" w:rsidRPr="000338FE" w:rsidRDefault="000338FE" w:rsidP="000338F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218</w:t>
            </w:r>
            <w:r w:rsidR="00397570"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397570" w:rsidRPr="00033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:rsidR="00DF67AD" w:rsidRP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67AD" w:rsidRPr="00DF67AD" w:rsidRDefault="00DF67AD" w:rsidP="00DF67A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24CB" w:rsidRDefault="00F624CB"/>
    <w:sectPr w:rsidR="00F624CB" w:rsidSect="0002424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A62" w:rsidRDefault="004C7A62" w:rsidP="00DF67AD">
      <w:pPr>
        <w:spacing w:after="0" w:line="240" w:lineRule="auto"/>
      </w:pPr>
      <w:r>
        <w:separator/>
      </w:r>
    </w:p>
  </w:endnote>
  <w:endnote w:type="continuationSeparator" w:id="0">
    <w:p w:rsidR="004C7A62" w:rsidRDefault="004C7A62" w:rsidP="00DF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A62" w:rsidRDefault="004C7A62" w:rsidP="00DF67AD">
      <w:pPr>
        <w:spacing w:after="0" w:line="240" w:lineRule="auto"/>
      </w:pPr>
      <w:r>
        <w:separator/>
      </w:r>
    </w:p>
  </w:footnote>
  <w:footnote w:type="continuationSeparator" w:id="0">
    <w:p w:rsidR="004C7A62" w:rsidRDefault="004C7A62" w:rsidP="00DF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C"/>
    <w:rsid w:val="0002424E"/>
    <w:rsid w:val="000338FE"/>
    <w:rsid w:val="000535B2"/>
    <w:rsid w:val="000A7505"/>
    <w:rsid w:val="0013127E"/>
    <w:rsid w:val="001333CE"/>
    <w:rsid w:val="001752F4"/>
    <w:rsid w:val="0022250D"/>
    <w:rsid w:val="00232AB6"/>
    <w:rsid w:val="00256E42"/>
    <w:rsid w:val="002E4FDE"/>
    <w:rsid w:val="00397570"/>
    <w:rsid w:val="003A1881"/>
    <w:rsid w:val="004C7A62"/>
    <w:rsid w:val="00536E4C"/>
    <w:rsid w:val="00596986"/>
    <w:rsid w:val="005C0039"/>
    <w:rsid w:val="007A5F41"/>
    <w:rsid w:val="007A639C"/>
    <w:rsid w:val="00826B62"/>
    <w:rsid w:val="00830361"/>
    <w:rsid w:val="00867DFF"/>
    <w:rsid w:val="008D1290"/>
    <w:rsid w:val="0092482A"/>
    <w:rsid w:val="00A25ACE"/>
    <w:rsid w:val="00A60FED"/>
    <w:rsid w:val="00AA59DC"/>
    <w:rsid w:val="00AB2082"/>
    <w:rsid w:val="00AC091D"/>
    <w:rsid w:val="00AC7EF1"/>
    <w:rsid w:val="00AD13BC"/>
    <w:rsid w:val="00B154D0"/>
    <w:rsid w:val="00B2164D"/>
    <w:rsid w:val="00BE104C"/>
    <w:rsid w:val="00C43615"/>
    <w:rsid w:val="00D97F67"/>
    <w:rsid w:val="00DD4F0C"/>
    <w:rsid w:val="00DF67AD"/>
    <w:rsid w:val="00E05410"/>
    <w:rsid w:val="00EC4FD4"/>
    <w:rsid w:val="00EE5579"/>
    <w:rsid w:val="00F04441"/>
    <w:rsid w:val="00F04FCF"/>
    <w:rsid w:val="00F2036C"/>
    <w:rsid w:val="00F25D0C"/>
    <w:rsid w:val="00F615EB"/>
    <w:rsid w:val="00F624CB"/>
    <w:rsid w:val="00F738C1"/>
    <w:rsid w:val="00F86A88"/>
    <w:rsid w:val="00F8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F879-4E37-423B-ACF1-7A3FC9C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7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7A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242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Hyperlink"/>
    <w:rsid w:val="0002424E"/>
    <w:rPr>
      <w:color w:val="000080"/>
      <w:u w:val="single"/>
      <w:lang w:val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02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424E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59"/>
    <w:rsid w:val="0025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2021-12-05T10:15:00Z</cp:lastPrinted>
  <dcterms:created xsi:type="dcterms:W3CDTF">2018-05-11T12:13:00Z</dcterms:created>
  <dcterms:modified xsi:type="dcterms:W3CDTF">2022-04-13T11:12:00Z</dcterms:modified>
</cp:coreProperties>
</file>