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B6" w:rsidRPr="00E11361" w:rsidRDefault="00E11361" w:rsidP="00E04F72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right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</w:pPr>
      <w:r w:rsidRPr="00E11361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840B27" w:rsidRDefault="00840B27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B41CCD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1C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B41CCD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1C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B41CCD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1C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B41CCD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B41CCD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B41CCD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1C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B41CCD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B41CCD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sz w:val="28"/>
          <w:szCs w:val="28"/>
        </w:rPr>
      </w:pPr>
    </w:p>
    <w:p w:rsidR="00780BB6" w:rsidRPr="00B41CCD" w:rsidRDefault="00036957" w:rsidP="00A1703E">
      <w:pPr>
        <w:suppressAutoHyphens/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41CCD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987271" w:rsidRPr="00B41CCD">
        <w:rPr>
          <w:rFonts w:ascii="Times New Roman" w:eastAsia="Times New Roman" w:hAnsi="Times New Roman" w:cs="Times New Roman"/>
          <w:sz w:val="28"/>
          <w:szCs w:val="28"/>
          <w:u w:val="single"/>
        </w:rPr>
        <w:t>7</w:t>
      </w:r>
      <w:r w:rsidR="00B3778C" w:rsidRPr="00B41CC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марта 202</w:t>
      </w:r>
      <w:r w:rsidR="00987271" w:rsidRPr="00B41CCD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B41CC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80BB6" w:rsidRPr="00B41CCD">
        <w:rPr>
          <w:rFonts w:ascii="Times New Roman" w:eastAsia="Times New Roman" w:hAnsi="Times New Roman" w:cs="Times New Roman"/>
          <w:sz w:val="28"/>
          <w:szCs w:val="28"/>
          <w:u w:val="single"/>
        </w:rPr>
        <w:t>года №</w:t>
      </w:r>
      <w:r w:rsidR="00592149">
        <w:rPr>
          <w:rFonts w:ascii="Times New Roman" w:eastAsia="Times New Roman" w:hAnsi="Times New Roman" w:cs="Times New Roman"/>
          <w:sz w:val="28"/>
          <w:szCs w:val="28"/>
          <w:u w:val="single"/>
        </w:rPr>
        <w:t>3/1</w:t>
      </w: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E04F7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B3778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 w:rsidR="006563C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2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411485" w:rsidRDefault="00780BB6" w:rsidP="001376CD">
      <w:pPr>
        <w:suppressAutoHyphens/>
        <w:spacing w:after="120" w:line="240" w:lineRule="auto"/>
        <w:ind w:left="284" w:right="413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</w:t>
      </w:r>
      <w:r w:rsidRPr="0060750E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от </w:t>
      </w:r>
      <w:r w:rsidR="004409EC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60750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="00247537" w:rsidRPr="0060750E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247537" w:rsidRPr="0060750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202</w:t>
      </w:r>
      <w:r w:rsidR="0060750E" w:rsidRPr="006075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230EE" w:rsidRPr="0060750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№ УР-</w:t>
      </w:r>
      <w:r w:rsidR="0060750E" w:rsidRPr="0060750E">
        <w:rPr>
          <w:rFonts w:ascii="Times New Roman" w:eastAsia="Times New Roman" w:hAnsi="Times New Roman" w:cs="Times New Roman"/>
          <w:sz w:val="28"/>
          <w:szCs w:val="28"/>
        </w:rPr>
        <w:t>5</w:t>
      </w:r>
      <w:r w:rsidR="004409EC">
        <w:rPr>
          <w:rFonts w:ascii="Times New Roman" w:eastAsia="Times New Roman" w:hAnsi="Times New Roman" w:cs="Times New Roman"/>
          <w:sz w:val="28"/>
          <w:szCs w:val="28"/>
        </w:rPr>
        <w:t>84</w:t>
      </w:r>
      <w:r w:rsidRPr="0060750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1376CD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1376CD">
      <w:pPr>
        <w:widowControl w:val="0"/>
        <w:tabs>
          <w:tab w:val="left" w:pos="709"/>
        </w:tabs>
        <w:suppressAutoHyphens/>
        <w:spacing w:after="0" w:line="240" w:lineRule="auto"/>
        <w:ind w:left="284"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E3295F" w:rsidP="00747CEC">
      <w:pPr>
        <w:widowControl w:val="0"/>
        <w:tabs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E04F72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6563CC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2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69129F" w:rsidRDefault="00780BB6" w:rsidP="00747CEC">
      <w:pPr>
        <w:tabs>
          <w:tab w:val="left" w:pos="567"/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 xml:space="preserve">Направить настоящее решение в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Департамент территориальных органов исполнительной власти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в префектуру Восточного административного округа города Москвы и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 xml:space="preserve">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управу района Восточный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780BB6" w:rsidRPr="00780BB6" w:rsidRDefault="00A1703E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3.   Опубликовать настоящее решение в бюллетене 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разместить на официальном сайте муниципальног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>о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округа Восточный </w:t>
      </w:r>
      <w:hyperlink r:id="rId4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.</w:t>
      </w:r>
    </w:p>
    <w:p w:rsidR="00780BB6" w:rsidRPr="00780BB6" w:rsidRDefault="00747CEC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4. Контроль за выполнением настоящего </w:t>
      </w:r>
      <w:bookmarkStart w:id="0" w:name="YANDEX_21"/>
      <w:bookmarkEnd w:id="0"/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begin"/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end"/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 решения </w:t>
      </w:r>
      <w:hyperlink r:id="rId5" w:anchor="YANDEX_22" w:history="1"/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возложить на главу муниципального округа Восточный </w:t>
      </w:r>
      <w:proofErr w:type="spellStart"/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Перепечина</w:t>
      </w:r>
      <w:proofErr w:type="spellEnd"/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О.Н.</w:t>
      </w:r>
    </w:p>
    <w:p w:rsidR="00780BB6" w:rsidRPr="00780BB6" w:rsidRDefault="00780BB6" w:rsidP="001376C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1376CD">
      <w:pPr>
        <w:suppressAutoHyphens/>
        <w:spacing w:after="0" w:line="100" w:lineRule="atLeast"/>
        <w:ind w:left="284" w:right="413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точный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  </w:t>
      </w:r>
      <w:r w:rsidR="00A1703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</w:t>
      </w:r>
      <w:proofErr w:type="spellStart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О.Н.Перепечин</w:t>
      </w:r>
      <w:proofErr w:type="spellEnd"/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15316"/>
      </w:tblGrid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bookmarkStart w:id="1" w:name="_GoBack"/>
            <w:bookmarkEnd w:id="1"/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376C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816CAC">
        <w:trPr>
          <w:gridBefore w:val="1"/>
          <w:wBefore w:w="438" w:type="dxa"/>
          <w:trHeight w:val="171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B3778C" w:rsidP="00437344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от 1</w:t>
            </w:r>
            <w:r w:rsidR="004373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7</w:t>
            </w:r>
            <w:r w:rsidR="0003695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марта 202</w:t>
            </w:r>
            <w:r w:rsidR="004373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№</w:t>
            </w:r>
            <w:r w:rsidR="0059214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3/1</w:t>
            </w:r>
          </w:p>
        </w:tc>
      </w:tr>
      <w:tr w:rsidR="00A230EE" w:rsidRPr="00A230EE" w:rsidTr="00816CAC">
        <w:trPr>
          <w:trHeight w:val="555"/>
        </w:trPr>
        <w:tc>
          <w:tcPr>
            <w:tcW w:w="15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A230EE" w:rsidP="0098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тивного округа города Москвы на</w:t>
            </w:r>
            <w:r w:rsidR="00036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I</w:t>
            </w:r>
            <w:r w:rsidR="00E04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="00B3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</w:t>
            </w:r>
            <w:r w:rsidR="0098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D068FB" w:rsidRDefault="00D068FB" w:rsidP="00D068FB"/>
    <w:tbl>
      <w:tblPr>
        <w:tblStyle w:val="a6"/>
        <w:tblW w:w="15021" w:type="dxa"/>
        <w:tblLook w:val="04A0" w:firstRow="1" w:lastRow="0" w:firstColumn="1" w:lastColumn="0" w:noHBand="0" w:noVBand="1"/>
      </w:tblPr>
      <w:tblGrid>
        <w:gridCol w:w="458"/>
        <w:gridCol w:w="4215"/>
        <w:gridCol w:w="3119"/>
        <w:gridCol w:w="1479"/>
        <w:gridCol w:w="2252"/>
        <w:gridCol w:w="1499"/>
        <w:gridCol w:w="1999"/>
      </w:tblGrid>
      <w:tr w:rsidR="00711CE9" w:rsidRPr="00711CE9" w:rsidTr="00711CE9">
        <w:trPr>
          <w:trHeight w:val="276"/>
        </w:trPr>
        <w:tc>
          <w:tcPr>
            <w:tcW w:w="458" w:type="dxa"/>
            <w:vMerge w:val="restart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15" w:type="dxa"/>
            <w:vMerge w:val="restart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мероприятия </w:t>
            </w: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3119" w:type="dxa"/>
            <w:vMerge w:val="restart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gramEnd"/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проводимые в рамках: </w:t>
            </w: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479" w:type="dxa"/>
            <w:vMerge w:val="restart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2252" w:type="dxa"/>
            <w:vMerge w:val="restart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499" w:type="dxa"/>
            <w:vMerge w:val="restart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999" w:type="dxa"/>
            <w:vMerge w:val="restart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Организаторы мероприятия (ответственные)</w:t>
            </w:r>
          </w:p>
        </w:tc>
      </w:tr>
      <w:tr w:rsidR="00711CE9" w:rsidRPr="00711CE9" w:rsidTr="00711CE9">
        <w:trPr>
          <w:trHeight w:val="1398"/>
        </w:trPr>
        <w:tc>
          <w:tcPr>
            <w:tcW w:w="458" w:type="dxa"/>
            <w:vMerge/>
            <w:hideMark/>
          </w:tcPr>
          <w:p w:rsidR="00711CE9" w:rsidRPr="00711CE9" w:rsidRDefault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5" w:type="dxa"/>
            <w:vMerge/>
            <w:hideMark/>
          </w:tcPr>
          <w:p w:rsidR="00711CE9" w:rsidRPr="00711CE9" w:rsidRDefault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hideMark/>
          </w:tcPr>
          <w:p w:rsidR="00711CE9" w:rsidRPr="00711CE9" w:rsidRDefault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  <w:hideMark/>
          </w:tcPr>
          <w:p w:rsidR="00711CE9" w:rsidRPr="00711CE9" w:rsidRDefault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vMerge/>
            <w:hideMark/>
          </w:tcPr>
          <w:p w:rsidR="00711CE9" w:rsidRPr="00711CE9" w:rsidRDefault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vMerge/>
            <w:hideMark/>
          </w:tcPr>
          <w:p w:rsidR="00711CE9" w:rsidRPr="00711CE9" w:rsidRDefault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vMerge/>
            <w:hideMark/>
          </w:tcPr>
          <w:p w:rsidR="00711CE9" w:rsidRPr="00711CE9" w:rsidRDefault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1CE9" w:rsidRPr="00711CE9" w:rsidTr="00711CE9">
        <w:trPr>
          <w:trHeight w:val="240"/>
        </w:trPr>
        <w:tc>
          <w:tcPr>
            <w:tcW w:w="458" w:type="dxa"/>
            <w:hideMark/>
          </w:tcPr>
          <w:p w:rsidR="00711CE9" w:rsidRPr="00711CE9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15" w:type="dxa"/>
            <w:hideMark/>
          </w:tcPr>
          <w:p w:rsidR="00711CE9" w:rsidRPr="00711CE9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hideMark/>
          </w:tcPr>
          <w:p w:rsidR="00711CE9" w:rsidRPr="00711CE9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9" w:type="dxa"/>
            <w:hideMark/>
          </w:tcPr>
          <w:p w:rsidR="00711CE9" w:rsidRPr="00711CE9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52" w:type="dxa"/>
            <w:hideMark/>
          </w:tcPr>
          <w:p w:rsidR="00711CE9" w:rsidRPr="00711CE9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9" w:type="dxa"/>
            <w:hideMark/>
          </w:tcPr>
          <w:p w:rsidR="00711CE9" w:rsidRPr="00711CE9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9" w:type="dxa"/>
            <w:hideMark/>
          </w:tcPr>
          <w:p w:rsidR="00711CE9" w:rsidRPr="00711CE9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11CE9" w:rsidRPr="00711CE9" w:rsidTr="00711CE9">
        <w:trPr>
          <w:trHeight w:val="315"/>
        </w:trPr>
        <w:tc>
          <w:tcPr>
            <w:tcW w:w="15021" w:type="dxa"/>
            <w:gridSpan w:val="7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Культурно-массовые и досуговые мероприятия</w:t>
            </w:r>
          </w:p>
        </w:tc>
      </w:tr>
      <w:tr w:rsidR="004409EC" w:rsidRPr="00711CE9" w:rsidTr="00D260AF">
        <w:trPr>
          <w:trHeight w:val="1140"/>
        </w:trPr>
        <w:tc>
          <w:tcPr>
            <w:tcW w:w="458" w:type="dxa"/>
            <w:hideMark/>
          </w:tcPr>
          <w:p w:rsidR="004409EC" w:rsidRPr="00711CE9" w:rsidRDefault="004409EC" w:rsidP="0044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программа, посвященная дню смеха </w:t>
            </w:r>
            <w:r w:rsidRPr="004409EC">
              <w:rPr>
                <w:rFonts w:ascii="Times New Roman" w:hAnsi="Times New Roman" w:cs="Times New Roman"/>
                <w:sz w:val="24"/>
                <w:szCs w:val="24"/>
              </w:rPr>
              <w:br/>
              <w:t>"Улыбка и смех-это для всех"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ГБУ "СДЦ "КОНТАКТ</w:t>
            </w:r>
            <w:proofErr w:type="gramStart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4409EC" w:rsidRPr="00711CE9" w:rsidTr="00D260AF">
        <w:trPr>
          <w:trHeight w:val="870"/>
        </w:trPr>
        <w:tc>
          <w:tcPr>
            <w:tcW w:w="458" w:type="dxa"/>
            <w:hideMark/>
          </w:tcPr>
          <w:p w:rsidR="004409EC" w:rsidRPr="00711CE9" w:rsidRDefault="004409EC" w:rsidP="0044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</w:t>
            </w:r>
            <w:proofErr w:type="gramStart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работ  посвященная</w:t>
            </w:r>
            <w:proofErr w:type="gramEnd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 "Дорога в космос"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11.04-17.04.2022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ГБУ "СДЦ "КОНТАКТ</w:t>
            </w:r>
            <w:proofErr w:type="gramStart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4409EC" w:rsidRPr="00711CE9" w:rsidTr="00D260AF">
        <w:trPr>
          <w:trHeight w:val="870"/>
        </w:trPr>
        <w:tc>
          <w:tcPr>
            <w:tcW w:w="458" w:type="dxa"/>
            <w:hideMark/>
          </w:tcPr>
          <w:p w:rsidR="004409EC" w:rsidRPr="00711CE9" w:rsidRDefault="004409EC" w:rsidP="0044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proofErr w:type="gramEnd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празднику 9 Мая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ул. Главная дом 8,10,12 (большой </w:t>
            </w:r>
            <w:proofErr w:type="gramStart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двор)   </w:t>
            </w:r>
            <w:proofErr w:type="gramEnd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и управа района Восточный                              Зубов Д.А Давыдова М.А.                                         </w:t>
            </w:r>
          </w:p>
        </w:tc>
      </w:tr>
      <w:tr w:rsidR="004409EC" w:rsidRPr="00711CE9" w:rsidTr="00D260AF">
        <w:trPr>
          <w:trHeight w:val="870"/>
        </w:trPr>
        <w:tc>
          <w:tcPr>
            <w:tcW w:w="458" w:type="dxa"/>
            <w:hideMark/>
          </w:tcPr>
          <w:p w:rsidR="004409EC" w:rsidRPr="00711CE9" w:rsidRDefault="004409EC" w:rsidP="0044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</w:t>
            </w:r>
            <w:proofErr w:type="gramEnd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Победы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Ул. Главная вл.14 в 12.00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Управа района Восточный и ГБУ "СДЦ </w:t>
            </w:r>
            <w:r w:rsidRPr="00440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"КОНТАКТ"                              Зубов Д.А. Давыдова М.А.                                       </w:t>
            </w:r>
          </w:p>
        </w:tc>
      </w:tr>
      <w:tr w:rsidR="004409EC" w:rsidRPr="00711CE9" w:rsidTr="004D0521">
        <w:trPr>
          <w:trHeight w:val="870"/>
        </w:trPr>
        <w:tc>
          <w:tcPr>
            <w:tcW w:w="458" w:type="dxa"/>
            <w:hideMark/>
          </w:tcPr>
          <w:p w:rsidR="004409EC" w:rsidRPr="00711CE9" w:rsidRDefault="004409EC" w:rsidP="0044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творческих работ</w:t>
            </w:r>
            <w:proofErr w:type="gramEnd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Великой Отечественной Войне "День победы в моей семье!"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02.05.-15.05.2022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ГБУ "СДЦ "КОНТАКТ</w:t>
            </w:r>
            <w:proofErr w:type="gramStart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4409EC" w:rsidRPr="00711CE9" w:rsidTr="00D260AF">
        <w:trPr>
          <w:trHeight w:val="870"/>
        </w:trPr>
        <w:tc>
          <w:tcPr>
            <w:tcW w:w="458" w:type="dxa"/>
            <w:hideMark/>
          </w:tcPr>
          <w:p w:rsidR="004409EC" w:rsidRPr="00711CE9" w:rsidRDefault="004409EC" w:rsidP="0044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Праздничный митинг-концерт, посвященный Дню Победы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Акулово</w:t>
            </w:r>
            <w:proofErr w:type="spellEnd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 дом 1 и дворовая территория </w:t>
            </w:r>
            <w:proofErr w:type="spellStart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Акулово</w:t>
            </w:r>
            <w:proofErr w:type="spellEnd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 дом 22 с 10 до 13 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Управа района Восточный и ГБУ "СДЦ "КОНТАКТ"                              Зубов Д.А. Давыдова М.А.                                       </w:t>
            </w:r>
          </w:p>
        </w:tc>
      </w:tr>
      <w:tr w:rsidR="004409EC" w:rsidRPr="00711CE9" w:rsidTr="00D260AF">
        <w:trPr>
          <w:trHeight w:val="870"/>
        </w:trPr>
        <w:tc>
          <w:tcPr>
            <w:tcW w:w="458" w:type="dxa"/>
            <w:hideMark/>
          </w:tcPr>
          <w:p w:rsidR="004409EC" w:rsidRPr="00711CE9" w:rsidRDefault="004409EC" w:rsidP="0044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 Международному дню соседей "Наши соседи"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ГБУ "СДЦ "КОНТАКТ</w:t>
            </w:r>
            <w:proofErr w:type="gramStart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Управа района Восточный и ГБУ "СДЦ "КОНТАКТ"                              Зубов Д.А. Давыдова М.А.                                       </w:t>
            </w:r>
          </w:p>
        </w:tc>
      </w:tr>
      <w:tr w:rsidR="004409EC" w:rsidRPr="00711CE9" w:rsidTr="00D260AF">
        <w:trPr>
          <w:trHeight w:val="870"/>
        </w:trPr>
        <w:tc>
          <w:tcPr>
            <w:tcW w:w="458" w:type="dxa"/>
          </w:tcPr>
          <w:p w:rsidR="004409EC" w:rsidRPr="00711CE9" w:rsidRDefault="004409EC" w:rsidP="0044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Празднично-</w:t>
            </w:r>
            <w:proofErr w:type="gramStart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развлекательная  программа</w:t>
            </w:r>
            <w:proofErr w:type="gramEnd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 дню соседей "мы соседям очень рады"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 Дворовая территория </w:t>
            </w:r>
            <w:proofErr w:type="spellStart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Акулово</w:t>
            </w:r>
            <w:proofErr w:type="spellEnd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 дом 22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Управа района Восточный и ГБУ "СДЦ "КОНТАКТ"                              Зубов Д.А. Давыдова М.А.                                       </w:t>
            </w:r>
          </w:p>
        </w:tc>
      </w:tr>
      <w:tr w:rsidR="004409EC" w:rsidRPr="00711CE9" w:rsidTr="00D260AF">
        <w:trPr>
          <w:trHeight w:val="870"/>
        </w:trPr>
        <w:tc>
          <w:tcPr>
            <w:tcW w:w="458" w:type="dxa"/>
          </w:tcPr>
          <w:p w:rsidR="004409EC" w:rsidRPr="00711CE9" w:rsidRDefault="004409EC" w:rsidP="0044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 детских поделок </w:t>
            </w:r>
            <w:proofErr w:type="spellStart"/>
            <w:r w:rsidRPr="0044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посвященнх</w:t>
            </w:r>
            <w:proofErr w:type="spellEnd"/>
            <w:r w:rsidRPr="0044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защиты детей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02.06.2022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ГБУ "СДЦ "КОНТАКТ</w:t>
            </w:r>
            <w:proofErr w:type="gramStart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4409EC" w:rsidRPr="00711CE9" w:rsidTr="00D260AF">
        <w:trPr>
          <w:trHeight w:val="870"/>
        </w:trPr>
        <w:tc>
          <w:tcPr>
            <w:tcW w:w="458" w:type="dxa"/>
          </w:tcPr>
          <w:p w:rsidR="004409EC" w:rsidRPr="00711CE9" w:rsidRDefault="004409EC" w:rsidP="0044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 досуговое мероприятие посвященное "Дню России"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ГБУ "СДЦ "КОНТАКТ</w:t>
            </w:r>
            <w:proofErr w:type="gramStart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9EC" w:rsidRPr="004409EC" w:rsidRDefault="004409EC" w:rsidP="0044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711CE9" w:rsidRPr="00711CE9" w:rsidTr="00711CE9">
        <w:trPr>
          <w:trHeight w:val="480"/>
        </w:trPr>
        <w:tc>
          <w:tcPr>
            <w:tcW w:w="11523" w:type="dxa"/>
            <w:gridSpan w:val="5"/>
            <w:hideMark/>
          </w:tcPr>
          <w:p w:rsidR="00711CE9" w:rsidRPr="00BF40EF" w:rsidRDefault="00711CE9" w:rsidP="0071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BF4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ВСЕГО:</w:t>
            </w:r>
          </w:p>
        </w:tc>
        <w:tc>
          <w:tcPr>
            <w:tcW w:w="1499" w:type="dxa"/>
            <w:hideMark/>
          </w:tcPr>
          <w:p w:rsidR="00711CE9" w:rsidRPr="00BF40EF" w:rsidRDefault="004409EC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999" w:type="dxa"/>
            <w:hideMark/>
          </w:tcPr>
          <w:p w:rsidR="00711CE9" w:rsidRPr="00BF40EF" w:rsidRDefault="00711CE9" w:rsidP="0071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E9" w:rsidRPr="00711CE9" w:rsidTr="00711CE9">
        <w:trPr>
          <w:trHeight w:val="645"/>
        </w:trPr>
        <w:tc>
          <w:tcPr>
            <w:tcW w:w="15021" w:type="dxa"/>
            <w:gridSpan w:val="7"/>
            <w:hideMark/>
          </w:tcPr>
          <w:p w:rsidR="00711CE9" w:rsidRPr="00BF40EF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Физкультурно-оздоровительные и спортивные мероприятия</w:t>
            </w:r>
          </w:p>
        </w:tc>
      </w:tr>
      <w:tr w:rsidR="00BF40EF" w:rsidRPr="00711CE9" w:rsidTr="00CC4E39">
        <w:trPr>
          <w:trHeight w:val="1212"/>
        </w:trPr>
        <w:tc>
          <w:tcPr>
            <w:tcW w:w="458" w:type="dxa"/>
            <w:hideMark/>
          </w:tcPr>
          <w:p w:rsidR="00BF40EF" w:rsidRPr="00711CE9" w:rsidRDefault="00BF40EF" w:rsidP="00BF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Веселые старты, посвященные Дню космонавтики «Поехали!»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12.04.2022</w:t>
            </w: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17:30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</w:t>
            </w:r>
            <w:proofErr w:type="spellStart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Акулово</w:t>
            </w:r>
            <w:proofErr w:type="spellEnd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 25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BF40EF" w:rsidRPr="00711CE9" w:rsidTr="00CC4E39">
        <w:trPr>
          <w:trHeight w:val="863"/>
        </w:trPr>
        <w:tc>
          <w:tcPr>
            <w:tcW w:w="458" w:type="dxa"/>
            <w:hideMark/>
          </w:tcPr>
          <w:p w:rsidR="00BF40EF" w:rsidRPr="00711CE9" w:rsidRDefault="00BF40EF" w:rsidP="00BF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игры в секции "Бокс" «Космическая эстафета»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21.04.2022</w:t>
            </w: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17:30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"СДЦ "КОНТАКТ</w:t>
            </w:r>
            <w:proofErr w:type="gramStart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  </w:t>
            </w:r>
            <w:proofErr w:type="gramEnd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BF40EF" w:rsidRPr="00711CE9" w:rsidTr="00CC4E39">
        <w:trPr>
          <w:trHeight w:val="960"/>
        </w:trPr>
        <w:tc>
          <w:tcPr>
            <w:tcW w:w="458" w:type="dxa"/>
            <w:hideMark/>
          </w:tcPr>
          <w:p w:rsidR="00BF40EF" w:rsidRPr="00711CE9" w:rsidRDefault="00BF40EF" w:rsidP="00BF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Турнир по футболу, посвященный Дню Победы «Спорт и победа - неразделимы!»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4409EC" w:rsidP="004409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F40EF"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F40EF"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11:00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"СДЦ "КОНТАКТ</w:t>
            </w:r>
            <w:proofErr w:type="gramStart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  </w:t>
            </w:r>
            <w:proofErr w:type="gramEnd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BF40EF" w:rsidRPr="00711CE9" w:rsidTr="00CC4E39">
        <w:trPr>
          <w:trHeight w:val="863"/>
        </w:trPr>
        <w:tc>
          <w:tcPr>
            <w:tcW w:w="458" w:type="dxa"/>
            <w:hideMark/>
          </w:tcPr>
          <w:p w:rsidR="00BF40EF" w:rsidRPr="00711CE9" w:rsidRDefault="00BF40EF" w:rsidP="00BF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старты для пожилых людей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"СДЦ "КОНТАКТ</w:t>
            </w:r>
            <w:proofErr w:type="gramStart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  </w:t>
            </w:r>
            <w:proofErr w:type="gramEnd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BF40EF" w:rsidRPr="00711CE9" w:rsidTr="00BF40EF">
        <w:trPr>
          <w:trHeight w:val="1355"/>
        </w:trPr>
        <w:tc>
          <w:tcPr>
            <w:tcW w:w="458" w:type="dxa"/>
            <w:vMerge w:val="restart"/>
            <w:hideMark/>
          </w:tcPr>
          <w:p w:rsidR="00BF40EF" w:rsidRPr="00711CE9" w:rsidRDefault="00BF40EF" w:rsidP="00BF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секции "Партерная хореография", посвященное окончанию учебного года "Здравствуй, лето!"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4409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30.05.202</w:t>
            </w:r>
            <w:r w:rsidR="0044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"СДЦ "КОНТАКТ</w:t>
            </w:r>
            <w:proofErr w:type="gramStart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  </w:t>
            </w:r>
            <w:proofErr w:type="gramEnd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BF40EF" w:rsidRPr="00711CE9" w:rsidTr="00BF40EF">
        <w:trPr>
          <w:trHeight w:val="70"/>
        </w:trPr>
        <w:tc>
          <w:tcPr>
            <w:tcW w:w="458" w:type="dxa"/>
            <w:vMerge/>
          </w:tcPr>
          <w:p w:rsidR="00BF40EF" w:rsidRPr="00711CE9" w:rsidRDefault="00BF40EF" w:rsidP="00BF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40EF" w:rsidRPr="00711CE9" w:rsidTr="00BF40EF">
        <w:trPr>
          <w:trHeight w:val="863"/>
        </w:trPr>
        <w:tc>
          <w:tcPr>
            <w:tcW w:w="458" w:type="dxa"/>
            <w:hideMark/>
          </w:tcPr>
          <w:p w:rsidR="00BF40EF" w:rsidRPr="00711CE9" w:rsidRDefault="00BF40EF" w:rsidP="00BF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праздник, посвященные Дню </w:t>
            </w:r>
            <w:proofErr w:type="gramStart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  «</w:t>
            </w:r>
            <w:proofErr w:type="gramEnd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Вперед, Россия!»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11.06.2022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</w:t>
            </w:r>
            <w:proofErr w:type="spellStart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Акулово</w:t>
            </w:r>
            <w:proofErr w:type="spellEnd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 25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BF40EF" w:rsidRPr="00711CE9" w:rsidTr="00CC4E39">
        <w:trPr>
          <w:trHeight w:val="1050"/>
        </w:trPr>
        <w:tc>
          <w:tcPr>
            <w:tcW w:w="458" w:type="dxa"/>
            <w:hideMark/>
          </w:tcPr>
          <w:p w:rsidR="00BF40EF" w:rsidRPr="00711CE9" w:rsidRDefault="00BF40EF" w:rsidP="00BF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Семейные соревнования по настольному </w:t>
            </w:r>
            <w:proofErr w:type="gramStart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теннису  "</w:t>
            </w:r>
            <w:proofErr w:type="gramEnd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Папа, мама, я - спортивная семья"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19.06.2022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"СДЦ "КОНТАКТ</w:t>
            </w:r>
            <w:proofErr w:type="gramStart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  </w:t>
            </w:r>
            <w:proofErr w:type="gramEnd"/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F" w:rsidRPr="00BF40EF" w:rsidRDefault="00BF40EF" w:rsidP="00BF4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711CE9" w:rsidRPr="00711CE9" w:rsidTr="00711CE9">
        <w:trPr>
          <w:trHeight w:val="795"/>
        </w:trPr>
        <w:tc>
          <w:tcPr>
            <w:tcW w:w="11523" w:type="dxa"/>
            <w:gridSpan w:val="5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ВСЕГО:</w:t>
            </w:r>
          </w:p>
        </w:tc>
        <w:tc>
          <w:tcPr>
            <w:tcW w:w="1499" w:type="dxa"/>
            <w:hideMark/>
          </w:tcPr>
          <w:p w:rsidR="00711CE9" w:rsidRPr="00711CE9" w:rsidRDefault="00BF40EF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711CE9"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9" w:type="dxa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1CE9" w:rsidRPr="00711CE9" w:rsidTr="00711CE9">
        <w:trPr>
          <w:trHeight w:val="630"/>
        </w:trPr>
        <w:tc>
          <w:tcPr>
            <w:tcW w:w="11523" w:type="dxa"/>
            <w:gridSpan w:val="5"/>
            <w:hideMark/>
          </w:tcPr>
          <w:p w:rsidR="00711CE9" w:rsidRPr="00711CE9" w:rsidRDefault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(досуговые и спортивные мероприятия):</w:t>
            </w:r>
          </w:p>
        </w:tc>
        <w:tc>
          <w:tcPr>
            <w:tcW w:w="1499" w:type="dxa"/>
            <w:hideMark/>
          </w:tcPr>
          <w:p w:rsidR="00711CE9" w:rsidRPr="00711CE9" w:rsidRDefault="004409EC" w:rsidP="00BF4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</w:t>
            </w:r>
          </w:p>
        </w:tc>
        <w:tc>
          <w:tcPr>
            <w:tcW w:w="1999" w:type="dxa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EF11B4" w:rsidRPr="00D068FB" w:rsidRDefault="00EF11B4" w:rsidP="00D068FB"/>
    <w:sectPr w:rsidR="00EF11B4" w:rsidRPr="00D068FB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5"/>
    <w:rsid w:val="00036957"/>
    <w:rsid w:val="000557E4"/>
    <w:rsid w:val="000951D0"/>
    <w:rsid w:val="0010034B"/>
    <w:rsid w:val="001376CD"/>
    <w:rsid w:val="001A1F88"/>
    <w:rsid w:val="00247537"/>
    <w:rsid w:val="003619CE"/>
    <w:rsid w:val="00381CF7"/>
    <w:rsid w:val="00411485"/>
    <w:rsid w:val="00437344"/>
    <w:rsid w:val="004409EC"/>
    <w:rsid w:val="004A3D33"/>
    <w:rsid w:val="00592149"/>
    <w:rsid w:val="005C29DC"/>
    <w:rsid w:val="0060750E"/>
    <w:rsid w:val="006563CC"/>
    <w:rsid w:val="0069129F"/>
    <w:rsid w:val="00700093"/>
    <w:rsid w:val="00711CE9"/>
    <w:rsid w:val="00747CEC"/>
    <w:rsid w:val="00780BB6"/>
    <w:rsid w:val="00816CAC"/>
    <w:rsid w:val="00840B27"/>
    <w:rsid w:val="008B5902"/>
    <w:rsid w:val="009148DE"/>
    <w:rsid w:val="00937319"/>
    <w:rsid w:val="00987271"/>
    <w:rsid w:val="009A106E"/>
    <w:rsid w:val="00A1703E"/>
    <w:rsid w:val="00A20C21"/>
    <w:rsid w:val="00A230EE"/>
    <w:rsid w:val="00A66832"/>
    <w:rsid w:val="00B05317"/>
    <w:rsid w:val="00B138F5"/>
    <w:rsid w:val="00B35650"/>
    <w:rsid w:val="00B3778C"/>
    <w:rsid w:val="00B41CCD"/>
    <w:rsid w:val="00B46EFA"/>
    <w:rsid w:val="00B902A8"/>
    <w:rsid w:val="00BF40EF"/>
    <w:rsid w:val="00D068FB"/>
    <w:rsid w:val="00D64FFE"/>
    <w:rsid w:val="00E04F72"/>
    <w:rsid w:val="00E11361"/>
    <w:rsid w:val="00E3295F"/>
    <w:rsid w:val="00EF11B4"/>
    <w:rsid w:val="00F81594"/>
    <w:rsid w:val="00FB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D812-2506-411E-8D96-4A65AFA9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2022-03-17T05:23:00Z</cp:lastPrinted>
  <dcterms:created xsi:type="dcterms:W3CDTF">2018-03-13T07:55:00Z</dcterms:created>
  <dcterms:modified xsi:type="dcterms:W3CDTF">2022-03-17T18:06:00Z</dcterms:modified>
</cp:coreProperties>
</file>