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62" w:rsidRDefault="00CE1D62" w:rsidP="00CD4BB1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CE1D62" w:rsidRDefault="00CE1D62" w:rsidP="00CE1D62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CE1D62" w:rsidRDefault="00CE1D62" w:rsidP="00CE1D62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CE1D62" w:rsidRDefault="00CE1D62" w:rsidP="00CE1D62">
      <w:pPr>
        <w:pStyle w:val="ConsPlusTitle"/>
        <w:jc w:val="center"/>
        <w:rPr>
          <w:b w:val="0"/>
        </w:rPr>
      </w:pPr>
    </w:p>
    <w:p w:rsidR="00CE1D62" w:rsidRDefault="00CE1D62" w:rsidP="00CE1D62">
      <w:pPr>
        <w:pStyle w:val="ConsPlusTitle"/>
        <w:jc w:val="center"/>
        <w:outlineLvl w:val="0"/>
      </w:pPr>
    </w:p>
    <w:p w:rsidR="00CE1D62" w:rsidRDefault="00CE1D62" w:rsidP="00CE1D62">
      <w:pPr>
        <w:pStyle w:val="ConsPlusTitle"/>
        <w:jc w:val="center"/>
      </w:pPr>
      <w:r>
        <w:t>РЕШЕНИЕ</w:t>
      </w:r>
    </w:p>
    <w:p w:rsidR="00CE1D62" w:rsidRDefault="00CE1D62" w:rsidP="00CE1D62">
      <w:pPr>
        <w:widowControl w:val="0"/>
        <w:autoSpaceDE w:val="0"/>
        <w:autoSpaceDN w:val="0"/>
        <w:adjustRightInd w:val="0"/>
        <w:ind w:right="76"/>
      </w:pPr>
    </w:p>
    <w:p w:rsidR="00CE1D62" w:rsidRDefault="00CE1D62" w:rsidP="00CE1D62">
      <w:pPr>
        <w:jc w:val="both"/>
      </w:pPr>
    </w:p>
    <w:p w:rsidR="00CE1D62" w:rsidRPr="00CE1D62" w:rsidRDefault="00B739FA" w:rsidP="00CE1D62">
      <w:pPr>
        <w:jc w:val="both"/>
        <w:rPr>
          <w:rStyle w:val="a4"/>
          <w:b w:val="0"/>
          <w:bCs w:val="0"/>
          <w:sz w:val="26"/>
          <w:szCs w:val="26"/>
          <w:u w:val="single"/>
        </w:rPr>
      </w:pPr>
      <w:r>
        <w:rPr>
          <w:sz w:val="26"/>
          <w:szCs w:val="26"/>
          <w:u w:val="single"/>
        </w:rPr>
        <w:t>16</w:t>
      </w:r>
      <w:r w:rsidR="00E006A6">
        <w:rPr>
          <w:sz w:val="26"/>
          <w:szCs w:val="26"/>
          <w:u w:val="single"/>
        </w:rPr>
        <w:t xml:space="preserve"> дека</w:t>
      </w:r>
      <w:r w:rsidR="000866F6">
        <w:rPr>
          <w:sz w:val="26"/>
          <w:szCs w:val="26"/>
          <w:u w:val="single"/>
        </w:rPr>
        <w:t>бря 202</w:t>
      </w:r>
      <w:r>
        <w:rPr>
          <w:sz w:val="26"/>
          <w:szCs w:val="26"/>
          <w:u w:val="single"/>
        </w:rPr>
        <w:t>1</w:t>
      </w:r>
      <w:r w:rsidR="00CE1D62">
        <w:rPr>
          <w:sz w:val="26"/>
          <w:szCs w:val="26"/>
          <w:u w:val="single"/>
        </w:rPr>
        <w:t xml:space="preserve"> года №</w:t>
      </w:r>
      <w:r w:rsidR="000E6F31">
        <w:rPr>
          <w:sz w:val="26"/>
          <w:szCs w:val="26"/>
          <w:u w:val="single"/>
        </w:rPr>
        <w:t>11/3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21447" w:rsidRDefault="00E21447" w:rsidP="00CE1D62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 утверждении Плана мероприятий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 противодействию коррупции</w:t>
      </w:r>
    </w:p>
    <w:p w:rsidR="00CE1D62" w:rsidRDefault="00CE1D62" w:rsidP="00CE1D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муниципальном округе Восточный</w:t>
      </w:r>
    </w:p>
    <w:p w:rsidR="00CE1D62" w:rsidRDefault="00B739FA" w:rsidP="00CE1D62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  <w:sz w:val="28"/>
          <w:szCs w:val="28"/>
        </w:rPr>
        <w:t>на 2022</w:t>
      </w:r>
      <w:r w:rsidR="00CE1D62">
        <w:rPr>
          <w:rStyle w:val="a4"/>
          <w:color w:val="000000"/>
          <w:sz w:val="28"/>
          <w:szCs w:val="28"/>
        </w:rPr>
        <w:t xml:space="preserve"> год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Российской Федерации от 25 декабря 2008 года № 273-ФЗ «О противодействии коррупции», Федеральным законом Российской Федерации от 6 октября 2003г. № 131-ФЗ «Об общих принципах организации местного самоуправления в Российской Федерации», Федеральным законом Российской Федерации от 2 марта 2007г. № 25-ФЗ «О муниципальной службе в Российской Федерации»,</w:t>
      </w:r>
      <w:r w:rsidR="00E44EE7">
        <w:rPr>
          <w:color w:val="000000"/>
          <w:sz w:val="28"/>
          <w:szCs w:val="28"/>
        </w:rPr>
        <w:t xml:space="preserve"> Законом    города Москвы   от </w:t>
      </w:r>
      <w:r>
        <w:rPr>
          <w:color w:val="000000"/>
          <w:sz w:val="28"/>
          <w:szCs w:val="28"/>
        </w:rPr>
        <w:t>22 октября 2008 г. № 50 «О муниципальной службе в городе Москве»,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</w:rPr>
      </w:pPr>
    </w:p>
    <w:p w:rsidR="00CE1D62" w:rsidRDefault="00CE1D62" w:rsidP="00CE1D6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>Совет депутатов решил:</w:t>
      </w:r>
    </w:p>
    <w:p w:rsidR="00CE1D62" w:rsidRDefault="00CE1D62" w:rsidP="00CE1D62">
      <w:pPr>
        <w:pStyle w:val="a3"/>
        <w:spacing w:before="0" w:beforeAutospacing="0" w:after="0" w:afterAutospacing="0"/>
        <w:jc w:val="both"/>
      </w:pP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План мероприятий по противодействию коррупции в </w:t>
      </w:r>
      <w:r w:rsidR="00FA5C77">
        <w:rPr>
          <w:color w:val="000000"/>
          <w:sz w:val="28"/>
          <w:szCs w:val="28"/>
        </w:rPr>
        <w:t>муниципальном округе Восточный </w:t>
      </w:r>
      <w:r w:rsidR="000866F6">
        <w:rPr>
          <w:color w:val="000000"/>
          <w:sz w:val="28"/>
          <w:szCs w:val="28"/>
        </w:rPr>
        <w:t>на 202</w:t>
      </w:r>
      <w:r w:rsidR="00B739FA">
        <w:rPr>
          <w:color w:val="000000"/>
          <w:sz w:val="28"/>
          <w:szCs w:val="28"/>
        </w:rPr>
        <w:t>2</w:t>
      </w:r>
      <w:r w:rsidR="00DA6E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 (приложение).</w:t>
      </w:r>
    </w:p>
    <w:p w:rsidR="00CE1D62" w:rsidRDefault="00CE1D62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бюллетене "Московский муниципальный вестник" </w:t>
      </w:r>
      <w:r w:rsidRPr="00CE1D62">
        <w:rPr>
          <w:color w:val="000000"/>
          <w:sz w:val="28"/>
          <w:szCs w:val="28"/>
        </w:rPr>
        <w:t xml:space="preserve">и разместить на официальном сайте </w:t>
      </w:r>
      <w:hyperlink r:id="rId6" w:history="1">
        <w:r w:rsidR="00DA6EFE" w:rsidRPr="0006370F">
          <w:rPr>
            <w:rStyle w:val="a5"/>
            <w:sz w:val="28"/>
            <w:szCs w:val="28"/>
          </w:rPr>
          <w:t>www.</w:t>
        </w:r>
        <w:r w:rsidR="00DA6EFE" w:rsidRPr="0006370F">
          <w:rPr>
            <w:rStyle w:val="a5"/>
            <w:sz w:val="28"/>
            <w:szCs w:val="28"/>
            <w:lang w:val="en-US"/>
          </w:rPr>
          <w:t>mo</w:t>
        </w:r>
        <w:r w:rsidR="00DA6EFE" w:rsidRPr="00DA6EFE">
          <w:rPr>
            <w:rStyle w:val="a5"/>
            <w:sz w:val="28"/>
            <w:szCs w:val="28"/>
          </w:rPr>
          <w:t>-</w:t>
        </w:r>
        <w:r w:rsidR="00DA6EFE" w:rsidRPr="0006370F">
          <w:rPr>
            <w:rStyle w:val="a5"/>
            <w:sz w:val="28"/>
            <w:szCs w:val="28"/>
          </w:rPr>
          <w:t>vostochnoe.ru</w:t>
        </w:r>
      </w:hyperlink>
      <w:r w:rsidRPr="00CE1D62">
        <w:rPr>
          <w:color w:val="000000"/>
          <w:sz w:val="28"/>
          <w:szCs w:val="28"/>
        </w:rPr>
        <w:t>.</w:t>
      </w:r>
    </w:p>
    <w:p w:rsidR="006B5277" w:rsidRDefault="006B5277" w:rsidP="00CE1D6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5277">
        <w:rPr>
          <w:color w:val="000000"/>
          <w:sz w:val="28"/>
          <w:szCs w:val="28"/>
        </w:rPr>
        <w:t>. Настоящее решение вступает в силу со дня</w:t>
      </w:r>
      <w:r w:rsidR="00E21447">
        <w:rPr>
          <w:color w:val="000000"/>
          <w:sz w:val="28"/>
          <w:szCs w:val="28"/>
        </w:rPr>
        <w:t xml:space="preserve"> его</w:t>
      </w:r>
      <w:r w:rsidRPr="006B5277">
        <w:rPr>
          <w:color w:val="000000"/>
          <w:sz w:val="28"/>
          <w:szCs w:val="28"/>
        </w:rPr>
        <w:t xml:space="preserve"> принятия.</w:t>
      </w:r>
    </w:p>
    <w:p w:rsidR="00342E78" w:rsidRDefault="006B5277" w:rsidP="00342E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342E78">
        <w:rPr>
          <w:sz w:val="28"/>
          <w:szCs w:val="28"/>
        </w:rPr>
        <w:t xml:space="preserve">. </w:t>
      </w:r>
      <w:r w:rsidR="00342E78" w:rsidRPr="001E103C">
        <w:rPr>
          <w:sz w:val="28"/>
          <w:szCs w:val="28"/>
        </w:rPr>
        <w:t xml:space="preserve">Контроль за исполнением настоящего решения возложить на </w:t>
      </w:r>
      <w:r w:rsidR="00342E78">
        <w:rPr>
          <w:sz w:val="28"/>
          <w:szCs w:val="28"/>
        </w:rPr>
        <w:t>главу</w:t>
      </w:r>
      <w:r w:rsidR="00342E78" w:rsidRPr="001E103C">
        <w:rPr>
          <w:sz w:val="28"/>
          <w:szCs w:val="28"/>
        </w:rPr>
        <w:t xml:space="preserve"> муниципального </w:t>
      </w:r>
      <w:r w:rsidR="00342E78">
        <w:rPr>
          <w:sz w:val="28"/>
          <w:szCs w:val="28"/>
        </w:rPr>
        <w:t>округа Восточный Перепечина О.Н.</w:t>
      </w:r>
    </w:p>
    <w:p w:rsidR="00342E78" w:rsidRDefault="00342E78" w:rsidP="00342E78">
      <w:pPr>
        <w:jc w:val="both"/>
        <w:rPr>
          <w:sz w:val="28"/>
          <w:szCs w:val="28"/>
        </w:rPr>
      </w:pPr>
    </w:p>
    <w:p w:rsidR="00342E78" w:rsidRPr="001E103C" w:rsidRDefault="00342E78" w:rsidP="00342E78">
      <w:pPr>
        <w:jc w:val="both"/>
        <w:rPr>
          <w:sz w:val="28"/>
          <w:szCs w:val="28"/>
        </w:rPr>
      </w:pPr>
    </w:p>
    <w:p w:rsidR="00342E78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D5F55">
        <w:rPr>
          <w:b/>
          <w:sz w:val="28"/>
          <w:szCs w:val="28"/>
        </w:rPr>
        <w:t xml:space="preserve"> </w:t>
      </w:r>
      <w:r w:rsidRPr="007651D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округа </w:t>
      </w:r>
    </w:p>
    <w:p w:rsidR="00342E78" w:rsidRPr="00ED5F55" w:rsidRDefault="00342E78" w:rsidP="00342E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  <w:t xml:space="preserve">  </w:t>
      </w:r>
      <w:r w:rsidRPr="007651D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     О.Н.Перепечин</w:t>
      </w:r>
    </w:p>
    <w:p w:rsidR="006B5277" w:rsidRDefault="006B5277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  <w:sectPr w:rsidR="006B5277" w:rsidSect="006B52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2E78" w:rsidRDefault="00342E78" w:rsidP="006B5277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rPr>
          <w:bCs/>
          <w:color w:val="000000"/>
        </w:rPr>
      </w:pP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Приложение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к решению Совета депутатов 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                           муниципального округа </w:t>
      </w:r>
      <w:r w:rsidR="00342E78" w:rsidRPr="006B5277">
        <w:rPr>
          <w:bCs/>
          <w:color w:val="000000"/>
          <w:sz w:val="28"/>
          <w:szCs w:val="28"/>
        </w:rPr>
        <w:t>Восточный</w:t>
      </w:r>
    </w:p>
    <w:p w:rsidR="00CE1D62" w:rsidRPr="006B5277" w:rsidRDefault="00CE1D62" w:rsidP="00CE1D62">
      <w:pPr>
        <w:tabs>
          <w:tab w:val="left" w:pos="4500"/>
          <w:tab w:val="left" w:pos="14569"/>
          <w:tab w:val="left" w:pos="14601"/>
        </w:tabs>
        <w:autoSpaceDE w:val="0"/>
        <w:autoSpaceDN w:val="0"/>
        <w:adjustRightInd w:val="0"/>
        <w:ind w:right="-32"/>
        <w:jc w:val="right"/>
        <w:rPr>
          <w:bCs/>
          <w:color w:val="000000"/>
          <w:sz w:val="28"/>
          <w:szCs w:val="28"/>
        </w:rPr>
      </w:pPr>
      <w:r w:rsidRPr="006B5277">
        <w:rPr>
          <w:bCs/>
          <w:color w:val="000000"/>
          <w:sz w:val="28"/>
          <w:szCs w:val="28"/>
        </w:rPr>
        <w:t xml:space="preserve">                                                  </w:t>
      </w:r>
      <w:r w:rsidR="00342E78" w:rsidRPr="006B5277">
        <w:rPr>
          <w:bCs/>
          <w:color w:val="000000"/>
          <w:sz w:val="28"/>
          <w:szCs w:val="28"/>
        </w:rPr>
        <w:t xml:space="preserve">                           </w:t>
      </w:r>
      <w:r w:rsidR="00DA6EFE">
        <w:rPr>
          <w:bCs/>
          <w:color w:val="000000"/>
          <w:sz w:val="28"/>
          <w:szCs w:val="28"/>
        </w:rPr>
        <w:t>от 1</w:t>
      </w:r>
      <w:r w:rsidR="00B739FA">
        <w:rPr>
          <w:bCs/>
          <w:color w:val="000000"/>
          <w:sz w:val="28"/>
          <w:szCs w:val="28"/>
        </w:rPr>
        <w:t>6</w:t>
      </w:r>
      <w:r w:rsidR="00DA6EFE">
        <w:rPr>
          <w:bCs/>
          <w:color w:val="000000"/>
          <w:sz w:val="28"/>
          <w:szCs w:val="28"/>
        </w:rPr>
        <w:t xml:space="preserve"> </w:t>
      </w:r>
      <w:r w:rsidR="00F73F99">
        <w:rPr>
          <w:bCs/>
          <w:color w:val="000000"/>
          <w:sz w:val="28"/>
          <w:szCs w:val="28"/>
        </w:rPr>
        <w:t>дека</w:t>
      </w:r>
      <w:r w:rsidR="00692E9D">
        <w:rPr>
          <w:bCs/>
          <w:color w:val="000000"/>
          <w:sz w:val="28"/>
          <w:szCs w:val="28"/>
        </w:rPr>
        <w:t xml:space="preserve">бря </w:t>
      </w:r>
      <w:r w:rsidR="000866F6">
        <w:rPr>
          <w:bCs/>
          <w:color w:val="000000"/>
          <w:sz w:val="28"/>
          <w:szCs w:val="28"/>
        </w:rPr>
        <w:t>202</w:t>
      </w:r>
      <w:r w:rsidR="00B739FA">
        <w:rPr>
          <w:bCs/>
          <w:color w:val="000000"/>
          <w:sz w:val="28"/>
          <w:szCs w:val="28"/>
        </w:rPr>
        <w:t>1</w:t>
      </w:r>
      <w:r w:rsidR="00342E78" w:rsidRPr="006B5277">
        <w:rPr>
          <w:bCs/>
          <w:color w:val="000000"/>
          <w:sz w:val="28"/>
          <w:szCs w:val="28"/>
        </w:rPr>
        <w:t xml:space="preserve"> </w:t>
      </w:r>
      <w:r w:rsidR="00692E9D">
        <w:rPr>
          <w:bCs/>
          <w:color w:val="000000"/>
          <w:sz w:val="28"/>
          <w:szCs w:val="28"/>
        </w:rPr>
        <w:t xml:space="preserve">года </w:t>
      </w:r>
      <w:r w:rsidR="00342E78" w:rsidRPr="006B5277">
        <w:rPr>
          <w:bCs/>
          <w:color w:val="000000"/>
          <w:sz w:val="28"/>
          <w:szCs w:val="28"/>
        </w:rPr>
        <w:t>№</w:t>
      </w:r>
      <w:r w:rsidR="000E6F31">
        <w:rPr>
          <w:bCs/>
          <w:color w:val="000000"/>
          <w:sz w:val="28"/>
          <w:szCs w:val="28"/>
        </w:rPr>
        <w:t>11/3</w:t>
      </w:r>
      <w:bookmarkStart w:id="0" w:name="_GoBack"/>
      <w:bookmarkEnd w:id="0"/>
      <w:r w:rsidR="00342E78" w:rsidRPr="006B5277">
        <w:rPr>
          <w:bCs/>
          <w:color w:val="000000"/>
          <w:sz w:val="28"/>
          <w:szCs w:val="28"/>
        </w:rPr>
        <w:t xml:space="preserve">    </w:t>
      </w:r>
    </w:p>
    <w:p w:rsidR="00CE1D62" w:rsidRDefault="00CE1D62" w:rsidP="00CE1D62">
      <w:pPr>
        <w:pStyle w:val="a3"/>
        <w:spacing w:before="0" w:beforeAutospacing="0" w:after="0" w:afterAutospacing="0"/>
        <w:ind w:left="7080" w:hanging="2260"/>
        <w:rPr>
          <w:rStyle w:val="a4"/>
          <w:color w:val="000000"/>
        </w:rPr>
      </w:pP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42E78" w:rsidRDefault="00342E78" w:rsidP="00342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 в муници</w:t>
      </w:r>
      <w:r w:rsidR="00096DA9">
        <w:rPr>
          <w:b/>
          <w:sz w:val="28"/>
          <w:szCs w:val="28"/>
        </w:rPr>
        <w:t>пальном округе Восточный на 202</w:t>
      </w:r>
      <w:r w:rsidR="00B739F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B60311" w:rsidRDefault="00B60311"/>
    <w:p w:rsidR="00B60311" w:rsidRPr="00B60311" w:rsidRDefault="00B60311" w:rsidP="00B60311"/>
    <w:p w:rsidR="00B60311" w:rsidRDefault="00B60311" w:rsidP="00B60311"/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796"/>
        <w:gridCol w:w="3402"/>
        <w:gridCol w:w="2410"/>
      </w:tblGrid>
      <w:tr w:rsidR="006B5277" w:rsidRPr="000415B8" w:rsidTr="00212077">
        <w:tc>
          <w:tcPr>
            <w:tcW w:w="1101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№ п/п</w:t>
            </w:r>
          </w:p>
        </w:tc>
        <w:tc>
          <w:tcPr>
            <w:tcW w:w="7796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 xml:space="preserve">Наименование мероприятий </w:t>
            </w:r>
          </w:p>
        </w:tc>
        <w:tc>
          <w:tcPr>
            <w:tcW w:w="3402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6B5277" w:rsidRPr="000415B8" w:rsidRDefault="006B5277" w:rsidP="00212077">
            <w:pPr>
              <w:jc w:val="center"/>
              <w:rPr>
                <w:b/>
                <w:szCs w:val="28"/>
              </w:rPr>
            </w:pPr>
            <w:r w:rsidRPr="000415B8">
              <w:rPr>
                <w:b/>
                <w:szCs w:val="28"/>
              </w:rPr>
              <w:t>Ответственные исполнители</w:t>
            </w:r>
          </w:p>
        </w:tc>
      </w:tr>
      <w:tr w:rsidR="006B5277" w:rsidRPr="003333C6" w:rsidTr="00212077">
        <w:trPr>
          <w:trHeight w:val="52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инструктивного совещания по вопросу реализации Плана с сотрудниками аппарата СД МО Восточный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В течение пяти рабочих дней со дня утверждения Плана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r>
              <w:t>Перепечин О.Н.</w:t>
            </w:r>
          </w:p>
        </w:tc>
      </w:tr>
      <w:tr w:rsidR="006B5277" w:rsidRPr="003333C6" w:rsidTr="00212077">
        <w:trPr>
          <w:trHeight w:val="5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Координация выполнения мероприятий</w:t>
            </w:r>
            <w:r w:rsidR="00963598">
              <w:t>,</w:t>
            </w:r>
            <w:r w:rsidRPr="003333C6">
              <w:t xml:space="preserve"> предусмотренных Планом (корректировка Плана)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shd w:val="clear" w:color="auto" w:fill="FFFFFF"/>
              <w:tabs>
                <w:tab w:val="left" w:pos="4536"/>
                <w:tab w:val="left" w:pos="4678"/>
                <w:tab w:val="left" w:pos="5040"/>
                <w:tab w:val="left" w:pos="6300"/>
                <w:tab w:val="left" w:pos="6935"/>
              </w:tabs>
              <w:jc w:val="both"/>
            </w:pPr>
            <w:r w:rsidRPr="003333C6">
              <w:t>Обеспечение соблюдения требований к служебному поведению муниципальных служащих аппарата Совета депутатов муниципального округа Восточный и урегулирования конфликтов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3333C6">
              <w:t>Глава МО</w:t>
            </w:r>
          </w:p>
          <w:p w:rsidR="006B5277" w:rsidRPr="003333C6" w:rsidRDefault="006B5277" w:rsidP="00212077">
            <w:pPr>
              <w:jc w:val="both"/>
            </w:pPr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служащих об установленных действующим законодательством РФ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Разъяснение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Разъяснение служащим служебного поведения муниципальных служащих, этических норм поведения, процедур и форм соблюдения </w:t>
            </w:r>
            <w:r w:rsidRPr="003333C6">
              <w:lastRenderedPageBreak/>
              <w:t>служащими ограничений, запретов и обязанностей, установленных законодательством о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Постоянно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r w:rsidRPr="006B5277">
              <w:t>Перепечин О.Н.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Проведение анализа должностных инструкций муниципальных служащих и лиц, занимающих муниципальную должность, с целью выявления положений с наличием коррупционной составляющей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>
              <w:t xml:space="preserve">аппарата </w:t>
            </w:r>
            <w:r w:rsidRPr="003333C6">
              <w:t xml:space="preserve">СД МО </w:t>
            </w:r>
          </w:p>
          <w:p w:rsidR="006B5277" w:rsidRPr="003333C6" w:rsidRDefault="006B5277" w:rsidP="00212077">
            <w:r w:rsidRPr="003333C6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333C6">
              <w:rPr>
                <w:rFonts w:ascii="Times New Roman" w:hAnsi="Times New Roman" w:cs="Times New Roman"/>
              </w:rPr>
              <w:t xml:space="preserve">Проверка соблюдения муниципальными служащими ограничений, установленных статьей 13 Федерального закона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333C6">
                <w:rPr>
                  <w:rFonts w:ascii="Times New Roman" w:hAnsi="Times New Roman" w:cs="Times New Roman"/>
                </w:rPr>
                <w:t>2007 г</w:t>
              </w:r>
            </w:smartTag>
            <w:r w:rsidRPr="003333C6">
              <w:rPr>
                <w:rFonts w:ascii="Times New Roman" w:hAnsi="Times New Roman" w:cs="Times New Roman"/>
              </w:rPr>
              <w:t xml:space="preserve">. № 25-ФЗ «О муниципальной службе в РФ», статьей 14 Закона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3333C6">
                <w:rPr>
                  <w:rFonts w:ascii="Times New Roman" w:hAnsi="Times New Roman" w:cs="Times New Roman"/>
                </w:rPr>
                <w:t>2008 г</w:t>
              </w:r>
            </w:smartTag>
            <w:r w:rsidRPr="003333C6">
              <w:rPr>
                <w:rFonts w:ascii="Times New Roman" w:hAnsi="Times New Roman" w:cs="Times New Roman"/>
              </w:rPr>
              <w:t>. № 50 «О муниципальной службе в городе Москве»</w:t>
            </w:r>
            <w:r w:rsidRPr="003333C6">
              <w:rPr>
                <w:rFonts w:ascii="Times New Roman" w:hAnsi="Times New Roman" w:cs="Times New Roman"/>
                <w:color w:val="000000"/>
              </w:rPr>
              <w:t xml:space="preserve"> (при возникновении оснований)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r w:rsidRPr="006B5277">
              <w:t xml:space="preserve">Советник по юридическим и кадровым вопросам </w:t>
            </w:r>
            <w:r w:rsidRPr="003333C6">
              <w:t xml:space="preserve">аппарата СД МО </w:t>
            </w:r>
          </w:p>
          <w:p w:rsidR="006B5277" w:rsidRPr="003333C6" w:rsidRDefault="006B5277" w:rsidP="00212077">
            <w:pPr>
              <w:jc w:val="both"/>
            </w:pPr>
            <w:r w:rsidRPr="003333C6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  <w:rPr>
                <w:color w:val="000000"/>
              </w:rPr>
            </w:pPr>
            <w:r w:rsidRPr="003333C6">
              <w:rPr>
                <w:color w:val="FF0000"/>
              </w:rPr>
              <w:t xml:space="preserve"> </w:t>
            </w:r>
            <w:r w:rsidR="00E21447">
              <w:rPr>
                <w:color w:val="000000"/>
              </w:rPr>
              <w:t>Обмен информацией </w:t>
            </w:r>
            <w:r w:rsidRPr="003333C6">
              <w:rPr>
                <w:color w:val="000000"/>
              </w:rPr>
              <w:t>с правоохранительными органами о проверке лиц, претендующих на поступление на муниципальную службу в органы местного самоуправления,  на предмет наличия неснятой и непогашенной судимости  (при возникновении оснований с учетом требований Федерального закона от 27 июля 2006 года № 152-ФЗ «О персональных данных»)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pPr>
              <w:jc w:val="both"/>
            </w:pPr>
            <w:r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  <w:r w:rsidRPr="003333C6">
              <w:t>10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 xml:space="preserve"> Подготовка предложений и организация работы по формированию кадрового резерва управленческих кадров города Москвы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6B5277">
            <w:r>
              <w:t xml:space="preserve">Советник по юридическим и кадровым вопросам аппарата СД МО </w:t>
            </w:r>
          </w:p>
          <w:p w:rsidR="006B5277" w:rsidRPr="003333C6" w:rsidRDefault="006B5277" w:rsidP="006B5277">
            <w:r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повышения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квалификации муниципальных служащих, в должностные обязанности которых входит учас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8732DC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r w:rsidRPr="00F3798E"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692E9D" w:rsidP="008732D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Организация обучения</w:t>
            </w:r>
            <w:r w:rsidR="00963598" w:rsidRPr="00F3798E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служащих, впервые поступивших на муниципальную службу для замещения должностей, </w:t>
            </w:r>
            <w:r w:rsidR="008732DC" w:rsidRPr="00F3798E">
              <w:rPr>
                <w:rFonts w:ascii="Times New Roman" w:hAnsi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963598" w:rsidP="00963598">
            <w:r w:rsidRPr="00F3798E">
              <w:lastRenderedPageBreak/>
              <w:t>Шерамыгина Е.А.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lastRenderedPageBreak/>
              <w:t>13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8732DC" w:rsidRPr="00F3798E" w:rsidRDefault="008732DC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963598">
            <w:r w:rsidRPr="00F3798E">
              <w:t xml:space="preserve">Глава МО </w:t>
            </w:r>
          </w:p>
          <w:p w:rsidR="00963598" w:rsidRPr="00F3798E" w:rsidRDefault="00963598" w:rsidP="00963598">
            <w:r w:rsidRPr="00F3798E">
              <w:t>Перепечин О.Н.</w:t>
            </w:r>
          </w:p>
        </w:tc>
      </w:tr>
      <w:tr w:rsidR="00963598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3333C6" w:rsidRDefault="00963598" w:rsidP="00212077">
            <w:pPr>
              <w:jc w:val="center"/>
            </w:pPr>
            <w:r>
              <w:t>14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</w:t>
            </w:r>
            <w:r w:rsidR="00692E9D" w:rsidRPr="00F3798E">
              <w:rPr>
                <w:rFonts w:ascii="Times New Roman" w:hAnsi="Times New Roman"/>
                <w:sz w:val="24"/>
                <w:szCs w:val="24"/>
              </w:rPr>
              <w:t xml:space="preserve"> возможного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598" w:rsidRPr="00F3798E" w:rsidRDefault="00963598" w:rsidP="00212077">
            <w:pPr>
              <w:jc w:val="center"/>
            </w:pPr>
            <w:r w:rsidRPr="00F3798E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32DC" w:rsidRPr="00F3798E" w:rsidRDefault="008732DC" w:rsidP="008732DC">
            <w:r w:rsidRPr="00F3798E">
              <w:t xml:space="preserve">Глава МО </w:t>
            </w:r>
          </w:p>
          <w:p w:rsidR="008732DC" w:rsidRPr="00F3798E" w:rsidRDefault="008732DC" w:rsidP="008732DC">
            <w:r w:rsidRPr="00F3798E">
              <w:t>Перепечин О.Н.</w:t>
            </w:r>
          </w:p>
          <w:p w:rsidR="008732DC" w:rsidRPr="00F3798E" w:rsidRDefault="008732DC" w:rsidP="008732DC"/>
          <w:p w:rsidR="00E363ED" w:rsidRPr="00F3798E" w:rsidRDefault="00E363ED" w:rsidP="00E363ED">
            <w:r w:rsidRPr="00F3798E">
              <w:t xml:space="preserve">Советник по юридическим и кадровым вопросам аппарата СД МО </w:t>
            </w:r>
          </w:p>
          <w:p w:rsidR="00963598" w:rsidRPr="00F3798E" w:rsidRDefault="00E363ED" w:rsidP="00E363ED">
            <w:r w:rsidRPr="00F3798E">
              <w:t>Шерамыгина Е.А.</w:t>
            </w:r>
          </w:p>
        </w:tc>
      </w:tr>
      <w:tr w:rsidR="00692E9D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Default="00B25387" w:rsidP="00212077">
            <w:pPr>
              <w:jc w:val="center"/>
            </w:pPr>
            <w:r>
              <w:t>15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521C6" w:rsidRPr="00F3798E" w:rsidRDefault="00692E9D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Осуществление контроля за представлением муниципальными служащими аппарата СД МО справок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92E9D" w:rsidRPr="00F3798E" w:rsidRDefault="008732DC" w:rsidP="00212077">
            <w:pPr>
              <w:jc w:val="center"/>
            </w:pPr>
            <w:r w:rsidRPr="00F3798E">
              <w:t>До 30 апреля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32DC" w:rsidRPr="00F3798E" w:rsidRDefault="008732DC" w:rsidP="008732DC">
            <w:r w:rsidRPr="00F3798E">
              <w:t xml:space="preserve">Советник по юридическим и кадровым вопросам аппарата СД МО </w:t>
            </w:r>
          </w:p>
          <w:p w:rsidR="008732DC" w:rsidRPr="00F3798E" w:rsidRDefault="008732DC" w:rsidP="008732DC">
            <w:r w:rsidRPr="00F3798E">
              <w:t>Шерамыгина Е.А.</w:t>
            </w:r>
          </w:p>
        </w:tc>
      </w:tr>
      <w:tr w:rsidR="00B2538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Default="00B25387" w:rsidP="00212077">
            <w:pPr>
              <w:jc w:val="center"/>
            </w:pPr>
            <w:r>
              <w:t>16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8E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округа сведений о доходах, расходах,</w:t>
            </w:r>
            <w:r w:rsidRPr="00F3798E">
              <w:t xml:space="preserve"> </w:t>
            </w:r>
            <w:r w:rsidRPr="00F3798E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 муниципальных служащих, лиц, замещающих муниципальные должности и членов их семей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7521C6" w:rsidP="00212077">
            <w:pPr>
              <w:jc w:val="center"/>
            </w:pPr>
            <w:r w:rsidRPr="00F3798E"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5387" w:rsidRPr="00F3798E" w:rsidRDefault="00B25387" w:rsidP="00B25387">
            <w:r w:rsidRPr="00F3798E">
              <w:t xml:space="preserve">Советник по юридическим и кадровым вопросам аппарата СД МО </w:t>
            </w:r>
          </w:p>
          <w:p w:rsidR="00B25387" w:rsidRPr="00F3798E" w:rsidRDefault="00B25387" w:rsidP="00B25387">
            <w:r w:rsidRPr="00F3798E">
              <w:t>Шерамыгина Е.А.</w:t>
            </w:r>
          </w:p>
        </w:tc>
      </w:tr>
      <w:tr w:rsidR="006B5277" w:rsidRPr="003333C6" w:rsidTr="00212077">
        <w:trPr>
          <w:trHeight w:val="8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t>17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 Осуществление антикоррупционной экспертизы: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проектов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  <w:p w:rsidR="006B5277" w:rsidRPr="003333C6" w:rsidRDefault="006B5277" w:rsidP="00212077">
            <w:pPr>
              <w:jc w:val="both"/>
            </w:pPr>
            <w:r w:rsidRPr="003333C6">
              <w:t xml:space="preserve">- муниципальных </w:t>
            </w:r>
            <w:r w:rsidR="00EA6D0D">
              <w:t xml:space="preserve">нормативных </w:t>
            </w:r>
            <w:r w:rsidRPr="003333C6">
              <w:t>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 xml:space="preserve">Глава МО </w:t>
            </w:r>
          </w:p>
          <w:p w:rsidR="006B5277" w:rsidRPr="003333C6" w:rsidRDefault="006B5277" w:rsidP="00212077">
            <w:pPr>
              <w:jc w:val="both"/>
            </w:pPr>
            <w:r w:rsidRPr="006B5277">
              <w:t>Перепечин О.Н.</w:t>
            </w:r>
          </w:p>
        </w:tc>
      </w:tr>
      <w:tr w:rsidR="006B5277" w:rsidRPr="003333C6" w:rsidTr="00212077">
        <w:trPr>
          <w:trHeight w:val="94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212077">
            <w:pPr>
              <w:jc w:val="center"/>
            </w:pPr>
            <w:r>
              <w:lastRenderedPageBreak/>
              <w:t>18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Default="006B5277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C6">
              <w:rPr>
                <w:rFonts w:ascii="Times New Roman" w:hAnsi="Times New Roman"/>
                <w:sz w:val="24"/>
                <w:szCs w:val="24"/>
              </w:rPr>
              <w:t>Обеспечение контроля за исполнением законодательства по размещению заказов на поставки товаров, выполнение работ, оказание услуг для государственных и муниципальных нужд</w:t>
            </w:r>
          </w:p>
          <w:p w:rsidR="00963598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1C6" w:rsidRDefault="007521C6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3598" w:rsidRPr="003333C6" w:rsidRDefault="00963598" w:rsidP="0021207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  <w:p w:rsidR="006B5277" w:rsidRPr="003333C6" w:rsidRDefault="006B5277" w:rsidP="0021207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F3798E" w:rsidRDefault="006B5277" w:rsidP="00212077">
            <w:pPr>
              <w:jc w:val="both"/>
            </w:pPr>
            <w:r w:rsidRPr="00F3798E">
              <w:t xml:space="preserve">Глава МО </w:t>
            </w:r>
          </w:p>
          <w:p w:rsidR="006B5277" w:rsidRPr="00F3798E" w:rsidRDefault="006B5277" w:rsidP="00212077">
            <w:r w:rsidRPr="00F3798E">
              <w:t>Перепечин О.Н.</w:t>
            </w:r>
          </w:p>
        </w:tc>
      </w:tr>
      <w:tr w:rsidR="006B5277" w:rsidRPr="003333C6" w:rsidTr="00212077">
        <w:trPr>
          <w:trHeight w:val="56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7521C6">
            <w:pPr>
              <w:jc w:val="center"/>
            </w:pPr>
            <w:r>
              <w:t>19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Информирование жителей о мерах, принимаемых в МО по противодействию коррупции, через СМИ и сеть «Интернет»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963598" w:rsidP="00212077">
            <w:r>
              <w:t>Главный специалист</w:t>
            </w:r>
            <w:r w:rsidR="003F020C">
              <w:t xml:space="preserve"> по организационной работе</w:t>
            </w:r>
            <w:r>
              <w:t xml:space="preserve"> </w:t>
            </w:r>
            <w:r w:rsidR="006B5277" w:rsidRPr="003333C6">
              <w:t xml:space="preserve">аппарата СД МО </w:t>
            </w:r>
          </w:p>
          <w:p w:rsidR="006B5277" w:rsidRPr="003333C6" w:rsidRDefault="00B739FA" w:rsidP="00212077">
            <w:r>
              <w:t>Галкина К.Н</w:t>
            </w:r>
            <w:r w:rsidR="00963598">
              <w:t>.</w:t>
            </w:r>
          </w:p>
        </w:tc>
      </w:tr>
      <w:tr w:rsidR="006B5277" w:rsidRPr="003333C6" w:rsidTr="00212077">
        <w:trPr>
          <w:trHeight w:val="5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B25387" w:rsidP="00963598">
            <w:pPr>
              <w:jc w:val="center"/>
            </w:pPr>
            <w:r>
              <w:t>20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both"/>
            </w:pPr>
            <w:r w:rsidRPr="003333C6">
              <w:t>Придание гласности фактов коррупции и публикация их в СМИ и на сайте МО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B5277" w:rsidRPr="003333C6" w:rsidRDefault="006B5277" w:rsidP="00212077">
            <w:pPr>
              <w:jc w:val="center"/>
            </w:pPr>
          </w:p>
          <w:p w:rsidR="006B5277" w:rsidRPr="003333C6" w:rsidRDefault="006B5277" w:rsidP="00212077">
            <w:pPr>
              <w:jc w:val="center"/>
            </w:pPr>
            <w:r w:rsidRPr="003333C6"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20C" w:rsidRDefault="003F020C" w:rsidP="003F020C">
            <w:r>
              <w:t xml:space="preserve">Главный специалист по организационной работе аппарата СД МО </w:t>
            </w:r>
          </w:p>
          <w:p w:rsidR="006B5277" w:rsidRPr="003333C6" w:rsidRDefault="00B739FA" w:rsidP="003F020C">
            <w:r>
              <w:t>Галкина К.Н</w:t>
            </w:r>
            <w:r w:rsidR="003F020C">
              <w:t>.</w:t>
            </w:r>
          </w:p>
        </w:tc>
      </w:tr>
    </w:tbl>
    <w:p w:rsidR="000315EB" w:rsidRPr="00B60311" w:rsidRDefault="000315EB" w:rsidP="00B60311">
      <w:pPr>
        <w:ind w:firstLine="708"/>
      </w:pPr>
    </w:p>
    <w:sectPr w:rsidR="000315EB" w:rsidRPr="00B60311" w:rsidSect="006B52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3E" w:rsidRDefault="00F4523E" w:rsidP="00DA6EFE">
      <w:r>
        <w:separator/>
      </w:r>
    </w:p>
  </w:endnote>
  <w:endnote w:type="continuationSeparator" w:id="0">
    <w:p w:rsidR="00F4523E" w:rsidRDefault="00F4523E" w:rsidP="00D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3E" w:rsidRDefault="00F4523E" w:rsidP="00DA6EFE">
      <w:r>
        <w:separator/>
      </w:r>
    </w:p>
  </w:footnote>
  <w:footnote w:type="continuationSeparator" w:id="0">
    <w:p w:rsidR="00F4523E" w:rsidRDefault="00F4523E" w:rsidP="00DA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3"/>
    <w:rsid w:val="00013692"/>
    <w:rsid w:val="000315EB"/>
    <w:rsid w:val="000866F6"/>
    <w:rsid w:val="00096DA9"/>
    <w:rsid w:val="000E6F31"/>
    <w:rsid w:val="002A4FE3"/>
    <w:rsid w:val="00342E78"/>
    <w:rsid w:val="003577F5"/>
    <w:rsid w:val="003A0EE3"/>
    <w:rsid w:val="003F020C"/>
    <w:rsid w:val="00450CD1"/>
    <w:rsid w:val="00692E9D"/>
    <w:rsid w:val="006B5277"/>
    <w:rsid w:val="006F480D"/>
    <w:rsid w:val="007521C6"/>
    <w:rsid w:val="007B68EA"/>
    <w:rsid w:val="008732DC"/>
    <w:rsid w:val="00890783"/>
    <w:rsid w:val="00963598"/>
    <w:rsid w:val="00B25387"/>
    <w:rsid w:val="00B60311"/>
    <w:rsid w:val="00B739FA"/>
    <w:rsid w:val="00BB7358"/>
    <w:rsid w:val="00CD4BB1"/>
    <w:rsid w:val="00CE1D62"/>
    <w:rsid w:val="00DA6EFE"/>
    <w:rsid w:val="00E006A6"/>
    <w:rsid w:val="00E21447"/>
    <w:rsid w:val="00E363ED"/>
    <w:rsid w:val="00E44EE7"/>
    <w:rsid w:val="00E76A81"/>
    <w:rsid w:val="00E95783"/>
    <w:rsid w:val="00EA6D0D"/>
    <w:rsid w:val="00F3798E"/>
    <w:rsid w:val="00F4523E"/>
    <w:rsid w:val="00F45435"/>
    <w:rsid w:val="00F73F99"/>
    <w:rsid w:val="00F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6979-BEB4-4646-9478-FD51B81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D62"/>
    <w:pPr>
      <w:spacing w:before="100" w:beforeAutospacing="1" w:after="100" w:afterAutospacing="1"/>
    </w:pPr>
  </w:style>
  <w:style w:type="character" w:styleId="a4">
    <w:name w:val="Strong"/>
    <w:qFormat/>
    <w:rsid w:val="00CE1D62"/>
    <w:rPr>
      <w:b/>
      <w:bCs/>
    </w:rPr>
  </w:style>
  <w:style w:type="character" w:customStyle="1" w:styleId="apple-converted-space">
    <w:name w:val="apple-converted-space"/>
    <w:basedOn w:val="a0"/>
    <w:rsid w:val="00CE1D62"/>
  </w:style>
  <w:style w:type="paragraph" w:customStyle="1" w:styleId="ConsPlusTitle">
    <w:name w:val="ConsPlusTitle"/>
    <w:rsid w:val="00CE1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E1D62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B52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rsid w:val="006B5277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8732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D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A6E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6E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-vostochn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2018-09-12T08:03:00Z</cp:lastPrinted>
  <dcterms:created xsi:type="dcterms:W3CDTF">2018-08-01T06:53:00Z</dcterms:created>
  <dcterms:modified xsi:type="dcterms:W3CDTF">2021-12-13T05:52:00Z</dcterms:modified>
</cp:coreProperties>
</file>