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02424E" w:rsidRPr="003A45E9" w:rsidRDefault="0002424E" w:rsidP="00024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02424E" w:rsidRDefault="0002424E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482A" w:rsidRPr="003A45E9" w:rsidRDefault="0092482A" w:rsidP="000242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424E" w:rsidRDefault="0002424E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F25D0C" w:rsidRDefault="00F25D0C" w:rsidP="00F2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7DFF" w:rsidRPr="00F25D0C" w:rsidRDefault="00867DFF" w:rsidP="00EC4F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F67AD" w:rsidRPr="00A25ACE" w:rsidRDefault="00AA59DC" w:rsidP="00A25ACE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21</w:t>
      </w:r>
      <w:r w:rsidR="00826B6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ок</w:t>
      </w:r>
      <w:r w:rsidR="00EC4FD4">
        <w:rPr>
          <w:rFonts w:ascii="Times New Roman" w:hAnsi="Times New Roman"/>
          <w:sz w:val="28"/>
          <w:szCs w:val="28"/>
          <w:u w:val="single"/>
        </w:rPr>
        <w:t>тября 202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02424E"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 w:rsidR="007D644B">
        <w:rPr>
          <w:rFonts w:ascii="Times New Roman" w:hAnsi="Times New Roman"/>
          <w:sz w:val="28"/>
          <w:szCs w:val="28"/>
          <w:u w:val="single"/>
        </w:rPr>
        <w:t>8/5</w:t>
      </w:r>
    </w:p>
    <w:tbl>
      <w:tblPr>
        <w:tblW w:w="478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785"/>
      </w:tblGrid>
      <w:tr w:rsidR="00DF67AD" w:rsidTr="00DF67AD">
        <w:trPr>
          <w:tblCellSpacing w:w="0" w:type="dxa"/>
        </w:trPr>
        <w:tc>
          <w:tcPr>
            <w:tcW w:w="4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7AD" w:rsidRDefault="00A25ACE" w:rsidP="00AA59DC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</w:t>
            </w:r>
            <w:r w:rsidR="00AA59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ии дополнительного мероприятия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социально-экономическому 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развитию района Восточный в 202</w:t>
            </w:r>
            <w:r w:rsidR="00AA59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DF67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 за счет средств экономии</w:t>
            </w:r>
            <w:r w:rsidR="00EC4F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F67AD" w:rsidRDefault="00DF67AD" w:rsidP="00DF67AD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управы района Восточный от 07.10.2021 года № УР-2252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DF67AD" w:rsidRPr="00DF67AD" w:rsidRDefault="00DF67AD" w:rsidP="00DF67AD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F67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DF67AD" w:rsidRDefault="00AA59DC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​Провести дополнительное мероприятие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EC4F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F6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за счет средств экономии от проведения конкурсных процедур согласно приложению.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​Главе управы района Восточный города Москвы обеспечить реализацию </w:t>
      </w:r>
      <w:r w:rsidR="00AA59DC">
        <w:rPr>
          <w:rFonts w:ascii="Times New Roman" w:eastAsia="Times New Roman" w:hAnsi="Times New Roman"/>
          <w:sz w:val="28"/>
          <w:szCs w:val="28"/>
          <w:lang w:eastAsia="ru-RU"/>
        </w:rPr>
        <w:t>утвержденного дополнительного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социально-экономическому 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DF67A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</w:t>
      </w:r>
      <w:r w:rsidR="00AA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лнительной власти города Москвы.</w:t>
      </w:r>
    </w:p>
    <w:p w:rsidR="0002424E" w:rsidRPr="0002424E" w:rsidRDefault="00DF67AD" w:rsidP="0002424E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24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​Опубликовать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="00F86DE0" w:rsidRPr="00F86DE0">
          <w:rPr>
            <w:rStyle w:val="a8"/>
            <w:rFonts w:ascii="Times New Roman" w:hAnsi="Times New Roman"/>
            <w:sz w:val="28"/>
            <w:szCs w:val="28"/>
          </w:rPr>
          <w:t>-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="00F86DE0" w:rsidRPr="00607DB3">
          <w:rPr>
            <w:rStyle w:val="a8"/>
            <w:rFonts w:ascii="Times New Roman" w:hAnsi="Times New Roman"/>
            <w:sz w:val="28"/>
            <w:szCs w:val="28"/>
          </w:rPr>
          <w:t>.</w:t>
        </w:r>
        <w:r w:rsidR="00F86DE0" w:rsidRPr="00607DB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2424E" w:rsidRPr="0002424E">
        <w:rPr>
          <w:rFonts w:ascii="Times New Roman" w:hAnsi="Times New Roman"/>
          <w:sz w:val="28"/>
          <w:szCs w:val="28"/>
        </w:rPr>
        <w:t>.</w:t>
      </w:r>
    </w:p>
    <w:p w:rsidR="00AC091D" w:rsidRDefault="00DF67A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главу 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C4F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Перепечина О.Н.</w:t>
      </w:r>
      <w:r w:rsidR="00AC091D"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02424E" w:rsidRDefault="00AC091D" w:rsidP="0002424E">
      <w:pPr>
        <w:shd w:val="clear" w:color="auto" w:fill="FFFFFF"/>
        <w:spacing w:before="274" w:after="274" w:line="240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AC091D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</w:p>
    <w:p w:rsidR="00A25ACE" w:rsidRPr="00A25ACE" w:rsidRDefault="00EC4FD4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A25ACE"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A25ACE" w:rsidRPr="00A25ACE" w:rsidRDefault="00A25ACE" w:rsidP="00A25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5A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Восточный                                                                                           </w:t>
      </w:r>
      <w:r w:rsidR="00EC4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О.Н.Перепечин</w:t>
      </w:r>
    </w:p>
    <w:p w:rsid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5ACE" w:rsidRDefault="00A25AC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D644B" w:rsidRDefault="007D644B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424E" w:rsidRPr="0002424E" w:rsidRDefault="0002424E" w:rsidP="000242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DF67AD" w:rsidRPr="00533B2B" w:rsidRDefault="00DF67AD" w:rsidP="00DF67A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DF67AD" w:rsidRDefault="00DF67AD" w:rsidP="00DF67AD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A59DC">
        <w:rPr>
          <w:rFonts w:ascii="Times New Roman" w:hAnsi="Times New Roman"/>
          <w:sz w:val="28"/>
          <w:szCs w:val="28"/>
        </w:rPr>
        <w:t>21</w:t>
      </w:r>
      <w:r w:rsidR="00826B62">
        <w:rPr>
          <w:rFonts w:ascii="Times New Roman" w:hAnsi="Times New Roman"/>
          <w:sz w:val="28"/>
          <w:szCs w:val="28"/>
        </w:rPr>
        <w:t xml:space="preserve"> </w:t>
      </w:r>
      <w:r w:rsidR="00AA59DC">
        <w:rPr>
          <w:rFonts w:ascii="Times New Roman" w:hAnsi="Times New Roman"/>
          <w:sz w:val="28"/>
          <w:szCs w:val="28"/>
        </w:rPr>
        <w:t>октября 2021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7D644B">
        <w:rPr>
          <w:rFonts w:ascii="Times New Roman" w:hAnsi="Times New Roman"/>
          <w:sz w:val="28"/>
          <w:szCs w:val="28"/>
        </w:rPr>
        <w:t>8/5</w:t>
      </w:r>
      <w:bookmarkStart w:id="0" w:name="_GoBack"/>
      <w:bookmarkEnd w:id="0"/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DF67AD" w:rsidRDefault="00DF67AD" w:rsidP="00DF67AD"/>
    <w:p w:rsidR="00DF67AD" w:rsidRDefault="00DF67AD" w:rsidP="00DF67AD"/>
    <w:p w:rsidR="00DF67AD" w:rsidRPr="00DF67AD" w:rsidRDefault="00AA59DC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Дополнительное</w:t>
      </w:r>
      <w:r w:rsidR="00596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DF67AD"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социально-экономическому развитию района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2021</w:t>
      </w:r>
      <w:r w:rsidR="00EC4F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году за счет средств экономии</w:t>
      </w:r>
    </w:p>
    <w:p w:rsid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7AD">
        <w:rPr>
          <w:rFonts w:ascii="Times New Roman" w:eastAsia="Times New Roman" w:hAnsi="Times New Roman"/>
          <w:b/>
          <w:sz w:val="28"/>
          <w:szCs w:val="28"/>
          <w:lang w:eastAsia="ru-RU"/>
        </w:rPr>
        <w:t>от проведения конкурсных процедур</w:t>
      </w:r>
      <w:r w:rsidR="00EC4F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F67AD" w:rsidRPr="00DF67AD" w:rsidRDefault="00DF67AD" w:rsidP="00DF67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8012"/>
        <w:gridCol w:w="1732"/>
      </w:tblGrid>
      <w:tr w:rsidR="00DF67AD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auto"/>
          </w:tcPr>
          <w:p w:rsidR="00DF67AD" w:rsidRPr="00DF67AD" w:rsidRDefault="00DF67AD" w:rsidP="00EC4F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Направление расхо</w:t>
            </w:r>
            <w:r w:rsidR="00EC4F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</w:t>
            </w:r>
            <w:r w:rsidR="00AA59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ования средств на дополнительное</w:t>
            </w:r>
            <w:r w:rsidR="005969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мероприяти</w:t>
            </w:r>
            <w:r w:rsidR="00AA59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социально-экономическому развитию района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</w:p>
        </w:tc>
        <w:tc>
          <w:tcPr>
            <w:tcW w:w="1732" w:type="dxa"/>
            <w:shd w:val="clear" w:color="auto" w:fill="auto"/>
          </w:tcPr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</w:t>
            </w:r>
          </w:p>
          <w:p w:rsidR="00DF67AD" w:rsidRPr="00DF67AD" w:rsidRDefault="00DF67AD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F67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EC4FD4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EC4FD4" w:rsidRDefault="00AA59DC" w:rsidP="00EC4F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12" w:type="dxa"/>
            <w:shd w:val="clear" w:color="auto" w:fill="auto"/>
          </w:tcPr>
          <w:p w:rsidR="00EC4FD4" w:rsidRDefault="00826B62" w:rsidP="00AA59D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Приобретение </w:t>
            </w:r>
            <w:r w:rsidR="00AA5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цветочной продукции для поздравления жителей района</w:t>
            </w:r>
          </w:p>
        </w:tc>
        <w:tc>
          <w:tcPr>
            <w:tcW w:w="1732" w:type="dxa"/>
            <w:shd w:val="clear" w:color="auto" w:fill="auto"/>
          </w:tcPr>
          <w:p w:rsidR="00EC4FD4" w:rsidRDefault="00AA59DC" w:rsidP="00DF67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16200,00</w:t>
            </w:r>
          </w:p>
        </w:tc>
      </w:tr>
      <w:tr w:rsidR="007A639C" w:rsidRPr="00DF67AD" w:rsidTr="00CB4C4D">
        <w:trPr>
          <w:jc w:val="center"/>
        </w:trPr>
        <w:tc>
          <w:tcPr>
            <w:tcW w:w="638" w:type="dxa"/>
            <w:shd w:val="clear" w:color="auto" w:fill="auto"/>
          </w:tcPr>
          <w:p w:rsidR="007A639C" w:rsidRDefault="007A639C" w:rsidP="00DF67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2" w:type="dxa"/>
            <w:shd w:val="clear" w:color="auto" w:fill="auto"/>
          </w:tcPr>
          <w:p w:rsidR="007A639C" w:rsidRPr="007A639C" w:rsidRDefault="007A639C" w:rsidP="007A639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6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32" w:type="dxa"/>
            <w:shd w:val="clear" w:color="auto" w:fill="auto"/>
          </w:tcPr>
          <w:p w:rsidR="007A639C" w:rsidRPr="007A639C" w:rsidRDefault="00AA59DC" w:rsidP="00826B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A59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16200,00</w:t>
            </w:r>
          </w:p>
        </w:tc>
      </w:tr>
    </w:tbl>
    <w:p w:rsidR="00DF67AD" w:rsidRPr="00DF67AD" w:rsidRDefault="00DF67AD" w:rsidP="00DF67A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24CB" w:rsidRDefault="00F624CB"/>
    <w:sectPr w:rsidR="00F624CB" w:rsidSect="000242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6F9" w:rsidRDefault="00C636F9" w:rsidP="00DF67AD">
      <w:pPr>
        <w:spacing w:after="0" w:line="240" w:lineRule="auto"/>
      </w:pPr>
      <w:r>
        <w:separator/>
      </w:r>
    </w:p>
  </w:endnote>
  <w:endnote w:type="continuationSeparator" w:id="0">
    <w:p w:rsidR="00C636F9" w:rsidRDefault="00C636F9" w:rsidP="00DF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6F9" w:rsidRDefault="00C636F9" w:rsidP="00DF67AD">
      <w:pPr>
        <w:spacing w:after="0" w:line="240" w:lineRule="auto"/>
      </w:pPr>
      <w:r>
        <w:separator/>
      </w:r>
    </w:p>
  </w:footnote>
  <w:footnote w:type="continuationSeparator" w:id="0">
    <w:p w:rsidR="00C636F9" w:rsidRDefault="00C636F9" w:rsidP="00DF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C"/>
    <w:rsid w:val="0002424E"/>
    <w:rsid w:val="000535B2"/>
    <w:rsid w:val="0013127E"/>
    <w:rsid w:val="001752F4"/>
    <w:rsid w:val="00232AB6"/>
    <w:rsid w:val="002E4FDE"/>
    <w:rsid w:val="00596986"/>
    <w:rsid w:val="005C0039"/>
    <w:rsid w:val="007A5F41"/>
    <w:rsid w:val="007A639C"/>
    <w:rsid w:val="007D644B"/>
    <w:rsid w:val="00826B62"/>
    <w:rsid w:val="00830361"/>
    <w:rsid w:val="00867DFF"/>
    <w:rsid w:val="0092482A"/>
    <w:rsid w:val="00A25ACE"/>
    <w:rsid w:val="00A60FED"/>
    <w:rsid w:val="00AA59DC"/>
    <w:rsid w:val="00AB2082"/>
    <w:rsid w:val="00AC091D"/>
    <w:rsid w:val="00AC7EF1"/>
    <w:rsid w:val="00AD13BC"/>
    <w:rsid w:val="00B154D0"/>
    <w:rsid w:val="00BE104C"/>
    <w:rsid w:val="00C43615"/>
    <w:rsid w:val="00C636F9"/>
    <w:rsid w:val="00DD4F0C"/>
    <w:rsid w:val="00DF67AD"/>
    <w:rsid w:val="00E05410"/>
    <w:rsid w:val="00EC4FD4"/>
    <w:rsid w:val="00EE5579"/>
    <w:rsid w:val="00F04441"/>
    <w:rsid w:val="00F04FCF"/>
    <w:rsid w:val="00F2036C"/>
    <w:rsid w:val="00F25D0C"/>
    <w:rsid w:val="00F615EB"/>
    <w:rsid w:val="00F624CB"/>
    <w:rsid w:val="00F738C1"/>
    <w:rsid w:val="00F8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F879-4E37-423B-ACF1-7A3FC9C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7A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242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rsid w:val="0002424E"/>
    <w:rPr>
      <w:color w:val="000080"/>
      <w:u w:val="single"/>
      <w:lang w:val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2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42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2018-05-18T05:50:00Z</cp:lastPrinted>
  <dcterms:created xsi:type="dcterms:W3CDTF">2018-05-11T12:13:00Z</dcterms:created>
  <dcterms:modified xsi:type="dcterms:W3CDTF">2021-10-21T07:34:00Z</dcterms:modified>
</cp:coreProperties>
</file>