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CC0" w:rsidRPr="00303CC0" w:rsidRDefault="00303CC0" w:rsidP="00303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</w:p>
    <w:p w:rsidR="00303CC0" w:rsidRPr="00303CC0" w:rsidRDefault="00303CC0" w:rsidP="00303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C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303CC0" w:rsidRPr="00303CC0" w:rsidRDefault="00303CC0" w:rsidP="00303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C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Восточный</w:t>
      </w:r>
    </w:p>
    <w:p w:rsidR="00175EB1" w:rsidRPr="00303CC0" w:rsidRDefault="00175EB1" w:rsidP="00303C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3CC0" w:rsidRDefault="00303CC0" w:rsidP="00303C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3C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235B29" w:rsidRDefault="00235B29" w:rsidP="00461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8E7" w:rsidRDefault="006768E7" w:rsidP="00461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8E7" w:rsidRPr="00303CC0" w:rsidRDefault="006768E7" w:rsidP="00461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CC0" w:rsidRDefault="00F56138" w:rsidP="00303CC0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17 декабря 2020</w:t>
      </w:r>
      <w:r w:rsidR="00303CC0" w:rsidRPr="00303C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 №</w:t>
      </w:r>
      <w:r w:rsidR="006768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9/7</w:t>
      </w:r>
    </w:p>
    <w:p w:rsidR="006768E7" w:rsidRPr="00303CC0" w:rsidRDefault="006768E7" w:rsidP="00303CC0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478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5"/>
      </w:tblGrid>
      <w:tr w:rsidR="00303CC0" w:rsidRPr="00CB3C1D" w:rsidTr="00E37FC2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3CC0" w:rsidRPr="00CB3C1D" w:rsidRDefault="00303CC0" w:rsidP="00F56138">
            <w:pPr>
              <w:spacing w:before="274" w:after="0" w:line="3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3C1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 проведении дополнительных мероприятий по социально-экономическому</w:t>
            </w:r>
            <w:r w:rsidR="0046117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развитию района Восточный в 202</w:t>
            </w:r>
            <w:r w:rsidR="00F5613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CB3C1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году</w:t>
            </w:r>
          </w:p>
        </w:tc>
      </w:tr>
    </w:tbl>
    <w:p w:rsidR="00B06073" w:rsidRDefault="00303CC0" w:rsidP="00303CC0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частью 6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п.1.1 постановления Правительства Москвы от 13.09.2012 №484-ПП «О дополнительных мероприятиях по социально-экономическому развитию районов города Москвы» и принимая во внимание обращение главы управы района Восточный </w:t>
      </w:r>
      <w:r w:rsidRPr="005457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5457C9" w:rsidRPr="005457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</w:t>
      </w:r>
      <w:r w:rsidR="0046117F" w:rsidRPr="005457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.12</w:t>
      </w:r>
      <w:r w:rsidR="00F56138" w:rsidRPr="005457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.2020</w:t>
      </w:r>
      <w:r w:rsidR="005457C9" w:rsidRPr="005457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№ УР-3573</w:t>
      </w:r>
      <w:r w:rsidRPr="005457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303CC0" w:rsidRPr="00B06073" w:rsidRDefault="00303CC0" w:rsidP="00B06073">
      <w:pPr>
        <w:shd w:val="clear" w:color="auto" w:fill="FFFFFF"/>
        <w:spacing w:before="274" w:after="274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0607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Совет депутатов решил:</w:t>
      </w:r>
    </w:p>
    <w:p w:rsidR="00303CC0" w:rsidRPr="00CB3C1D" w:rsidRDefault="00303CC0" w:rsidP="00382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​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Провести дополнительные мероприятия по социально-экономическому</w:t>
      </w:r>
      <w:r w:rsidR="004611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развитию района Восточный в 202</w:t>
      </w:r>
      <w:r w:rsidR="00F561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согласно приложению.</w:t>
      </w:r>
    </w:p>
    <w:p w:rsidR="00303CC0" w:rsidRPr="00CB3C1D" w:rsidRDefault="00303CC0" w:rsidP="00382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​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Главе управы района Восточный города Москвы обеспечить реализацию </w:t>
      </w:r>
      <w:r w:rsidRPr="00B56DAD">
        <w:rPr>
          <w:rFonts w:ascii="Times New Roman" w:eastAsia="Times New Roman" w:hAnsi="Times New Roman"/>
          <w:sz w:val="28"/>
          <w:szCs w:val="28"/>
          <w:lang w:eastAsia="ru-RU"/>
        </w:rPr>
        <w:t>утвержденных в п.1 настоящего решения дополнительных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мероприятий по социально-экономическому</w:t>
      </w:r>
      <w:r w:rsidR="004611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561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развитию района Восточный в 2021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году.</w:t>
      </w:r>
    </w:p>
    <w:p w:rsidR="00B06073" w:rsidRDefault="00303CC0" w:rsidP="00382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​</w:t>
      </w:r>
      <w:r w:rsidR="00B06073" w:rsidRPr="00B06073">
        <w:t xml:space="preserve"> </w:t>
      </w:r>
      <w:r w:rsidR="00B06073" w:rsidRPr="00B060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Опубликовать настоящее решение в бюллетене «Московский муниципальный вестник» и разместить на официальном сайте </w:t>
      </w:r>
      <w:r w:rsidR="0046117F" w:rsidRPr="004611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</w:t>
      </w:r>
      <w:hyperlink r:id="rId4" w:history="1">
        <w:r w:rsidR="0046117F" w:rsidRPr="005929E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www.</w:t>
        </w:r>
        <w:r w:rsidR="0046117F" w:rsidRPr="005929E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mo</w:t>
        </w:r>
        <w:r w:rsidR="0046117F" w:rsidRPr="005929E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-vostochnoe.ru</w:t>
        </w:r>
      </w:hyperlink>
      <w:r w:rsidR="00B06073" w:rsidRPr="00B060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03CC0" w:rsidRPr="00CB3C1D" w:rsidRDefault="00303CC0" w:rsidP="00382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​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Направить настоящее решение в управу района Восточный города Москвы, в префектуру Восточного административного округа города Москвы и Департамент территориальных органов исполнительной власти города Москвы в течение трех дней со дня его принятия.</w:t>
      </w:r>
    </w:p>
    <w:p w:rsidR="00303CC0" w:rsidRDefault="00303CC0" w:rsidP="00382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​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 выполнением настоящего решения возложить на главу муниципального округа</w:t>
      </w:r>
      <w:r w:rsidR="0046117F" w:rsidRPr="004611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611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Восточный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Перепечина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О.Н.</w:t>
      </w:r>
    </w:p>
    <w:p w:rsidR="00235B29" w:rsidRPr="00CB3C1D" w:rsidRDefault="00235B29" w:rsidP="00235B29">
      <w:pPr>
        <w:shd w:val="clear" w:color="auto" w:fill="FFFFFF"/>
        <w:spacing w:before="274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03CC0" w:rsidRDefault="00303CC0" w:rsidP="00303CC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B3C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Глава муниципального округа </w:t>
      </w:r>
    </w:p>
    <w:p w:rsidR="00303CC0" w:rsidRPr="00B06073" w:rsidRDefault="00303CC0" w:rsidP="00B0607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303CC0" w:rsidRPr="00B06073" w:rsidSect="00303CC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B3C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Восточный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</w:t>
      </w:r>
      <w:r w:rsidR="00B0607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</w:t>
      </w:r>
      <w:proofErr w:type="spellStart"/>
      <w:r w:rsidR="00B0607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О.Н.Перепечин</w:t>
      </w:r>
      <w:proofErr w:type="spellEnd"/>
      <w:r w:rsidR="00B0607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06073" w:rsidRPr="00B06073" w:rsidRDefault="00B06073" w:rsidP="00142B9F">
      <w:pPr>
        <w:widowControl w:val="0"/>
        <w:suppressAutoHyphens/>
        <w:autoSpaceDE w:val="0"/>
        <w:spacing w:after="0" w:line="240" w:lineRule="auto"/>
        <w:ind w:left="4678"/>
        <w:jc w:val="right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B06073">
        <w:rPr>
          <w:rFonts w:ascii="Times New Roman" w:eastAsia="Times New Roman" w:hAnsi="Times New Roman" w:cs="Arial"/>
          <w:sz w:val="28"/>
          <w:szCs w:val="28"/>
          <w:lang w:eastAsia="ar-SA"/>
        </w:rPr>
        <w:lastRenderedPageBreak/>
        <w:t>Приложение</w:t>
      </w:r>
    </w:p>
    <w:p w:rsidR="00B06073" w:rsidRPr="00B06073" w:rsidRDefault="00B06073" w:rsidP="00142B9F">
      <w:pPr>
        <w:widowControl w:val="0"/>
        <w:tabs>
          <w:tab w:val="center" w:pos="4960"/>
          <w:tab w:val="left" w:pos="5103"/>
          <w:tab w:val="right" w:pos="9921"/>
        </w:tabs>
        <w:suppressAutoHyphens/>
        <w:autoSpaceDE w:val="0"/>
        <w:spacing w:after="0" w:line="240" w:lineRule="auto"/>
        <w:ind w:left="4678"/>
        <w:jc w:val="right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B06073">
        <w:rPr>
          <w:rFonts w:ascii="Times New Roman" w:eastAsia="Times New Roman" w:hAnsi="Times New Roman" w:cs="Arial"/>
          <w:sz w:val="28"/>
          <w:szCs w:val="28"/>
          <w:lang w:eastAsia="ar-SA"/>
        </w:rPr>
        <w:t>к решению Совета депутатов</w:t>
      </w:r>
    </w:p>
    <w:p w:rsidR="00B06073" w:rsidRPr="00B06073" w:rsidRDefault="00142B9F" w:rsidP="00142B9F">
      <w:pPr>
        <w:widowControl w:val="0"/>
        <w:tabs>
          <w:tab w:val="center" w:pos="4960"/>
          <w:tab w:val="left" w:pos="5103"/>
          <w:tab w:val="right" w:pos="9921"/>
        </w:tabs>
        <w:suppressAutoHyphens/>
        <w:autoSpaceDE w:val="0"/>
        <w:spacing w:after="0" w:line="240" w:lineRule="auto"/>
        <w:ind w:left="4678"/>
        <w:jc w:val="right"/>
        <w:rPr>
          <w:rFonts w:ascii="Times New Roman" w:eastAsia="Times New Roman" w:hAnsi="Times New Roman" w:cs="Arial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муниципального округа </w:t>
      </w:r>
      <w:r w:rsidR="00B06073" w:rsidRPr="00B06073">
        <w:rPr>
          <w:rFonts w:ascii="Times New Roman" w:eastAsia="Times New Roman" w:hAnsi="Times New Roman" w:cs="Arial"/>
          <w:sz w:val="28"/>
          <w:szCs w:val="28"/>
          <w:lang w:eastAsia="ar-SA"/>
        </w:rPr>
        <w:t>Восточный</w:t>
      </w:r>
    </w:p>
    <w:p w:rsidR="00142B9F" w:rsidRDefault="0046117F" w:rsidP="00450FEF">
      <w:pPr>
        <w:widowControl w:val="0"/>
        <w:suppressAutoHyphens/>
        <w:autoSpaceDE w:val="0"/>
        <w:spacing w:after="0" w:line="228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1</w:t>
      </w:r>
      <w:r w:rsidR="00F56138">
        <w:rPr>
          <w:rFonts w:ascii="Times New Roman" w:eastAsia="Times New Roman" w:hAnsi="Times New Roman" w:cs="Times New Roman"/>
          <w:sz w:val="28"/>
          <w:szCs w:val="28"/>
          <w:lang w:eastAsia="ar-SA"/>
        </w:rPr>
        <w:t>7 декабря 2020</w:t>
      </w:r>
      <w:r w:rsidR="00B06073" w:rsidRPr="00B060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</w:t>
      </w:r>
      <w:r w:rsidR="006768E7">
        <w:rPr>
          <w:rFonts w:ascii="Times New Roman" w:eastAsia="Times New Roman" w:hAnsi="Times New Roman" w:cs="Times New Roman"/>
          <w:sz w:val="28"/>
          <w:szCs w:val="28"/>
          <w:lang w:eastAsia="ar-SA"/>
        </w:rPr>
        <w:t>9/7</w:t>
      </w:r>
    </w:p>
    <w:p w:rsidR="00450FEF" w:rsidRPr="00450FEF" w:rsidRDefault="00450FEF" w:rsidP="00450FEF">
      <w:pPr>
        <w:widowControl w:val="0"/>
        <w:suppressAutoHyphens/>
        <w:autoSpaceDE w:val="0"/>
        <w:spacing w:after="0" w:line="228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42B9F" w:rsidRDefault="00142B9F" w:rsidP="00142B9F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B3C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Перечень дополнительных мероприятий по социально-экономическому </w:t>
      </w:r>
      <w:r w:rsidR="004611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развитию района Восточный в 202</w:t>
      </w:r>
      <w:r w:rsidR="00F5613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</w:t>
      </w:r>
      <w:r w:rsidRPr="00CB3C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году</w:t>
      </w:r>
    </w:p>
    <w:p w:rsidR="00273930" w:rsidRPr="00142B9F" w:rsidRDefault="00273930" w:rsidP="00142B9F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524" w:type="dxa"/>
        <w:tblCellSpacing w:w="0" w:type="dxa"/>
        <w:tblInd w:w="-1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"/>
        <w:gridCol w:w="2814"/>
        <w:gridCol w:w="3582"/>
        <w:gridCol w:w="2308"/>
      </w:tblGrid>
      <w:tr w:rsidR="000D3A9A" w:rsidRPr="00B56DAD" w:rsidTr="005457C9">
        <w:trPr>
          <w:trHeight w:val="265"/>
          <w:tblCellSpacing w:w="0" w:type="dxa"/>
        </w:trPr>
        <w:tc>
          <w:tcPr>
            <w:tcW w:w="820" w:type="dxa"/>
            <w:tcBorders>
              <w:top w:val="single" w:sz="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814" w:type="dxa"/>
            <w:tcBorders>
              <w:top w:val="single" w:sz="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3582" w:type="dxa"/>
            <w:tcBorders>
              <w:top w:val="single" w:sz="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2308" w:type="dxa"/>
            <w:tcBorders>
              <w:top w:val="single" w:sz="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FD52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="00FD52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умма </w:t>
            </w: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0D3A9A" w:rsidRPr="00B56DAD" w:rsidTr="00450FEF">
        <w:trPr>
          <w:trHeight w:val="654"/>
          <w:tblCellSpacing w:w="0" w:type="dxa"/>
        </w:trPr>
        <w:tc>
          <w:tcPr>
            <w:tcW w:w="952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D528AD" w:rsidRDefault="000D3A9A" w:rsidP="00D528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="00D528AD" w:rsidRPr="00D528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Осуществление досуговой и социально-воспитательной работы с населением по месту жительства</w:t>
            </w:r>
          </w:p>
        </w:tc>
      </w:tr>
      <w:tr w:rsidR="000D3A9A" w:rsidRPr="00B56DAD" w:rsidTr="00450FEF">
        <w:trPr>
          <w:trHeight w:val="265"/>
          <w:tblCellSpacing w:w="0" w:type="dxa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D528AD" w:rsidP="00175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соответствии с </w:t>
            </w:r>
            <w:r w:rsidR="00FD52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планом работы</w:t>
            </w:r>
            <w:r w:rsidR="00DD35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 населением </w:t>
            </w:r>
          </w:p>
        </w:tc>
        <w:tc>
          <w:tcPr>
            <w:tcW w:w="3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46117F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праздничных мероприятий</w:t>
            </w:r>
          </w:p>
        </w:tc>
        <w:tc>
          <w:tcPr>
            <w:tcW w:w="2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5457C9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0D3A9A"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</w:t>
            </w:r>
            <w:r w:rsidR="000D3A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6117F" w:rsidRPr="00B56DAD" w:rsidTr="00450FEF">
        <w:trPr>
          <w:trHeight w:val="265"/>
          <w:tblCellSpacing w:w="0" w:type="dxa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117F" w:rsidRPr="00B56DAD" w:rsidRDefault="0046117F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8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117F" w:rsidRPr="00B56DAD" w:rsidRDefault="0046117F" w:rsidP="00175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соответствии 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планом работы с населением</w:t>
            </w:r>
          </w:p>
        </w:tc>
        <w:tc>
          <w:tcPr>
            <w:tcW w:w="3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117F" w:rsidRDefault="0046117F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экскурсий для жителей района</w:t>
            </w:r>
          </w:p>
        </w:tc>
        <w:tc>
          <w:tcPr>
            <w:tcW w:w="2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117F" w:rsidRDefault="0046117F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6117F" w:rsidRPr="00B56DAD" w:rsidTr="00450FEF">
        <w:trPr>
          <w:trHeight w:val="265"/>
          <w:tblCellSpacing w:w="0" w:type="dxa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117F" w:rsidRDefault="0046117F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1.3. </w:t>
            </w:r>
          </w:p>
        </w:tc>
        <w:tc>
          <w:tcPr>
            <w:tcW w:w="28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117F" w:rsidRPr="00B56DAD" w:rsidRDefault="0046117F" w:rsidP="00175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соответствии 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планом работы с населением</w:t>
            </w:r>
          </w:p>
        </w:tc>
        <w:tc>
          <w:tcPr>
            <w:tcW w:w="3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117F" w:rsidRDefault="005457C9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цветочной продукции для поздравления жителей района</w:t>
            </w:r>
          </w:p>
        </w:tc>
        <w:tc>
          <w:tcPr>
            <w:tcW w:w="2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117F" w:rsidRDefault="0046117F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D3A9A" w:rsidRPr="00B56DAD" w:rsidTr="00FD5262">
        <w:trPr>
          <w:trHeight w:val="280"/>
          <w:tblCellSpacing w:w="0" w:type="dxa"/>
        </w:trPr>
        <w:tc>
          <w:tcPr>
            <w:tcW w:w="952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545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5457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Выборочный капитальный ремонт нежилых помещений</w:t>
            </w:r>
          </w:p>
        </w:tc>
      </w:tr>
      <w:tr w:rsidR="000D3A9A" w:rsidRPr="00B56DAD" w:rsidTr="00450FEF">
        <w:trPr>
          <w:trHeight w:val="594"/>
          <w:tblCellSpacing w:w="0" w:type="dxa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8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5457C9" w:rsidP="005457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помещения Совета ветеранов по адресу: </w:t>
            </w:r>
            <w:r w:rsidR="002C04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Мая</w:t>
            </w:r>
            <w:r w:rsidR="002C04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14А</w:t>
            </w:r>
          </w:p>
        </w:tc>
        <w:tc>
          <w:tcPr>
            <w:tcW w:w="3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4611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соответствии со сметой</w:t>
            </w:r>
          </w:p>
        </w:tc>
        <w:tc>
          <w:tcPr>
            <w:tcW w:w="2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1C31A1" w:rsidP="000D3A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5457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D3A9A" w:rsidRPr="00B56DAD" w:rsidTr="00FD5262">
        <w:trPr>
          <w:trHeight w:val="265"/>
          <w:tblCellSpacing w:w="0" w:type="dxa"/>
        </w:trPr>
        <w:tc>
          <w:tcPr>
            <w:tcW w:w="952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3. Оказание материальной помощи льготным категориям граждан</w:t>
            </w:r>
          </w:p>
        </w:tc>
      </w:tr>
      <w:tr w:rsidR="000D3A9A" w:rsidRPr="00B56DAD" w:rsidTr="00450FEF">
        <w:trPr>
          <w:trHeight w:val="828"/>
          <w:tblCellSpacing w:w="0" w:type="dxa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соответствии с заявлениями в течение года</w:t>
            </w:r>
          </w:p>
        </w:tc>
        <w:tc>
          <w:tcPr>
            <w:tcW w:w="3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Оказание материальной помощи (денежное)</w:t>
            </w:r>
          </w:p>
        </w:tc>
        <w:tc>
          <w:tcPr>
            <w:tcW w:w="2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46117F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0D3A9A"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D3A9A" w:rsidRPr="00B56DAD" w:rsidTr="00450FEF">
        <w:trPr>
          <w:trHeight w:val="1079"/>
          <w:tblCellSpacing w:w="0" w:type="dxa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соответствии с заявлениями в течение года</w:t>
            </w:r>
          </w:p>
        </w:tc>
        <w:tc>
          <w:tcPr>
            <w:tcW w:w="3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46117F" w:rsidP="00545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Оказание помощи гражданам в натуральном выражении (приобретение </w:t>
            </w:r>
            <w:r w:rsidR="005457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товаров длительного пользования, приобретение</w:t>
            </w: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</w:t>
            </w:r>
            <w:r w:rsidR="005457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дуктовых наборов</w:t>
            </w: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5457C9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420,5</w:t>
            </w:r>
          </w:p>
        </w:tc>
      </w:tr>
      <w:tr w:rsidR="000D3A9A" w:rsidRPr="00B56DAD" w:rsidTr="00450FEF">
        <w:trPr>
          <w:trHeight w:val="1156"/>
          <w:tblCellSpacing w:w="0" w:type="dxa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соответствии с заявлениями в течение года</w:t>
            </w:r>
          </w:p>
        </w:tc>
        <w:tc>
          <w:tcPr>
            <w:tcW w:w="3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46117F" w:rsidP="00545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оказания социально-бытовых услуг (</w:t>
            </w:r>
            <w:r w:rsidR="005457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химчистка</w:t>
            </w: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46117F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  <w:r w:rsidR="000D3A9A"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0D3A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5233A" w:rsidRPr="00B56DAD" w:rsidTr="00450FEF">
        <w:trPr>
          <w:trHeight w:val="1156"/>
          <w:tblCellSpacing w:w="0" w:type="dxa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33A" w:rsidRPr="00B56DAD" w:rsidRDefault="0025233A" w:rsidP="00252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3.4 </w:t>
            </w:r>
          </w:p>
        </w:tc>
        <w:tc>
          <w:tcPr>
            <w:tcW w:w="28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33A" w:rsidRPr="0025233A" w:rsidRDefault="0025233A" w:rsidP="00252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33A">
              <w:rPr>
                <w:rFonts w:ascii="Times New Roman" w:hAnsi="Times New Roman" w:cs="Times New Roman"/>
                <w:sz w:val="24"/>
                <w:szCs w:val="24"/>
              </w:rPr>
              <w:t>В соответствии с заявлениями в течение года</w:t>
            </w:r>
          </w:p>
        </w:tc>
        <w:tc>
          <w:tcPr>
            <w:tcW w:w="3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33A" w:rsidRPr="0025233A" w:rsidRDefault="0025233A" w:rsidP="00252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3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оказания социально-бытовых услуг (транспорт </w:t>
            </w:r>
            <w:proofErr w:type="spellStart"/>
            <w:r w:rsidRPr="0025233A">
              <w:rPr>
                <w:rFonts w:ascii="Times New Roman" w:hAnsi="Times New Roman" w:cs="Times New Roman"/>
                <w:sz w:val="24"/>
                <w:szCs w:val="24"/>
              </w:rPr>
              <w:t>Акулово</w:t>
            </w:r>
            <w:proofErr w:type="spellEnd"/>
            <w:r w:rsidRPr="0025233A">
              <w:rPr>
                <w:rFonts w:ascii="Times New Roman" w:hAnsi="Times New Roman" w:cs="Times New Roman"/>
                <w:sz w:val="24"/>
                <w:szCs w:val="24"/>
              </w:rPr>
              <w:t xml:space="preserve"> – Восточный</w:t>
            </w:r>
            <w:r w:rsidR="006768E7">
              <w:rPr>
                <w:rFonts w:ascii="Times New Roman" w:hAnsi="Times New Roman" w:cs="Times New Roman"/>
                <w:sz w:val="24"/>
                <w:szCs w:val="24"/>
              </w:rPr>
              <w:t xml:space="preserve"> 1 раз в неделю</w:t>
            </w:r>
            <w:bookmarkStart w:id="0" w:name="_GoBack"/>
            <w:bookmarkEnd w:id="0"/>
            <w:r w:rsidRPr="002523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33A" w:rsidRPr="0025233A" w:rsidRDefault="0025233A" w:rsidP="00252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523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3A9A" w:rsidRPr="00B56DAD" w:rsidTr="00450FEF">
        <w:trPr>
          <w:trHeight w:val="413"/>
          <w:tblCellSpacing w:w="0" w:type="dxa"/>
        </w:trPr>
        <w:tc>
          <w:tcPr>
            <w:tcW w:w="7216" w:type="dxa"/>
            <w:gridSpan w:val="3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A9A" w:rsidRPr="00B56DAD" w:rsidRDefault="000D3A9A" w:rsidP="00FD52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всем мероприятиям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A9A" w:rsidRPr="00B56DAD" w:rsidRDefault="000D3A9A" w:rsidP="005457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</w:t>
            </w:r>
            <w:r w:rsidRPr="00B56D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5457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120,5</w:t>
            </w:r>
          </w:p>
        </w:tc>
      </w:tr>
    </w:tbl>
    <w:p w:rsidR="00581D99" w:rsidRDefault="00581D99" w:rsidP="00F56138"/>
    <w:sectPr w:rsidR="00581D99" w:rsidSect="00142B9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09"/>
    <w:rsid w:val="00050B39"/>
    <w:rsid w:val="000D3A9A"/>
    <w:rsid w:val="00142B9F"/>
    <w:rsid w:val="00175EB1"/>
    <w:rsid w:val="001C31A1"/>
    <w:rsid w:val="00235B29"/>
    <w:rsid w:val="0025233A"/>
    <w:rsid w:val="00273930"/>
    <w:rsid w:val="002C04AB"/>
    <w:rsid w:val="00303CC0"/>
    <w:rsid w:val="00382CEB"/>
    <w:rsid w:val="0040764B"/>
    <w:rsid w:val="00450FEF"/>
    <w:rsid w:val="0046117F"/>
    <w:rsid w:val="005457C9"/>
    <w:rsid w:val="00581D99"/>
    <w:rsid w:val="006768E7"/>
    <w:rsid w:val="00B06073"/>
    <w:rsid w:val="00D528AD"/>
    <w:rsid w:val="00DB4B09"/>
    <w:rsid w:val="00DD3542"/>
    <w:rsid w:val="00F56138"/>
    <w:rsid w:val="00FD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6C602-84C6-4C9B-A3B2-E83285F6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07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2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28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-vostochn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2018-11-15T16:15:00Z</cp:lastPrinted>
  <dcterms:created xsi:type="dcterms:W3CDTF">2018-11-12T07:43:00Z</dcterms:created>
  <dcterms:modified xsi:type="dcterms:W3CDTF">2020-12-18T07:27:00Z</dcterms:modified>
</cp:coreProperties>
</file>