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04A" w:rsidRDefault="0077204A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</w:p>
    <w:p w:rsidR="00175EB1" w:rsidRDefault="00175EB1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204A" w:rsidRPr="00303CC0" w:rsidRDefault="0077204A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235B29" w:rsidRDefault="00235B29" w:rsidP="0046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4A" w:rsidRPr="00303CC0" w:rsidRDefault="0077204A" w:rsidP="0046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C0" w:rsidRDefault="00EE50D2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 ноября 2020</w:t>
      </w:r>
      <w:r w:rsidR="00303CC0" w:rsidRPr="00303C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№</w:t>
      </w:r>
      <w:r w:rsidR="007720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8/3</w:t>
      </w:r>
    </w:p>
    <w:p w:rsidR="00235B29" w:rsidRPr="00303CC0" w:rsidRDefault="00235B29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EE50D2" w:rsidP="00E37FC2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50D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внесении изменений в решение Совета депутатов муниципального округа Восточный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от 18.12.2019 года №12/6 «</w:t>
            </w:r>
            <w:r w:rsidR="00303CC0"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</w:t>
            </w:r>
            <w:r w:rsidR="004611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развитию района Восточный в 2020</w:t>
            </w:r>
            <w:r w:rsidR="00303CC0"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B06073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главы управы района Восточный от </w:t>
      </w:r>
      <w:r w:rsidR="00EE50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17.11.2020 года № УР-3330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</w:p>
    <w:p w:rsidR="00303CC0" w:rsidRPr="00B06073" w:rsidRDefault="00303CC0" w:rsidP="00B06073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EE50D2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EE50D2" w:rsidRPr="00EE50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изменения в решение Совета депутатов муницип</w:t>
      </w:r>
      <w:r w:rsidR="00EE50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ального </w:t>
      </w:r>
      <w:proofErr w:type="gramStart"/>
      <w:r w:rsidR="00EE50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  Восточный</w:t>
      </w:r>
      <w:proofErr w:type="gramEnd"/>
      <w:r w:rsidR="00EE50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от 18 декабря 2019 №12/6</w:t>
      </w:r>
      <w:r w:rsidR="00EE50D2" w:rsidRPr="00EE50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проведении дополнительных мероприятий по социально-экономическому развитию района Восточный в 2020 году», изложив приложение к решению в новой редакции  согласно приложению к настоящему решению.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управы района Восточный города Москвы обеспечить реализацию </w:t>
      </w:r>
      <w:r w:rsidRPr="00B56DAD">
        <w:rPr>
          <w:rFonts w:ascii="Times New Roman" w:eastAsia="Times New Roman" w:hAnsi="Times New Roman"/>
          <w:sz w:val="28"/>
          <w:szCs w:val="28"/>
          <w:lang w:eastAsia="ru-RU"/>
        </w:rPr>
        <w:t>утвержденных дополнительных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социально-экономическому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 района Восточный в 2020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B06073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</w:t>
      </w:r>
      <w:r w:rsidR="00B06073" w:rsidRPr="00B06073">
        <w:t xml:space="preserve"> 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hyperlink r:id="rId4" w:history="1"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mo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-vostochnoe.ru</w:t>
        </w:r>
      </w:hyperlink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235B29" w:rsidRDefault="00303CC0" w:rsidP="00EE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 настоящего решения возложить на главу муниципального округа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Восточный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Перепечина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О.Н.</w:t>
      </w:r>
    </w:p>
    <w:p w:rsidR="0077204A" w:rsidRDefault="0077204A" w:rsidP="00EE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204A" w:rsidRPr="00EE50D2" w:rsidRDefault="0077204A" w:rsidP="00EE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03CC0" w:rsidRDefault="00303CC0" w:rsidP="00303C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</w:p>
    <w:p w:rsidR="00303CC0" w:rsidRPr="00B06073" w:rsidRDefault="00303CC0" w:rsidP="00B060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03CC0" w:rsidRPr="00B06073" w:rsidSect="0077204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Восточный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proofErr w:type="spellStart"/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О.Н.Перепечин</w:t>
      </w:r>
      <w:proofErr w:type="spellEnd"/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06073" w:rsidRPr="00B06073" w:rsidRDefault="00B06073" w:rsidP="00142B9F">
      <w:pPr>
        <w:widowControl w:val="0"/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Приложение</w:t>
      </w:r>
    </w:p>
    <w:p w:rsidR="00B06073" w:rsidRPr="00B06073" w:rsidRDefault="00B06073" w:rsidP="00142B9F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</w:t>
      </w:r>
    </w:p>
    <w:p w:rsidR="00B06073" w:rsidRPr="00B06073" w:rsidRDefault="00142B9F" w:rsidP="00142B9F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муниципального округа </w:t>
      </w:r>
      <w:r w:rsidR="00B06073"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Восточный</w:t>
      </w:r>
    </w:p>
    <w:p w:rsidR="00142B9F" w:rsidRDefault="00EE50D2" w:rsidP="00450FEF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19 ноября 2020</w:t>
      </w:r>
      <w:r w:rsidR="00B06073"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77204A">
        <w:rPr>
          <w:rFonts w:ascii="Times New Roman" w:eastAsia="Times New Roman" w:hAnsi="Times New Roman" w:cs="Times New Roman"/>
          <w:sz w:val="28"/>
          <w:szCs w:val="28"/>
          <w:lang w:eastAsia="ar-SA"/>
        </w:rPr>
        <w:t>8/3</w:t>
      </w:r>
    </w:p>
    <w:p w:rsidR="00450FEF" w:rsidRPr="00450FEF" w:rsidRDefault="00450FEF" w:rsidP="00450FEF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2B9F" w:rsidRPr="00142B9F" w:rsidRDefault="00142B9F" w:rsidP="00142B9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 w:rsidR="004611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 в 2020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tbl>
      <w:tblPr>
        <w:tblW w:w="9524" w:type="dxa"/>
        <w:tblCellSpacing w:w="0" w:type="dxa"/>
        <w:tblInd w:w="-1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2814"/>
        <w:gridCol w:w="3582"/>
        <w:gridCol w:w="2308"/>
      </w:tblGrid>
      <w:tr w:rsidR="000D3A9A" w:rsidRPr="00B56DAD" w:rsidTr="00450FEF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FD5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FD52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умма 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0D3A9A" w:rsidRPr="00B56DAD" w:rsidTr="00450FEF">
        <w:trPr>
          <w:trHeight w:val="654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D528AD" w:rsidRDefault="000D3A9A" w:rsidP="00D528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D528AD" w:rsidRPr="00D52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досуговой и социально-воспитательной работы с населением по месту жительства</w:t>
            </w:r>
          </w:p>
        </w:tc>
      </w:tr>
      <w:tr w:rsidR="000D3A9A" w:rsidRPr="00B56DAD" w:rsidTr="00450FEF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D528AD" w:rsidP="0017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="00FD52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</w:t>
            </w:r>
            <w:r w:rsidR="00DD35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населением 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EE50D2" w:rsidP="00EE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0D3A9A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117F" w:rsidRPr="00B56DAD" w:rsidTr="00450FEF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Pr="00B56DAD" w:rsidRDefault="0046117F" w:rsidP="0017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 с населением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экскурсий для жителей района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6117F" w:rsidRPr="00B56DAD" w:rsidTr="00450FEF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Pr="00B56DAD" w:rsidRDefault="0046117F" w:rsidP="0017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 с населением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Цветочная и подарочная продукция к праздникам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117F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D3A9A" w:rsidRPr="00B56DAD" w:rsidTr="00FD5262">
        <w:trPr>
          <w:trHeight w:val="280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4611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2.Ремонт квартир </w:t>
            </w:r>
            <w:r w:rsidR="00461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ветеранов</w:t>
            </w:r>
          </w:p>
        </w:tc>
      </w:tr>
      <w:tr w:rsidR="000D3A9A" w:rsidRPr="00B56DAD" w:rsidTr="00450FEF">
        <w:trPr>
          <w:trHeight w:val="594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2C04AB" w:rsidP="0046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Главная, д.</w:t>
            </w:r>
            <w:r w:rsidR="00461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 кв.11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461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соответствии со сметой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0D3A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0D3A9A" w:rsidRPr="00B56DAD" w:rsidTr="00FD5262">
        <w:trPr>
          <w:trHeight w:val="265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Оказание материальной помощи льготным категориям граждан</w:t>
            </w:r>
          </w:p>
        </w:tc>
      </w:tr>
      <w:tr w:rsidR="000D3A9A" w:rsidRPr="00B56DAD" w:rsidTr="00450FEF">
        <w:trPr>
          <w:trHeight w:val="828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материальной помощи (денежное)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EE50D2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0D3A9A" w:rsidRPr="00B56DAD" w:rsidTr="00450FEF">
        <w:trPr>
          <w:trHeight w:val="1079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4611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помощи гражданам в натуральном выражении (приобретение товаров длительного пользования и пр.) и продовольственные наборы 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263,8</w:t>
            </w:r>
          </w:p>
        </w:tc>
      </w:tr>
      <w:tr w:rsidR="000D3A9A" w:rsidRPr="00B56DAD" w:rsidTr="00450FEF">
        <w:trPr>
          <w:trHeight w:val="1156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оказания социально-бытовых услуг (бани, парикмахерские, ремонт обуви и пр.)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  <w:r w:rsidR="000D3A9A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0D3A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3A9A" w:rsidRPr="00B56DAD" w:rsidTr="00450FEF">
        <w:trPr>
          <w:trHeight w:val="812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оказания социально-</w:t>
            </w:r>
            <w:r w:rsidR="000D3A9A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бытовых 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(транспорт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Акулово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Восточный)</w:t>
            </w:r>
          </w:p>
        </w:tc>
        <w:tc>
          <w:tcPr>
            <w:tcW w:w="2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46117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  <w:r w:rsidR="000D3A9A"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50FEF" w:rsidRPr="00B56DAD" w:rsidTr="00450FEF">
        <w:trPr>
          <w:trHeight w:val="652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FEF" w:rsidRDefault="00450FEF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Осуществление физкультурно-оздоровительной работы с населением по месту жительства</w:t>
            </w:r>
          </w:p>
        </w:tc>
      </w:tr>
      <w:tr w:rsidR="00450FEF" w:rsidRPr="00B56DAD" w:rsidTr="00AF0111">
        <w:trPr>
          <w:trHeight w:val="812"/>
          <w:tblCellSpacing w:w="0" w:type="dxa"/>
        </w:trPr>
        <w:tc>
          <w:tcPr>
            <w:tcW w:w="82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FEF" w:rsidRDefault="00450FEF" w:rsidP="00450F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FEF" w:rsidRDefault="00450FEF" w:rsidP="00450F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 с населением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FEF" w:rsidRPr="00450FEF" w:rsidRDefault="00450FEF" w:rsidP="00450F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0F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риобре</w:t>
            </w:r>
            <w:r w:rsidRPr="00450F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тение спортивной формы для районных команд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0FEF" w:rsidRPr="00450FEF" w:rsidRDefault="00450FEF" w:rsidP="00450F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0F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D3A9A" w:rsidRPr="00B56DAD" w:rsidTr="00450FEF">
        <w:trPr>
          <w:trHeight w:val="413"/>
          <w:tblCellSpacing w:w="0" w:type="dxa"/>
        </w:trPr>
        <w:tc>
          <w:tcPr>
            <w:tcW w:w="7216" w:type="dxa"/>
            <w:gridSpan w:val="3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A9A" w:rsidRPr="00B56DAD" w:rsidRDefault="000D3A9A" w:rsidP="00FD52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всем мероприятиям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A9A" w:rsidRPr="00B56DAD" w:rsidRDefault="000D3A9A" w:rsidP="00450F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B56D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249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096,9</w:t>
            </w:r>
          </w:p>
        </w:tc>
      </w:tr>
    </w:tbl>
    <w:p w:rsidR="00581D99" w:rsidRDefault="00581D99"/>
    <w:sectPr w:rsidR="00581D99" w:rsidSect="0014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D3A9A"/>
    <w:rsid w:val="00142B9F"/>
    <w:rsid w:val="00175EB1"/>
    <w:rsid w:val="00235B29"/>
    <w:rsid w:val="002C04AB"/>
    <w:rsid w:val="00303CC0"/>
    <w:rsid w:val="00382CEB"/>
    <w:rsid w:val="0040764B"/>
    <w:rsid w:val="00450FEF"/>
    <w:rsid w:val="0046117F"/>
    <w:rsid w:val="00581D99"/>
    <w:rsid w:val="00624998"/>
    <w:rsid w:val="0077204A"/>
    <w:rsid w:val="00B06073"/>
    <w:rsid w:val="00D528AD"/>
    <w:rsid w:val="00DB4B09"/>
    <w:rsid w:val="00DD3542"/>
    <w:rsid w:val="00EE50D2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2018-11-15T16:15:00Z</cp:lastPrinted>
  <dcterms:created xsi:type="dcterms:W3CDTF">2018-11-12T07:43:00Z</dcterms:created>
  <dcterms:modified xsi:type="dcterms:W3CDTF">2020-11-19T10:55:00Z</dcterms:modified>
</cp:coreProperties>
</file>