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BB6" w:rsidRPr="00E11361" w:rsidRDefault="00E11361" w:rsidP="009148DE">
      <w:pPr>
        <w:widowControl w:val="0"/>
        <w:tabs>
          <w:tab w:val="left" w:pos="4820"/>
          <w:tab w:val="left" w:pos="6096"/>
        </w:tabs>
        <w:suppressAutoHyphens/>
        <w:spacing w:after="0" w:line="100" w:lineRule="atLeast"/>
        <w:ind w:right="271"/>
        <w:jc w:val="center"/>
        <w:rPr>
          <w:rFonts w:ascii="Times New Roman" w:eastAsia="Times New Roman" w:hAnsi="Times New Roman" w:cs="Times New Roman"/>
          <w:b/>
          <w:bCs/>
          <w:iCs/>
          <w:color w:val="00000A"/>
          <w:sz w:val="28"/>
          <w:szCs w:val="28"/>
        </w:rPr>
      </w:pPr>
      <w:r w:rsidRPr="00E11361">
        <w:rPr>
          <w:rFonts w:ascii="Times New Roman" w:eastAsia="Times New Roman" w:hAnsi="Times New Roman" w:cs="Times New Roman"/>
          <w:b/>
          <w:bCs/>
          <w:iCs/>
          <w:color w:val="00000A"/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p w:rsidR="00840B27" w:rsidRDefault="00840B27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80BB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СОВЕТ ДЕПУТАТОВ</w:t>
      </w: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80BB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муниципального округа</w:t>
      </w: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80BB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Восточный</w:t>
      </w: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80BB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РЕШЕНИЕ</w:t>
      </w: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80BB6" w:rsidRPr="00780BB6" w:rsidRDefault="00780BB6" w:rsidP="00780BB6">
      <w:pPr>
        <w:suppressAutoHyphens/>
        <w:spacing w:after="0" w:line="100" w:lineRule="atLeast"/>
        <w:ind w:firstLine="357"/>
        <w:jc w:val="both"/>
        <w:rPr>
          <w:rFonts w:ascii="Calibri" w:eastAsia="Times New Roman" w:hAnsi="Calibri" w:cs="Calibri"/>
          <w:color w:val="00000A"/>
          <w:sz w:val="28"/>
          <w:szCs w:val="28"/>
        </w:rPr>
      </w:pPr>
    </w:p>
    <w:p w:rsidR="00780BB6" w:rsidRPr="00780BB6" w:rsidRDefault="00036957" w:rsidP="00780BB6">
      <w:pPr>
        <w:suppressAutoHyphens/>
        <w:spacing w:after="0" w:line="228" w:lineRule="auto"/>
        <w:ind w:firstLine="35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>18</w:t>
      </w:r>
      <w:r w:rsidR="00816CAC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 xml:space="preserve"> дека</w:t>
      </w:r>
      <w:r w:rsidR="00A230EE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>бря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 xml:space="preserve"> 2019 </w:t>
      </w:r>
      <w:r w:rsidR="00780BB6" w:rsidRPr="00780BB6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>года №</w:t>
      </w:r>
      <w:r w:rsidR="009148DE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>12/7</w:t>
      </w:r>
    </w:p>
    <w:p w:rsidR="00780BB6" w:rsidRPr="00780BB6" w:rsidRDefault="00780BB6" w:rsidP="00780BB6">
      <w:pPr>
        <w:suppressAutoHyphens/>
        <w:spacing w:after="0" w:line="228" w:lineRule="auto"/>
        <w:ind w:firstLine="357"/>
        <w:jc w:val="both"/>
        <w:rPr>
          <w:rFonts w:ascii="Calibri" w:eastAsia="Times New Roman" w:hAnsi="Calibri" w:cs="Calibri"/>
          <w:color w:val="00000A"/>
          <w:sz w:val="28"/>
          <w:szCs w:val="28"/>
          <w:u w:val="single"/>
        </w:rPr>
      </w:pPr>
    </w:p>
    <w:p w:rsidR="00780BB6" w:rsidRPr="00780BB6" w:rsidRDefault="00780BB6" w:rsidP="00780BB6">
      <w:pPr>
        <w:widowControl w:val="0"/>
        <w:tabs>
          <w:tab w:val="left" w:pos="4820"/>
        </w:tabs>
        <w:suppressAutoHyphens/>
        <w:spacing w:after="0" w:line="100" w:lineRule="atLeast"/>
        <w:ind w:right="4575"/>
        <w:jc w:val="both"/>
        <w:rPr>
          <w:rFonts w:ascii="Times New Roman" w:eastAsia="Times New Roman" w:hAnsi="Times New Roman" w:cs="Times New Roman"/>
          <w:bCs/>
          <w:i/>
          <w:iCs/>
          <w:color w:val="00000A"/>
          <w:sz w:val="28"/>
          <w:szCs w:val="28"/>
        </w:rPr>
      </w:pPr>
    </w:p>
    <w:p w:rsidR="00780BB6" w:rsidRPr="00780BB6" w:rsidRDefault="00780BB6" w:rsidP="00780BB6">
      <w:pPr>
        <w:widowControl w:val="0"/>
        <w:tabs>
          <w:tab w:val="left" w:pos="4820"/>
        </w:tabs>
        <w:suppressAutoHyphens/>
        <w:spacing w:after="0" w:line="100" w:lineRule="atLeast"/>
        <w:ind w:left="284" w:right="5799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О согласовании сводного плана мероприятий по досуговой, социально-воспитательной, физкультурно-оздоровительной и спортивной работе с нас</w:t>
      </w:r>
      <w:r w:rsidR="000951D0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елением по месту жительства на </w:t>
      </w:r>
      <w:r w:rsidR="00E11361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en-US"/>
        </w:rPr>
        <w:t>I</w:t>
      </w:r>
      <w:r w:rsidR="00036957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квартал 2020</w:t>
      </w:r>
      <w:r w:rsidR="00A66832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года</w:t>
      </w:r>
    </w:p>
    <w:p w:rsidR="00780BB6" w:rsidRPr="00780BB6" w:rsidRDefault="00780BB6" w:rsidP="00780BB6">
      <w:pPr>
        <w:tabs>
          <w:tab w:val="left" w:pos="4820"/>
        </w:tabs>
        <w:suppressAutoHyphens/>
        <w:spacing w:after="0" w:line="100" w:lineRule="atLeast"/>
        <w:ind w:left="284" w:right="4976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p w:rsidR="00780BB6" w:rsidRPr="00780BB6" w:rsidRDefault="00780BB6" w:rsidP="00780BB6">
      <w:pPr>
        <w:tabs>
          <w:tab w:val="left" w:pos="4820"/>
        </w:tabs>
        <w:suppressAutoHyphens/>
        <w:spacing w:after="0" w:line="100" w:lineRule="atLeast"/>
        <w:ind w:left="284" w:right="4976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p w:rsidR="00780BB6" w:rsidRPr="00411485" w:rsidRDefault="00780BB6" w:rsidP="001376CD">
      <w:pPr>
        <w:suppressAutoHyphens/>
        <w:spacing w:after="120" w:line="240" w:lineRule="auto"/>
        <w:ind w:left="284" w:right="413" w:firstLine="70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В соответствии с пунктом 3 части 7 статьи 1 Закона города Москвы от 11 июля 2012 года № 39 «О наделении органов местного самоуправления муниципальных округов в городе Москве отдельными полномочиями города Москвы», на основании обращения управы района Восточный от </w:t>
      </w:r>
      <w:r w:rsidR="008B5902" w:rsidRPr="008B5902">
        <w:rPr>
          <w:rFonts w:ascii="Times New Roman" w:eastAsia="Times New Roman" w:hAnsi="Times New Roman" w:cs="Times New Roman"/>
          <w:sz w:val="28"/>
          <w:szCs w:val="28"/>
          <w:lang w:val="x-none"/>
        </w:rPr>
        <w:t>1</w:t>
      </w:r>
      <w:r w:rsidR="0010034B" w:rsidRPr="008B5902">
        <w:rPr>
          <w:rFonts w:ascii="Times New Roman" w:eastAsia="Times New Roman" w:hAnsi="Times New Roman" w:cs="Times New Roman"/>
          <w:sz w:val="28"/>
          <w:szCs w:val="28"/>
          <w:lang w:val="x-none"/>
        </w:rPr>
        <w:t>3</w:t>
      </w:r>
      <w:r w:rsidRPr="008B5902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</w:t>
      </w:r>
      <w:r w:rsidR="00816CAC" w:rsidRPr="008B5902">
        <w:rPr>
          <w:rFonts w:ascii="Times New Roman" w:eastAsia="Times New Roman" w:hAnsi="Times New Roman" w:cs="Times New Roman"/>
          <w:sz w:val="28"/>
          <w:szCs w:val="28"/>
        </w:rPr>
        <w:t>дека</w:t>
      </w:r>
      <w:r w:rsidR="0010034B" w:rsidRPr="008B5902">
        <w:rPr>
          <w:rFonts w:ascii="Times New Roman" w:eastAsia="Times New Roman" w:hAnsi="Times New Roman" w:cs="Times New Roman"/>
          <w:sz w:val="28"/>
          <w:szCs w:val="28"/>
        </w:rPr>
        <w:t>бря</w:t>
      </w:r>
      <w:r w:rsidR="00036957" w:rsidRPr="008B5902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2019</w:t>
      </w:r>
      <w:r w:rsidR="00A230EE" w:rsidRPr="008B5902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года № УР-</w:t>
      </w:r>
      <w:r w:rsidR="008B5902" w:rsidRPr="008B5902">
        <w:rPr>
          <w:rFonts w:ascii="Times New Roman" w:eastAsia="Times New Roman" w:hAnsi="Times New Roman" w:cs="Times New Roman"/>
          <w:sz w:val="28"/>
          <w:szCs w:val="28"/>
        </w:rPr>
        <w:t>2369</w:t>
      </w:r>
      <w:r w:rsidRPr="008B5902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780BB6" w:rsidRPr="00780BB6" w:rsidRDefault="00780BB6" w:rsidP="001376CD">
      <w:pPr>
        <w:widowControl w:val="0"/>
        <w:autoSpaceDE w:val="0"/>
        <w:autoSpaceDN w:val="0"/>
        <w:adjustRightInd w:val="0"/>
        <w:spacing w:after="0" w:line="240" w:lineRule="auto"/>
        <w:ind w:right="413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0B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решил:</w:t>
      </w:r>
    </w:p>
    <w:p w:rsidR="00780BB6" w:rsidRPr="00780BB6" w:rsidRDefault="00780BB6" w:rsidP="001376CD">
      <w:pPr>
        <w:widowControl w:val="0"/>
        <w:tabs>
          <w:tab w:val="left" w:pos="709"/>
        </w:tabs>
        <w:suppressAutoHyphens/>
        <w:spacing w:after="0" w:line="240" w:lineRule="auto"/>
        <w:ind w:left="284" w:right="413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780BB6" w:rsidRPr="00780BB6" w:rsidRDefault="00E3295F" w:rsidP="001376CD">
      <w:pPr>
        <w:widowControl w:val="0"/>
        <w:tabs>
          <w:tab w:val="left" w:pos="851"/>
        </w:tabs>
        <w:suppressAutoHyphens/>
        <w:spacing w:after="0" w:line="240" w:lineRule="auto"/>
        <w:ind w:left="284" w:right="413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     </w:t>
      </w:r>
      <w:r w:rsidR="00780BB6"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  <w:t xml:space="preserve">1. Согласовать </w:t>
      </w:r>
      <w:r w:rsidR="00780BB6" w:rsidRPr="00780BB6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сводный план мероприятий по досуговой, социально-воспитательной, физкультурно-оздоровительной и спортивной работе с населением по месту жительства на </w:t>
      </w:r>
      <w:r w:rsidR="00816CAC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val="en-US"/>
        </w:rPr>
        <w:t>I</w:t>
      </w:r>
      <w:r w:rsidR="00036957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 квартал 2020</w:t>
      </w:r>
      <w:r w:rsidR="00A66832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 года</w:t>
      </w:r>
      <w:r w:rsidR="00780BB6" w:rsidRPr="00780BB6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П</w:t>
      </w:r>
      <w:r w:rsidR="00780BB6"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риложение). </w:t>
      </w:r>
    </w:p>
    <w:p w:rsidR="00780BB6" w:rsidRPr="00780BB6" w:rsidRDefault="00780BB6" w:rsidP="001376CD">
      <w:pPr>
        <w:tabs>
          <w:tab w:val="left" w:pos="567"/>
        </w:tabs>
        <w:suppressAutoHyphens/>
        <w:spacing w:after="0" w:line="240" w:lineRule="auto"/>
        <w:ind w:left="284" w:right="413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x-none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         2.   </w:t>
      </w:r>
      <w:r w:rsidRPr="00780BB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x-none"/>
        </w:rPr>
        <w:t>Направить настоящее решение в управу района Восточный города Москвы, в префектуру Восточного административного округа города Москвы и Департамент территориальных органов исполнительной власти города Москвы.</w:t>
      </w:r>
    </w:p>
    <w:p w:rsidR="00780BB6" w:rsidRPr="00780BB6" w:rsidRDefault="00780BB6" w:rsidP="001376CD">
      <w:pPr>
        <w:suppressAutoHyphens/>
        <w:spacing w:after="0" w:line="240" w:lineRule="auto"/>
        <w:ind w:left="284" w:right="413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3.   Опубликовать настоящее решение в бюллетене «Московский муниципальный вестник» и </w:t>
      </w:r>
      <w:r w:rsidR="00411485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>разместить на официальном сайте муниципальног</w:t>
      </w:r>
      <w:r w:rsidR="00411485">
        <w:rPr>
          <w:rFonts w:ascii="Times New Roman" w:eastAsia="Times New Roman" w:hAnsi="Times New Roman" w:cs="Times New Roman"/>
          <w:color w:val="00000A"/>
          <w:sz w:val="28"/>
          <w:szCs w:val="28"/>
        </w:rPr>
        <w:t>о</w:t>
      </w:r>
      <w:r w:rsidR="00411485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 округа Восточный </w:t>
      </w:r>
      <w:hyperlink r:id="rId4" w:history="1">
        <w:r w:rsidR="00036957" w:rsidRPr="008A35D8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www.</w:t>
        </w:r>
        <w:r w:rsidR="00036957" w:rsidRPr="008A35D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mo</w:t>
        </w:r>
        <w:r w:rsidR="00036957" w:rsidRPr="008A35D8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-vostochnoe.ru</w:t>
        </w:r>
      </w:hyperlink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>.</w:t>
      </w:r>
    </w:p>
    <w:p w:rsidR="00780BB6" w:rsidRPr="00780BB6" w:rsidRDefault="00780BB6" w:rsidP="001376CD">
      <w:pPr>
        <w:suppressAutoHyphens/>
        <w:spacing w:after="0" w:line="240" w:lineRule="auto"/>
        <w:ind w:left="284" w:right="413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4. Контроль за выполнением настоящего </w:t>
      </w:r>
      <w:bookmarkStart w:id="0" w:name="YANDEX_21"/>
      <w:bookmarkEnd w:id="0"/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fldChar w:fldCharType="begin"/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instrText xml:space="preserve"> HYPERLINK "http://hghltd.yandex.net/yandbtm?lang=ru&amp;fmode=envelope&amp;tld=ru&amp;text=%D1%80%D0%B5%D1%88%D0%B5%D0%BD%D0%B8%D0%B5%20%D1%81%D0%BE%D0%B2%D0%B5%D1%82%D0%B0%20%D0%B4%D0%B5%D0%BF%D1%83%D1%82%D0%B0%D1%82%D0%BE%D0%B2%20%D0%BE%20%D0%BF%D0%BB%D0%B0%D0%BD%D0%B5%20%D1%80%D0%B0%D0%B1%D0%BE%D1%82%D1%8B%20%D0%B7%D0%B0%D1%81%D0%B5%D0%B4%D0%B0%D0%BD%D0%B8%D1%8F%20%D0%BD%D0%B0%204%20%D0%BA%D0%B2%D0%B0%D1%80%D1%82%D0%B0%D0%BB%202013&amp;url=http%3A%2F%2Fwww.mo-ivanovskoe.ru%2Fuserfiles%2F3_09_2013_01-02-105.doc&amp;lr=213&amp;l10n=ru&amp;mime=doc&amp;sign=896ab414ab15d841a4cf49cfa7cbef20&amp;keyno=0" \l "YANDEX_20" </w:instrText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fldChar w:fldCharType="end"/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> решения </w:t>
      </w:r>
      <w:hyperlink r:id="rId5" w:anchor="YANDEX_22" w:history="1"/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 возложить на главу муниципального округа Восточный </w:t>
      </w:r>
      <w:proofErr w:type="spellStart"/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>Перепечина</w:t>
      </w:r>
      <w:proofErr w:type="spellEnd"/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 О.Н.</w:t>
      </w:r>
    </w:p>
    <w:p w:rsidR="00780BB6" w:rsidRPr="00780BB6" w:rsidRDefault="00780BB6" w:rsidP="001376CD">
      <w:pPr>
        <w:suppressAutoHyphens/>
        <w:spacing w:after="0" w:line="100" w:lineRule="atLeast"/>
        <w:ind w:right="413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780BB6" w:rsidRPr="00780BB6" w:rsidRDefault="00780BB6" w:rsidP="001376CD">
      <w:pPr>
        <w:suppressAutoHyphens/>
        <w:spacing w:after="0" w:line="100" w:lineRule="atLeast"/>
        <w:ind w:left="284" w:right="413" w:firstLine="35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780BB6" w:rsidRPr="00780BB6" w:rsidRDefault="00780BB6" w:rsidP="009148DE">
      <w:pPr>
        <w:suppressAutoHyphens/>
        <w:spacing w:after="0" w:line="100" w:lineRule="atLeast"/>
        <w:ind w:right="413" w:firstLine="35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Глава муниципального округа </w:t>
      </w:r>
    </w:p>
    <w:p w:rsidR="00780BB6" w:rsidRPr="00780BB6" w:rsidRDefault="00780BB6" w:rsidP="009148DE">
      <w:pPr>
        <w:suppressAutoHyphens/>
        <w:spacing w:after="0" w:line="100" w:lineRule="atLeast"/>
        <w:ind w:right="413" w:firstLine="35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Вос</w:t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точный</w:t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  <w:t xml:space="preserve">    </w:t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  <w:t xml:space="preserve">            </w:t>
      </w: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           </w:t>
      </w:r>
      <w:proofErr w:type="spellStart"/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О.Н.Перепечин</w:t>
      </w:r>
      <w:proofErr w:type="spellEnd"/>
    </w:p>
    <w:p w:rsidR="00780BB6" w:rsidRPr="00780BB6" w:rsidRDefault="00780BB6" w:rsidP="009148DE">
      <w:pPr>
        <w:suppressAutoHyphens/>
        <w:spacing w:after="0" w:line="100" w:lineRule="atLeast"/>
        <w:ind w:right="413" w:firstLine="357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</w:p>
    <w:p w:rsidR="00780BB6" w:rsidRPr="00780BB6" w:rsidRDefault="00780BB6" w:rsidP="001376CD">
      <w:pPr>
        <w:suppressAutoHyphens/>
        <w:spacing w:after="0" w:line="100" w:lineRule="atLeast"/>
        <w:ind w:right="413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</w:p>
    <w:p w:rsidR="00780BB6" w:rsidRPr="00780BB6" w:rsidRDefault="00780BB6" w:rsidP="001376CD">
      <w:pPr>
        <w:suppressAutoHyphens/>
        <w:spacing w:after="0" w:line="100" w:lineRule="atLeast"/>
        <w:ind w:right="413" w:firstLine="357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sectPr w:rsidR="00780BB6" w:rsidRPr="00780BB6" w:rsidSect="001376CD">
          <w:pgSz w:w="11906" w:h="16838"/>
          <w:pgMar w:top="425" w:right="431" w:bottom="709" w:left="1134" w:header="0" w:footer="0" w:gutter="0"/>
          <w:cols w:space="720"/>
          <w:formProt w:val="0"/>
          <w:docGrid w:linePitch="360" w:charSpace="12288"/>
        </w:sectPr>
      </w:pPr>
    </w:p>
    <w:tbl>
      <w:tblPr>
        <w:tblW w:w="15754" w:type="dxa"/>
        <w:tblInd w:w="-709" w:type="dxa"/>
        <w:tblLook w:val="04A0" w:firstRow="1" w:lastRow="0" w:firstColumn="1" w:lastColumn="0" w:noHBand="0" w:noVBand="1"/>
      </w:tblPr>
      <w:tblGrid>
        <w:gridCol w:w="438"/>
        <w:gridCol w:w="15316"/>
      </w:tblGrid>
      <w:tr w:rsidR="00A230EE" w:rsidRPr="00780BB6" w:rsidTr="00816CAC">
        <w:trPr>
          <w:gridBefore w:val="1"/>
          <w:wBefore w:w="438" w:type="dxa"/>
          <w:trHeight w:val="217"/>
        </w:trPr>
        <w:tc>
          <w:tcPr>
            <w:tcW w:w="1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EE" w:rsidRPr="00780BB6" w:rsidRDefault="00A230EE" w:rsidP="00780BB6">
            <w:pPr>
              <w:suppressAutoHyphens/>
              <w:spacing w:after="0" w:line="100" w:lineRule="atLeast"/>
              <w:ind w:right="90" w:firstLine="357"/>
              <w:jc w:val="right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780BB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lastRenderedPageBreak/>
              <w:t xml:space="preserve">Приложение  </w:t>
            </w:r>
          </w:p>
        </w:tc>
      </w:tr>
      <w:tr w:rsidR="00A230EE" w:rsidRPr="00780BB6" w:rsidTr="00816CAC">
        <w:trPr>
          <w:gridBefore w:val="1"/>
          <w:wBefore w:w="438" w:type="dxa"/>
          <w:trHeight w:val="217"/>
        </w:trPr>
        <w:tc>
          <w:tcPr>
            <w:tcW w:w="1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EE" w:rsidRPr="00780BB6" w:rsidRDefault="00A230EE" w:rsidP="00780BB6">
            <w:pPr>
              <w:suppressAutoHyphens/>
              <w:spacing w:after="0" w:line="100" w:lineRule="atLeast"/>
              <w:ind w:right="90" w:firstLine="357"/>
              <w:jc w:val="right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780BB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к решению Совета депутатов</w:t>
            </w:r>
          </w:p>
        </w:tc>
      </w:tr>
      <w:tr w:rsidR="00A230EE" w:rsidRPr="00780BB6" w:rsidTr="00816CAC">
        <w:trPr>
          <w:gridBefore w:val="1"/>
          <w:wBefore w:w="438" w:type="dxa"/>
          <w:trHeight w:val="217"/>
        </w:trPr>
        <w:tc>
          <w:tcPr>
            <w:tcW w:w="1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EE" w:rsidRPr="00780BB6" w:rsidRDefault="00A230EE" w:rsidP="00E3295F">
            <w:pPr>
              <w:suppressAutoHyphens/>
              <w:spacing w:after="0" w:line="100" w:lineRule="atLeast"/>
              <w:ind w:right="106" w:firstLine="357"/>
              <w:jc w:val="right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376CD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муниципального округа Восточный</w:t>
            </w:r>
          </w:p>
        </w:tc>
      </w:tr>
      <w:tr w:rsidR="00A230EE" w:rsidRPr="00780BB6" w:rsidTr="00816CAC">
        <w:trPr>
          <w:gridBefore w:val="1"/>
          <w:wBefore w:w="438" w:type="dxa"/>
          <w:trHeight w:val="171"/>
        </w:trPr>
        <w:tc>
          <w:tcPr>
            <w:tcW w:w="1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EE" w:rsidRPr="00780BB6" w:rsidRDefault="00036957" w:rsidP="009148DE">
            <w:pPr>
              <w:suppressAutoHyphens/>
              <w:spacing w:after="0" w:line="100" w:lineRule="atLeast"/>
              <w:ind w:right="90" w:firstLine="357"/>
              <w:jc w:val="right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от 18 </w:t>
            </w:r>
            <w:r w:rsidR="00816C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дека</w:t>
            </w:r>
            <w:r w:rsidR="00A230EE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бря</w:t>
            </w:r>
            <w:r w:rsidR="00A230EE" w:rsidRPr="00780BB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201</w:t>
            </w:r>
            <w:r w:rsidRPr="001376CD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9</w:t>
            </w:r>
            <w:r w:rsidR="00A230EE" w:rsidRPr="00780BB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года №</w:t>
            </w:r>
            <w:r w:rsidR="009148DE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12/7</w:t>
            </w:r>
          </w:p>
        </w:tc>
      </w:tr>
      <w:tr w:rsidR="00A230EE" w:rsidRPr="00A230EE" w:rsidTr="00816CAC">
        <w:trPr>
          <w:trHeight w:val="555"/>
        </w:trPr>
        <w:tc>
          <w:tcPr>
            <w:tcW w:w="15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68FB" w:rsidRDefault="00D068FB" w:rsidP="00D068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230EE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СВОДНЫЙ КАЛЕНДАРНЫЙ ПЛАН </w:t>
            </w:r>
          </w:p>
          <w:p w:rsidR="00A230EE" w:rsidRPr="00A230EE" w:rsidRDefault="00A230EE" w:rsidP="0003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культурно-массовых, досуговых, спортивных и физкультурно-оздоровительных мероприятий с населением по месту жительства на территории района Восточный Восточного администра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тивного округа города Москвы на</w:t>
            </w:r>
            <w:r w:rsidR="000369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I квартал 2020</w:t>
            </w:r>
            <w:r w:rsidRPr="00A230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D068FB" w:rsidRDefault="00D068FB" w:rsidP="00D068FB"/>
    <w:tbl>
      <w:tblPr>
        <w:tblW w:w="15134" w:type="dxa"/>
        <w:tblLook w:val="04A0" w:firstRow="1" w:lastRow="0" w:firstColumn="1" w:lastColumn="0" w:noHBand="0" w:noVBand="1"/>
      </w:tblPr>
      <w:tblGrid>
        <w:gridCol w:w="784"/>
        <w:gridCol w:w="3043"/>
        <w:gridCol w:w="1733"/>
        <w:gridCol w:w="1415"/>
        <w:gridCol w:w="2133"/>
        <w:gridCol w:w="1330"/>
        <w:gridCol w:w="2259"/>
        <w:gridCol w:w="1244"/>
        <w:gridCol w:w="6"/>
        <w:gridCol w:w="1187"/>
      </w:tblGrid>
      <w:tr w:rsidR="008B5902" w:rsidRPr="009148DE" w:rsidTr="008B5902">
        <w:trPr>
          <w:trHeight w:val="918"/>
        </w:trPr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4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№П\П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4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мероприятия </w:t>
            </w:r>
            <w:r w:rsidRPr="00914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(указать, в рамках какой программы реализовано, или какой дате посвящено)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14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</w:t>
            </w:r>
            <w:proofErr w:type="gramEnd"/>
            <w:r w:rsidRPr="00914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проводимые в рамках: </w:t>
            </w:r>
            <w:r w:rsidRPr="00914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выполнения государственного задания (ГЗ), внебюджетной деятельности учреждения (В), по иным основаниям (И)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4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4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 проведения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4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4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Организаторы мероприятия (ответственные)</w:t>
            </w:r>
          </w:p>
        </w:tc>
        <w:tc>
          <w:tcPr>
            <w:tcW w:w="2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48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Бюджет мероприятия (руб.) </w:t>
            </w:r>
          </w:p>
        </w:tc>
      </w:tr>
      <w:tr w:rsidR="008B5902" w:rsidRPr="009148DE" w:rsidTr="008B5902">
        <w:trPr>
          <w:trHeight w:val="1927"/>
        </w:trPr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48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субсидия на выполнение ГЗ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48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привлеченные средства</w:t>
            </w:r>
          </w:p>
        </w:tc>
      </w:tr>
      <w:tr w:rsidR="008B5902" w:rsidRPr="009148DE" w:rsidTr="008B5902">
        <w:trPr>
          <w:trHeight w:val="24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4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4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4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4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4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4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4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4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4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8B5902" w:rsidRPr="009148DE" w:rsidTr="008B5902">
        <w:trPr>
          <w:trHeight w:val="571"/>
        </w:trPr>
        <w:tc>
          <w:tcPr>
            <w:tcW w:w="15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4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Культурно-массовые и досуговые мероприятия</w:t>
            </w:r>
          </w:p>
        </w:tc>
      </w:tr>
      <w:tr w:rsidR="008B5902" w:rsidRPr="009148DE" w:rsidTr="008B5902">
        <w:trPr>
          <w:trHeight w:val="752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4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Праздничная программа                                 </w:t>
            </w:r>
            <w:proofErr w:type="gramStart"/>
            <w:r w:rsidRPr="0091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«</w:t>
            </w:r>
            <w:proofErr w:type="gramEnd"/>
            <w:r w:rsidRPr="0091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Рождественский лед» 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48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ГЗ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04.01.2020              (19.00)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 "СДЦ "КОНТАКТ</w:t>
            </w:r>
            <w:proofErr w:type="gramStart"/>
            <w:r w:rsidRPr="0091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",   </w:t>
            </w:r>
            <w:proofErr w:type="gramEnd"/>
            <w:r w:rsidRPr="0091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ул. Западная, д.3                    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 "СДЦ "КОНТАКТ"                Пономарева А.С.                    8(499)780-15-87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4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902" w:rsidRPr="009148DE" w:rsidRDefault="008B5902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B5902" w:rsidRPr="009148DE" w:rsidTr="008B5902">
        <w:trPr>
          <w:trHeight w:val="616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4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Праздничное мероприятие, посвященное международному женскому Дню 8 марта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4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ГЗ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4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06.03.2020             (15.00)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 №</w:t>
            </w:r>
            <w:proofErr w:type="gramStart"/>
            <w:r w:rsidRPr="0091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89,   </w:t>
            </w:r>
            <w:proofErr w:type="gramEnd"/>
            <w:r w:rsidRPr="0091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ул.9 Мая, д.14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ГБУ "СДЦ "КОНТАКТ"                Пономарева А.С.                    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4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4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5902" w:rsidRPr="009148DE" w:rsidTr="008B5902">
        <w:trPr>
          <w:trHeight w:val="782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4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Проводы </w:t>
            </w:r>
            <w:proofErr w:type="gramStart"/>
            <w:r w:rsidRPr="00914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зимы,   </w:t>
            </w:r>
            <w:proofErr w:type="gramEnd"/>
            <w:r w:rsidRPr="00914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досуговое мероприятие                                                   "Широкая Масленица"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4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ГЗ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4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01.03.2020               (12.00)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1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ул.Западная</w:t>
            </w:r>
            <w:proofErr w:type="spellEnd"/>
            <w:r w:rsidRPr="0091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ГБУ "СДЦ "КОНТАКТ"                Пономарева А.С.                    8(499)780-15-87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4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4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5902" w:rsidRPr="009148DE" w:rsidTr="008B5902">
        <w:trPr>
          <w:trHeight w:val="888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4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Проводы </w:t>
            </w:r>
            <w:proofErr w:type="gramStart"/>
            <w:r w:rsidRPr="00914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зимы,   </w:t>
            </w:r>
            <w:proofErr w:type="gramEnd"/>
            <w:r w:rsidRPr="00914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досуговое мероприятие                                                          "Широкая Масленица"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4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ГЗ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4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29.02.2020             (12.00)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14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пос.Акулово</w:t>
            </w:r>
            <w:proofErr w:type="spellEnd"/>
            <w:r w:rsidRPr="00914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д.22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ГБУ "СДЦ "КОНТАКТ"                Пономарева А.С.                    8(499)780-15-87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4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4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5902" w:rsidRPr="009148DE" w:rsidTr="008B5902">
        <w:trPr>
          <w:trHeight w:val="465"/>
        </w:trPr>
        <w:tc>
          <w:tcPr>
            <w:tcW w:w="9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4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Всего: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4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4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B5902" w:rsidRPr="009148DE" w:rsidTr="008B5902">
        <w:trPr>
          <w:trHeight w:val="496"/>
        </w:trPr>
        <w:tc>
          <w:tcPr>
            <w:tcW w:w="15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4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Физкультурно-оздоровительные и спортивные мероприятия</w:t>
            </w:r>
          </w:p>
        </w:tc>
      </w:tr>
      <w:tr w:rsidR="008B5902" w:rsidRPr="009148DE" w:rsidTr="008B5902">
        <w:trPr>
          <w:trHeight w:val="797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4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4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Турнир по </w:t>
            </w:r>
            <w:proofErr w:type="gramStart"/>
            <w:r w:rsidRPr="00914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хоккею,   </w:t>
            </w:r>
            <w:proofErr w:type="gramEnd"/>
            <w:r w:rsidRPr="00914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посвященный Дню защитника Отечества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4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ГЗ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23.02.2020             (10.00)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ул.9 Мая, д.24-А              </w:t>
            </w:r>
            <w:proofErr w:type="gramStart"/>
            <w:r w:rsidRPr="0091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91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каток, южный парк)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4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ГБУ "СДЦ "КОНТАКТ"                              </w:t>
            </w:r>
            <w:proofErr w:type="spellStart"/>
            <w:r w:rsidRPr="0091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Карагодин</w:t>
            </w:r>
            <w:proofErr w:type="spellEnd"/>
            <w:r w:rsidRPr="0091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М.А.                      8(499)780-15-87                        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4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4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5902" w:rsidRPr="009148DE" w:rsidTr="008B5902">
        <w:trPr>
          <w:trHeight w:val="782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4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4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Турнир по футболу, посвященный                         Дню защитника Отечества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4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ГЗ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902" w:rsidRPr="009148DE" w:rsidRDefault="005C29DC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ru-RU"/>
              </w:rPr>
              <w:t>22.02.2020</w:t>
            </w:r>
            <w:r w:rsidR="008B5902" w:rsidRPr="009148DE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ru-RU"/>
              </w:rPr>
              <w:t xml:space="preserve">             (11.00)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1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Спортплощадка,   </w:t>
            </w:r>
            <w:proofErr w:type="gramEnd"/>
            <w:r w:rsidRPr="0091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ул. Главная, д.22                            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4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ГБУ "СДЦ "КОНТАКТ"                              </w:t>
            </w:r>
            <w:proofErr w:type="spellStart"/>
            <w:r w:rsidRPr="0091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Паляница</w:t>
            </w:r>
            <w:proofErr w:type="spellEnd"/>
            <w:r w:rsidRPr="0091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А.Ю.                            8(499)780-15-75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4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4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5902" w:rsidRPr="009148DE" w:rsidTr="008B5902">
        <w:trPr>
          <w:trHeight w:val="797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4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4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Спортивный </w:t>
            </w:r>
            <w:proofErr w:type="gramStart"/>
            <w:r w:rsidRPr="00914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праздник,   </w:t>
            </w:r>
            <w:proofErr w:type="gramEnd"/>
            <w:r w:rsidRPr="00914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посвященный Дню 8 марта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4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ГЗ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07.03.2020             (13.00)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ул.9 Мая, д.24-А              </w:t>
            </w:r>
            <w:proofErr w:type="gramStart"/>
            <w:r w:rsidRPr="0091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91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каток, южный парк)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4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ГБУ "СДЦ "КОНТАКТ"                              Пономарева А.С.             8(499)780-15-87                        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4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4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5902" w:rsidRPr="009148DE" w:rsidTr="008B5902">
        <w:trPr>
          <w:trHeight w:val="813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4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4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Спортивный праздник "Семейные старты</w:t>
            </w:r>
            <w:proofErr w:type="gramStart"/>
            <w:r w:rsidRPr="00914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",   </w:t>
            </w:r>
            <w:proofErr w:type="gramEnd"/>
            <w:r w:rsidRPr="00914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посвященный Дню 8 Марта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4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ГЗ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902" w:rsidRPr="009148DE" w:rsidRDefault="005C29DC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08.03.2020</w:t>
            </w:r>
            <w:bookmarkStart w:id="1" w:name="_GoBack"/>
            <w:bookmarkEnd w:id="1"/>
            <w:r w:rsidR="008B5902" w:rsidRPr="0091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(13.00)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двор по </w:t>
            </w:r>
            <w:proofErr w:type="gramStart"/>
            <w:r w:rsidRPr="0091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адресу:   </w:t>
            </w:r>
            <w:proofErr w:type="gramEnd"/>
            <w:r w:rsidRPr="0091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пос. </w:t>
            </w:r>
            <w:proofErr w:type="spellStart"/>
            <w:r w:rsidRPr="0091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Акулово</w:t>
            </w:r>
            <w:proofErr w:type="spellEnd"/>
            <w:r w:rsidRPr="0091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д.22                           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4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 "СДЦ "КОНТАКТ"                              Пономарева А.С.                           8(499)780-15-75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4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4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5902" w:rsidRPr="009148DE" w:rsidTr="008B5902">
        <w:trPr>
          <w:trHeight w:val="511"/>
        </w:trPr>
        <w:tc>
          <w:tcPr>
            <w:tcW w:w="9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4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Всего: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4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4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B5902" w:rsidRPr="009148DE" w:rsidTr="008B5902">
        <w:trPr>
          <w:trHeight w:val="481"/>
        </w:trPr>
        <w:tc>
          <w:tcPr>
            <w:tcW w:w="9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4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(досуговые, спортивные и социально-воспитательные мероприятия):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4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4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902" w:rsidRPr="009148DE" w:rsidRDefault="008B5902" w:rsidP="008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F11B4" w:rsidRPr="00D068FB" w:rsidRDefault="00EF11B4" w:rsidP="00D068FB"/>
    <w:sectPr w:rsidR="00EF11B4" w:rsidRPr="00D068FB" w:rsidSect="00E11361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8F5"/>
    <w:rsid w:val="00036957"/>
    <w:rsid w:val="000951D0"/>
    <w:rsid w:val="0010034B"/>
    <w:rsid w:val="001376CD"/>
    <w:rsid w:val="001A1F88"/>
    <w:rsid w:val="003619CE"/>
    <w:rsid w:val="00381CF7"/>
    <w:rsid w:val="00411485"/>
    <w:rsid w:val="004A3D33"/>
    <w:rsid w:val="005C29DC"/>
    <w:rsid w:val="00700093"/>
    <w:rsid w:val="00780BB6"/>
    <w:rsid w:val="00816CAC"/>
    <w:rsid w:val="00840B27"/>
    <w:rsid w:val="008B5902"/>
    <w:rsid w:val="009148DE"/>
    <w:rsid w:val="00937319"/>
    <w:rsid w:val="00A20C21"/>
    <w:rsid w:val="00A230EE"/>
    <w:rsid w:val="00A66832"/>
    <w:rsid w:val="00B05317"/>
    <w:rsid w:val="00B138F5"/>
    <w:rsid w:val="00B35650"/>
    <w:rsid w:val="00D068FB"/>
    <w:rsid w:val="00D64FFE"/>
    <w:rsid w:val="00E11361"/>
    <w:rsid w:val="00E3295F"/>
    <w:rsid w:val="00EF11B4"/>
    <w:rsid w:val="00FB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0D812-2506-411E-8D96-4A65AFA99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0BB6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0369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0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hghltd.yandex.net/yandbtm?lang=ru&amp;fmode=envelope&amp;tld=ru&amp;text=%D1%80%D0%B5%D1%88%D0%B5%D0%BD%D0%B8%D0%B5%20%D1%81%D0%BE%D0%B2%D0%B5%D1%82%D0%B0%20%D0%B4%D0%B5%D0%BF%D1%83%D1%82%D0%B0%D1%82%D0%BE%D0%B2%20%D0%BE%20%D0%BF%D0%BB%D0%B0%D0%BD%D0%B5%20%D1%80%D0%B0%D0%B1%D0%BE%D1%82%D1%8B%20%D0%B7%D0%B0%D1%81%D0%B5%D0%B4%D0%B0%D0%BD%D0%B8%D1%8F%20%D0%BD%D0%B0%204%20%D0%BA%D0%B2%D0%B0%D1%80%D1%82%D0%B0%D0%BB%202013&amp;url=http%3A%2F%2Fwww.mo-ivanovskoe.ru%2Fuserfiles%2F3_09_2013_01-02-105.doc&amp;lr=213&amp;l10n=ru&amp;mime=doc&amp;sign=896ab414ab15d841a4cf49cfa7cbef20&amp;keyno=0" TargetMode="External"/><Relationship Id="rId4" Type="http://schemas.openxmlformats.org/officeDocument/2006/relationships/hyperlink" Target="http://www.mo-vostochn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2019-12-25T05:02:00Z</cp:lastPrinted>
  <dcterms:created xsi:type="dcterms:W3CDTF">2018-03-13T07:55:00Z</dcterms:created>
  <dcterms:modified xsi:type="dcterms:W3CDTF">2019-12-25T05:02:00Z</dcterms:modified>
</cp:coreProperties>
</file>