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62" w:rsidRDefault="00CE1D62" w:rsidP="00CD4BB1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CE1D62" w:rsidRDefault="00CE1D62" w:rsidP="00CE1D62">
      <w:pPr>
        <w:pStyle w:val="ConsPlusTitle"/>
        <w:jc w:val="center"/>
        <w:rPr>
          <w:b w:val="0"/>
        </w:rPr>
      </w:pPr>
    </w:p>
    <w:p w:rsidR="00CE1D62" w:rsidRDefault="00CE1D62" w:rsidP="00CE1D62">
      <w:pPr>
        <w:pStyle w:val="ConsPlusTitle"/>
        <w:jc w:val="center"/>
        <w:outlineLvl w:val="0"/>
      </w:pPr>
    </w:p>
    <w:p w:rsidR="00CE1D62" w:rsidRDefault="00CE1D62" w:rsidP="00CE1D62">
      <w:pPr>
        <w:pStyle w:val="ConsPlusTitle"/>
        <w:jc w:val="center"/>
      </w:pPr>
      <w:r>
        <w:t>РЕШЕНИЕ</w:t>
      </w:r>
    </w:p>
    <w:p w:rsidR="00CE1D62" w:rsidRDefault="00CE1D62" w:rsidP="00CE1D62">
      <w:pPr>
        <w:widowControl w:val="0"/>
        <w:autoSpaceDE w:val="0"/>
        <w:autoSpaceDN w:val="0"/>
        <w:adjustRightInd w:val="0"/>
        <w:ind w:right="76"/>
      </w:pPr>
    </w:p>
    <w:p w:rsidR="00CE1D62" w:rsidRDefault="00CE1D62" w:rsidP="00CE1D62">
      <w:pPr>
        <w:jc w:val="both"/>
      </w:pPr>
    </w:p>
    <w:p w:rsidR="00CE1D62" w:rsidRPr="00CE1D62" w:rsidRDefault="00DA6EFE" w:rsidP="00CE1D62">
      <w:pPr>
        <w:jc w:val="both"/>
        <w:rPr>
          <w:rStyle w:val="a4"/>
          <w:b w:val="0"/>
          <w:bCs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t>18</w:t>
      </w:r>
      <w:r w:rsidR="00E006A6">
        <w:rPr>
          <w:sz w:val="26"/>
          <w:szCs w:val="26"/>
          <w:u w:val="single"/>
        </w:rPr>
        <w:t xml:space="preserve"> дека</w:t>
      </w:r>
      <w:r>
        <w:rPr>
          <w:sz w:val="26"/>
          <w:szCs w:val="26"/>
          <w:u w:val="single"/>
        </w:rPr>
        <w:t>бря 2019</w:t>
      </w:r>
      <w:r w:rsidR="00CE1D62">
        <w:rPr>
          <w:sz w:val="26"/>
          <w:szCs w:val="26"/>
          <w:u w:val="single"/>
        </w:rPr>
        <w:t xml:space="preserve"> года №</w:t>
      </w:r>
      <w:r w:rsidR="00450CD1">
        <w:rPr>
          <w:sz w:val="26"/>
          <w:szCs w:val="26"/>
          <w:u w:val="single"/>
        </w:rPr>
        <w:t>12/3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21447" w:rsidRDefault="00E21447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Плана мероприятий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 противодействию коррупции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муниципальном округе Восточный</w:t>
      </w:r>
    </w:p>
    <w:p w:rsidR="00CE1D62" w:rsidRDefault="00DA6EFE" w:rsidP="00CE1D6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на 2020</w:t>
      </w:r>
      <w:r w:rsidR="00CE1D62">
        <w:rPr>
          <w:rStyle w:val="a4"/>
          <w:color w:val="000000"/>
          <w:sz w:val="28"/>
          <w:szCs w:val="28"/>
        </w:rPr>
        <w:t xml:space="preserve"> год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E44EE7">
        <w:rPr>
          <w:color w:val="000000"/>
          <w:sz w:val="28"/>
          <w:szCs w:val="28"/>
        </w:rPr>
        <w:t xml:space="preserve"> Законом    города Москвы   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в </w:t>
      </w:r>
      <w:r w:rsidR="00FA5C77">
        <w:rPr>
          <w:color w:val="000000"/>
          <w:sz w:val="28"/>
          <w:szCs w:val="28"/>
        </w:rPr>
        <w:t>муниципальном округе Восточный </w:t>
      </w:r>
      <w:r w:rsidR="00DA6EFE">
        <w:rPr>
          <w:color w:val="000000"/>
          <w:sz w:val="28"/>
          <w:szCs w:val="28"/>
        </w:rPr>
        <w:t xml:space="preserve">на 2020 </w:t>
      </w:r>
      <w:r>
        <w:rPr>
          <w:color w:val="000000"/>
          <w:sz w:val="28"/>
          <w:szCs w:val="28"/>
        </w:rPr>
        <w:t>год (приложение).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6" w:history="1">
        <w:r w:rsidR="00DA6EFE" w:rsidRPr="0006370F">
          <w:rPr>
            <w:rStyle w:val="a5"/>
            <w:sz w:val="28"/>
            <w:szCs w:val="28"/>
          </w:rPr>
          <w:t>www.</w:t>
        </w:r>
        <w:r w:rsidR="00DA6EFE" w:rsidRPr="0006370F">
          <w:rPr>
            <w:rStyle w:val="a5"/>
            <w:sz w:val="28"/>
            <w:szCs w:val="28"/>
            <w:lang w:val="en-US"/>
          </w:rPr>
          <w:t>mo</w:t>
        </w:r>
        <w:r w:rsidR="00DA6EFE" w:rsidRPr="00DA6EFE">
          <w:rPr>
            <w:rStyle w:val="a5"/>
            <w:sz w:val="28"/>
            <w:szCs w:val="28"/>
          </w:rPr>
          <w:t>-</w:t>
        </w:r>
        <w:r w:rsidR="00DA6EFE" w:rsidRPr="0006370F">
          <w:rPr>
            <w:rStyle w:val="a5"/>
            <w:sz w:val="28"/>
            <w:szCs w:val="28"/>
          </w:rPr>
          <w:t>vostochnoe.ru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>округа Восточный Перепечина О.Н.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342E78" w:rsidRPr="00ED5F55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О.Н.Перепечин</w:t>
      </w:r>
    </w:p>
    <w:p w:rsidR="006B5277" w:rsidRDefault="006B5277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  <w:sectPr w:rsidR="006B5277" w:rsidSect="006B5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E78" w:rsidRDefault="00342E78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</w:pP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DA6EFE">
        <w:rPr>
          <w:bCs/>
          <w:color w:val="000000"/>
          <w:sz w:val="28"/>
          <w:szCs w:val="28"/>
        </w:rPr>
        <w:t xml:space="preserve">от 18 </w:t>
      </w:r>
      <w:r w:rsidR="00F73F99">
        <w:rPr>
          <w:bCs/>
          <w:color w:val="000000"/>
          <w:sz w:val="28"/>
          <w:szCs w:val="28"/>
        </w:rPr>
        <w:t>дека</w:t>
      </w:r>
      <w:r w:rsidR="00692E9D">
        <w:rPr>
          <w:bCs/>
          <w:color w:val="000000"/>
          <w:sz w:val="28"/>
          <w:szCs w:val="28"/>
        </w:rPr>
        <w:t xml:space="preserve">бря </w:t>
      </w:r>
      <w:r w:rsidRPr="006B5277">
        <w:rPr>
          <w:bCs/>
          <w:color w:val="000000"/>
          <w:sz w:val="28"/>
          <w:szCs w:val="28"/>
        </w:rPr>
        <w:t>201</w:t>
      </w:r>
      <w:r w:rsidR="00DA6EFE">
        <w:rPr>
          <w:bCs/>
          <w:color w:val="000000"/>
          <w:sz w:val="28"/>
          <w:szCs w:val="28"/>
        </w:rPr>
        <w:t>9</w:t>
      </w:r>
      <w:r w:rsidR="00342E78" w:rsidRPr="006B5277">
        <w:rPr>
          <w:bCs/>
          <w:color w:val="000000"/>
          <w:sz w:val="28"/>
          <w:szCs w:val="28"/>
        </w:rPr>
        <w:t xml:space="preserve">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450CD1">
        <w:rPr>
          <w:bCs/>
          <w:color w:val="000000"/>
          <w:sz w:val="28"/>
          <w:szCs w:val="28"/>
        </w:rPr>
        <w:t>12/3</w:t>
      </w:r>
      <w:bookmarkStart w:id="0" w:name="_GoBack"/>
      <w:bookmarkEnd w:id="0"/>
      <w:r w:rsidR="00342E78" w:rsidRPr="006B5277">
        <w:rPr>
          <w:bCs/>
          <w:color w:val="000000"/>
          <w:sz w:val="28"/>
          <w:szCs w:val="28"/>
        </w:rPr>
        <w:t xml:space="preserve">  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096DA9">
        <w:rPr>
          <w:b/>
          <w:sz w:val="28"/>
          <w:szCs w:val="28"/>
        </w:rPr>
        <w:t>пальном округе Восточный на 2020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r>
              <w:t>Перепечин О.Н.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выполнения мероприятий</w:t>
            </w:r>
            <w:r w:rsidR="00963598">
              <w:t>,</w:t>
            </w:r>
            <w:r w:rsidRPr="003333C6">
              <w:t xml:space="preserve"> предусмотренных Планом (корректировка Плана)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pPr>
              <w:jc w:val="both"/>
            </w:pPr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Разъяснение служащим служебного поведения муниципальных служащих, этических норм поведения, процедур и форм соблюдения </w:t>
            </w:r>
            <w:r w:rsidRPr="003333C6">
              <w:lastRenderedPageBreak/>
              <w:t>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6B5277" w:rsidP="00212077"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 w:rsidRPr="003333C6">
              <w:t xml:space="preserve">аппарата СД МО </w:t>
            </w:r>
          </w:p>
          <w:p w:rsidR="006B5277" w:rsidRPr="003333C6" w:rsidRDefault="006B5277" w:rsidP="00212077">
            <w:pPr>
              <w:jc w:val="both"/>
            </w:pPr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  <w:rPr>
                <w:color w:val="000000"/>
              </w:rPr>
            </w:pPr>
            <w:r w:rsidRPr="003333C6">
              <w:rPr>
                <w:color w:val="FF0000"/>
              </w:rPr>
              <w:t xml:space="preserve"> </w:t>
            </w:r>
            <w:r w:rsidR="00E21447">
              <w:rPr>
                <w:color w:val="000000"/>
              </w:rPr>
              <w:t>Обмен информацией </w:t>
            </w:r>
            <w:r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органы местного самоуправления,  на предмет наличия неснятой и непогашенной судимости 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pPr>
              <w:jc w:val="both"/>
            </w:pPr>
            <w:r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r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lastRenderedPageBreak/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lastRenderedPageBreak/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Глава МО </w:t>
            </w:r>
          </w:p>
          <w:p w:rsidR="00963598" w:rsidRPr="00F3798E" w:rsidRDefault="00963598" w:rsidP="00963598">
            <w:r w:rsidRPr="00F3798E">
              <w:t>Перепечин О.Н.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Глава МО </w:t>
            </w:r>
          </w:p>
          <w:p w:rsidR="008732DC" w:rsidRPr="00F3798E" w:rsidRDefault="008732DC" w:rsidP="008732DC">
            <w:r w:rsidRPr="00F3798E">
              <w:t>Перепечин О.Н.</w:t>
            </w:r>
          </w:p>
          <w:p w:rsidR="008732DC" w:rsidRPr="00F3798E" w:rsidRDefault="008732DC" w:rsidP="008732DC"/>
          <w:p w:rsidR="00E363ED" w:rsidRPr="00F3798E" w:rsidRDefault="00E363ED" w:rsidP="00E363ED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E363ED" w:rsidP="00E363ED">
            <w:r w:rsidRPr="00F3798E">
              <w:t>Шерамыгина Е.А.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Советник по юридическим и кадровым вопросам аппарата СД МО </w:t>
            </w:r>
          </w:p>
          <w:p w:rsidR="008732DC" w:rsidRPr="00F3798E" w:rsidRDefault="008732DC" w:rsidP="008732DC">
            <w:r w:rsidRPr="00F3798E">
              <w:t>Шерамыгина Е.А.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B25387">
            <w:r w:rsidRPr="00F3798E">
              <w:t xml:space="preserve">Советник по юридическим и кадровым вопросам аппарата СД МО </w:t>
            </w:r>
          </w:p>
          <w:p w:rsidR="00B25387" w:rsidRPr="00F3798E" w:rsidRDefault="00B25387" w:rsidP="00B25387">
            <w:r w:rsidRPr="00F3798E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Pr>
              <w:jc w:val="both"/>
            </w:pPr>
            <w:r w:rsidRPr="006B5277">
              <w:t>Перепечин О.Н.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F3798E" w:rsidRDefault="006B5277" w:rsidP="00212077">
            <w:pPr>
              <w:jc w:val="both"/>
            </w:pPr>
            <w:r w:rsidRPr="00F3798E">
              <w:t xml:space="preserve">Глава МО </w:t>
            </w:r>
          </w:p>
          <w:p w:rsidR="006B5277" w:rsidRPr="00F3798E" w:rsidRDefault="006B5277" w:rsidP="00212077">
            <w:r w:rsidRPr="00F3798E">
              <w:t>Перепечин О.Н.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963598" w:rsidP="00212077">
            <w:r>
              <w:t>Главный специалист</w:t>
            </w:r>
            <w:r w:rsidR="003F020C">
              <w:t xml:space="preserve"> по организационной работе</w:t>
            </w:r>
            <w:r>
              <w:t xml:space="preserve"> </w:t>
            </w:r>
            <w:r w:rsidR="006B5277" w:rsidRPr="003333C6">
              <w:t xml:space="preserve">аппарата СД МО </w:t>
            </w:r>
          </w:p>
          <w:p w:rsidR="006B5277" w:rsidRPr="003333C6" w:rsidRDefault="00963598" w:rsidP="00212077">
            <w:r>
              <w:t>Давыдова И.В.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20C" w:rsidRDefault="003F020C" w:rsidP="003F020C">
            <w:r>
              <w:t xml:space="preserve">Главный специалист по организационной работе аппарата СД МО </w:t>
            </w:r>
          </w:p>
          <w:p w:rsidR="006B5277" w:rsidRPr="003333C6" w:rsidRDefault="003F020C" w:rsidP="003F020C">
            <w:r>
              <w:t>Давыдова И.В.</w:t>
            </w:r>
          </w:p>
        </w:tc>
      </w:tr>
    </w:tbl>
    <w:p w:rsidR="000315EB" w:rsidRPr="00B60311" w:rsidRDefault="000315EB" w:rsidP="00B60311">
      <w:pPr>
        <w:ind w:firstLine="708"/>
      </w:pPr>
    </w:p>
    <w:sectPr w:rsidR="000315EB" w:rsidRPr="00B60311" w:rsidSect="006B52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92" w:rsidRDefault="00013692" w:rsidP="00DA6EFE">
      <w:r>
        <w:separator/>
      </w:r>
    </w:p>
  </w:endnote>
  <w:endnote w:type="continuationSeparator" w:id="0">
    <w:p w:rsidR="00013692" w:rsidRDefault="00013692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92" w:rsidRDefault="00013692" w:rsidP="00DA6EFE">
      <w:r>
        <w:separator/>
      </w:r>
    </w:p>
  </w:footnote>
  <w:footnote w:type="continuationSeparator" w:id="0">
    <w:p w:rsidR="00013692" w:rsidRDefault="00013692" w:rsidP="00DA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13692"/>
    <w:rsid w:val="000315EB"/>
    <w:rsid w:val="00096DA9"/>
    <w:rsid w:val="00342E78"/>
    <w:rsid w:val="003577F5"/>
    <w:rsid w:val="003A0EE3"/>
    <w:rsid w:val="003F020C"/>
    <w:rsid w:val="00450CD1"/>
    <w:rsid w:val="00692E9D"/>
    <w:rsid w:val="006B5277"/>
    <w:rsid w:val="006F480D"/>
    <w:rsid w:val="007521C6"/>
    <w:rsid w:val="007B68EA"/>
    <w:rsid w:val="008732DC"/>
    <w:rsid w:val="00963598"/>
    <w:rsid w:val="00B25387"/>
    <w:rsid w:val="00B60311"/>
    <w:rsid w:val="00BB7358"/>
    <w:rsid w:val="00CD4BB1"/>
    <w:rsid w:val="00CE1D62"/>
    <w:rsid w:val="00DA6EFE"/>
    <w:rsid w:val="00E006A6"/>
    <w:rsid w:val="00E21447"/>
    <w:rsid w:val="00E363ED"/>
    <w:rsid w:val="00E44EE7"/>
    <w:rsid w:val="00E76A81"/>
    <w:rsid w:val="00E95783"/>
    <w:rsid w:val="00EA6D0D"/>
    <w:rsid w:val="00F3798E"/>
    <w:rsid w:val="00F45435"/>
    <w:rsid w:val="00F73F9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2018-09-12T08:03:00Z</cp:lastPrinted>
  <dcterms:created xsi:type="dcterms:W3CDTF">2018-08-01T06:53:00Z</dcterms:created>
  <dcterms:modified xsi:type="dcterms:W3CDTF">2019-12-19T07:19:00Z</dcterms:modified>
</cp:coreProperties>
</file>