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муниципального округа</w:t>
      </w: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Восточный</w:t>
      </w: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2424E" w:rsidRDefault="0002424E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A45E9">
        <w:rPr>
          <w:rFonts w:ascii="Times New Roman" w:hAnsi="Times New Roman"/>
          <w:bCs/>
          <w:sz w:val="28"/>
          <w:szCs w:val="28"/>
        </w:rPr>
        <w:t>РЕШЕНИЕ</w:t>
      </w:r>
    </w:p>
    <w:p w:rsidR="00F25D0C" w:rsidRDefault="00F25D0C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25D0C" w:rsidRDefault="00F25D0C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67DFF" w:rsidRPr="00F25D0C" w:rsidRDefault="00867DFF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F67AD" w:rsidRPr="00A25ACE" w:rsidRDefault="00F25D0C" w:rsidP="00A25ACE">
      <w:pPr>
        <w:spacing w:line="228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20 </w:t>
      </w:r>
      <w:r w:rsidR="00F86DE0">
        <w:rPr>
          <w:rFonts w:ascii="Times New Roman" w:hAnsi="Times New Roman"/>
          <w:sz w:val="28"/>
          <w:szCs w:val="28"/>
          <w:u w:val="single"/>
        </w:rPr>
        <w:t>июня</w:t>
      </w:r>
      <w:r w:rsidR="0002424E" w:rsidRPr="00067624">
        <w:rPr>
          <w:rFonts w:ascii="Times New Roman" w:hAnsi="Times New Roman"/>
          <w:sz w:val="28"/>
          <w:szCs w:val="28"/>
          <w:u w:val="single"/>
        </w:rPr>
        <w:t xml:space="preserve"> 201</w:t>
      </w:r>
      <w:r w:rsidR="00F86DE0">
        <w:rPr>
          <w:rFonts w:ascii="Times New Roman" w:hAnsi="Times New Roman"/>
          <w:sz w:val="28"/>
          <w:szCs w:val="28"/>
          <w:u w:val="single"/>
        </w:rPr>
        <w:t>9</w:t>
      </w:r>
      <w:r w:rsidR="0002424E" w:rsidRPr="00067624">
        <w:rPr>
          <w:rFonts w:ascii="Times New Roman" w:hAnsi="Times New Roman"/>
          <w:sz w:val="28"/>
          <w:szCs w:val="28"/>
          <w:u w:val="single"/>
        </w:rPr>
        <w:t xml:space="preserve"> года №</w:t>
      </w:r>
      <w:r w:rsidR="00A25ACE">
        <w:rPr>
          <w:rFonts w:ascii="Times New Roman" w:hAnsi="Times New Roman"/>
          <w:sz w:val="28"/>
          <w:szCs w:val="28"/>
          <w:u w:val="single"/>
        </w:rPr>
        <w:t>7/4</w:t>
      </w:r>
    </w:p>
    <w:tbl>
      <w:tblPr>
        <w:tblW w:w="4785" w:type="dxa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4785"/>
      </w:tblGrid>
      <w:tr w:rsidR="00DF67AD" w:rsidTr="00DF67AD">
        <w:trPr>
          <w:tblCellSpacing w:w="0" w:type="dxa"/>
        </w:trPr>
        <w:tc>
          <w:tcPr>
            <w:tcW w:w="4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7AD" w:rsidRDefault="00A25ACE">
            <w:pPr>
              <w:spacing w:before="274"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</w:t>
            </w:r>
            <w:r w:rsidR="00F25D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ии дополнительного мероприятия</w:t>
            </w:r>
            <w:r w:rsidR="00DF67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социально-экономическому </w:t>
            </w:r>
            <w:r w:rsidR="00F86DE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развитию района Восточный в 2019</w:t>
            </w:r>
            <w:r w:rsidR="00DF67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 за счет средств экономии</w:t>
            </w:r>
          </w:p>
        </w:tc>
      </w:tr>
    </w:tbl>
    <w:p w:rsidR="00DF67AD" w:rsidRDefault="00DF67AD" w:rsidP="00DF67AD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 гла</w:t>
      </w:r>
      <w:r w:rsidR="00F86D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управы района Восточный от 17.06.2019 года № УР-1111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</w:p>
    <w:p w:rsidR="00DF67AD" w:rsidRPr="00DF67AD" w:rsidRDefault="00DF67AD" w:rsidP="00DF67AD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F67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решил:</w:t>
      </w:r>
    </w:p>
    <w:p w:rsidR="00DF67AD" w:rsidRDefault="00F25D0C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​Провести дополнительное мероприятие</w:t>
      </w:r>
      <w:r w:rsidR="00DF6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социально-экономическому </w:t>
      </w:r>
      <w:r w:rsidR="00F86D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 в 2019</w:t>
      </w:r>
      <w:r w:rsidR="00DF6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за счет средств экономии от проведения конкурсных процедур согласно приложению.</w:t>
      </w:r>
    </w:p>
    <w:p w:rsidR="00DF67A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​Главе управы района Восточный города Москвы обеспечить реализацию </w:t>
      </w:r>
      <w:r w:rsidR="00F25D0C">
        <w:rPr>
          <w:rFonts w:ascii="Times New Roman" w:eastAsia="Times New Roman" w:hAnsi="Times New Roman"/>
          <w:sz w:val="28"/>
          <w:szCs w:val="28"/>
          <w:lang w:eastAsia="ru-RU"/>
        </w:rPr>
        <w:t>утвержденного дополнительного</w:t>
      </w:r>
      <w:r w:rsidR="00F25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социально-экономическому </w:t>
      </w:r>
      <w:r w:rsidR="00F86D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 в 2019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году.</w:t>
      </w:r>
    </w:p>
    <w:p w:rsidR="00DF67A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​Направить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02424E" w:rsidRPr="0002424E" w:rsidRDefault="00DF67AD" w:rsidP="0002424E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242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​Опубликовать настоящее решение в бюллетене «Московский муниципальный вестник» и разместить на официальном сайте </w:t>
      </w:r>
      <w:hyperlink r:id="rId7" w:history="1"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www</w:t>
        </w:r>
        <w:r w:rsidR="00F86DE0" w:rsidRPr="00607DB3">
          <w:rPr>
            <w:rStyle w:val="a8"/>
            <w:rFonts w:ascii="Times New Roman" w:hAnsi="Times New Roman"/>
            <w:sz w:val="28"/>
            <w:szCs w:val="28"/>
          </w:rPr>
          <w:t>.</w:t>
        </w:r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mo</w:t>
        </w:r>
        <w:r w:rsidR="00F86DE0" w:rsidRPr="00F86DE0">
          <w:rPr>
            <w:rStyle w:val="a8"/>
            <w:rFonts w:ascii="Times New Roman" w:hAnsi="Times New Roman"/>
            <w:sz w:val="28"/>
            <w:szCs w:val="28"/>
          </w:rPr>
          <w:t>-</w:t>
        </w:r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vostochnoe</w:t>
        </w:r>
        <w:r w:rsidR="00F86DE0" w:rsidRPr="00607DB3">
          <w:rPr>
            <w:rStyle w:val="a8"/>
            <w:rFonts w:ascii="Times New Roman" w:hAnsi="Times New Roman"/>
            <w:sz w:val="28"/>
            <w:szCs w:val="28"/>
          </w:rPr>
          <w:t>.</w:t>
        </w:r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02424E" w:rsidRPr="0002424E">
        <w:rPr>
          <w:rFonts w:ascii="Times New Roman" w:hAnsi="Times New Roman"/>
          <w:sz w:val="28"/>
          <w:szCs w:val="28"/>
        </w:rPr>
        <w:t>.</w:t>
      </w:r>
    </w:p>
    <w:p w:rsidR="00AC091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​</w:t>
      </w:r>
      <w:r w:rsidR="00AC091D"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Контроль за выполнением настоящего решения возложить на заместителя Председателя Совета депутатов муниципального округа Восточный </w:t>
      </w:r>
      <w:r w:rsid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="00AC091D"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Кулагина С.В.                                                 </w:t>
      </w:r>
    </w:p>
    <w:p w:rsidR="0002424E" w:rsidRDefault="00AC091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AC091D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</w:p>
    <w:p w:rsidR="00A25ACE" w:rsidRPr="00A25ACE" w:rsidRDefault="00A25ACE" w:rsidP="00A25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25A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Заместитель Председателя Совета</w:t>
      </w:r>
    </w:p>
    <w:p w:rsidR="00A25ACE" w:rsidRPr="00A25ACE" w:rsidRDefault="00A25ACE" w:rsidP="00A25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25A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депутатов муниципального округа</w:t>
      </w:r>
    </w:p>
    <w:p w:rsidR="00A25ACE" w:rsidRPr="00A25ACE" w:rsidRDefault="00A25ACE" w:rsidP="00A25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A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Восточный                                                                                           С.В.Кулагин</w:t>
      </w:r>
    </w:p>
    <w:p w:rsidR="0002424E" w:rsidRDefault="0002424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5ACE" w:rsidRDefault="00A25AC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424E" w:rsidRPr="0002424E" w:rsidRDefault="0002424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3B2B">
        <w:rPr>
          <w:rFonts w:ascii="Times New Roman" w:hAnsi="Times New Roman"/>
          <w:bCs/>
          <w:sz w:val="28"/>
          <w:szCs w:val="28"/>
        </w:rPr>
        <w:t xml:space="preserve">  </w:t>
      </w: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>к решению Совета депутатов</w:t>
      </w: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 xml:space="preserve">муниципального округа Восточный </w:t>
      </w:r>
    </w:p>
    <w:p w:rsidR="00DF67AD" w:rsidRDefault="00DF67AD" w:rsidP="00DF67AD">
      <w:pPr>
        <w:spacing w:line="228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25ACE">
        <w:rPr>
          <w:rFonts w:ascii="Times New Roman" w:hAnsi="Times New Roman"/>
          <w:sz w:val="28"/>
          <w:szCs w:val="28"/>
        </w:rPr>
        <w:t>27</w:t>
      </w:r>
      <w:r w:rsidR="00F25D0C">
        <w:rPr>
          <w:rFonts w:ascii="Times New Roman" w:hAnsi="Times New Roman"/>
          <w:sz w:val="28"/>
          <w:szCs w:val="28"/>
        </w:rPr>
        <w:t xml:space="preserve"> </w:t>
      </w:r>
      <w:r w:rsidR="00F86DE0">
        <w:rPr>
          <w:rFonts w:ascii="Times New Roman" w:hAnsi="Times New Roman"/>
          <w:sz w:val="28"/>
          <w:szCs w:val="28"/>
        </w:rPr>
        <w:t>июня</w:t>
      </w:r>
      <w:r w:rsidRPr="00067624">
        <w:rPr>
          <w:rFonts w:ascii="Times New Roman" w:hAnsi="Times New Roman"/>
          <w:sz w:val="28"/>
          <w:szCs w:val="28"/>
        </w:rPr>
        <w:t xml:space="preserve"> 201</w:t>
      </w:r>
      <w:r w:rsidR="00F86DE0">
        <w:rPr>
          <w:rFonts w:ascii="Times New Roman" w:hAnsi="Times New Roman"/>
          <w:sz w:val="28"/>
          <w:szCs w:val="28"/>
        </w:rPr>
        <w:t>9</w:t>
      </w:r>
      <w:r w:rsidRPr="00067624">
        <w:rPr>
          <w:rFonts w:ascii="Times New Roman" w:hAnsi="Times New Roman"/>
          <w:sz w:val="28"/>
          <w:szCs w:val="28"/>
        </w:rPr>
        <w:t xml:space="preserve"> года №</w:t>
      </w:r>
      <w:r w:rsidR="00A25ACE">
        <w:rPr>
          <w:rFonts w:ascii="Times New Roman" w:hAnsi="Times New Roman"/>
          <w:sz w:val="28"/>
          <w:szCs w:val="28"/>
        </w:rPr>
        <w:t>7/4</w:t>
      </w:r>
      <w:r w:rsidR="00F86DE0">
        <w:rPr>
          <w:rFonts w:ascii="Times New Roman" w:hAnsi="Times New Roman"/>
          <w:sz w:val="28"/>
          <w:szCs w:val="28"/>
        </w:rPr>
        <w:t xml:space="preserve">  </w:t>
      </w:r>
      <w:r w:rsidRPr="000676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</w:p>
    <w:p w:rsidR="00DF67AD" w:rsidRDefault="00DF67AD" w:rsidP="00DF67AD"/>
    <w:p w:rsidR="00DF67AD" w:rsidRDefault="00DF67AD" w:rsidP="00DF67AD"/>
    <w:p w:rsidR="00DF67AD" w:rsidRPr="00DF67AD" w:rsidRDefault="00596986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Дополнительное мероприятие</w:t>
      </w:r>
      <w:r w:rsidR="00DF67AD" w:rsidRPr="00DF6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социально-экономическому развитию района </w:t>
      </w:r>
      <w:r w:rsidR="00F86DE0">
        <w:rPr>
          <w:rFonts w:ascii="Times New Roman" w:eastAsia="Times New Roman" w:hAnsi="Times New Roman"/>
          <w:b/>
          <w:sz w:val="28"/>
          <w:szCs w:val="28"/>
          <w:lang w:eastAsia="ru-RU"/>
        </w:rPr>
        <w:t>Восточный в 2019</w:t>
      </w:r>
      <w:r w:rsidR="00DF6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 за счет средств экономии</w:t>
      </w:r>
    </w:p>
    <w:p w:rsidR="00DF67AD" w:rsidRDefault="00DF67AD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7AD">
        <w:rPr>
          <w:rFonts w:ascii="Times New Roman" w:eastAsia="Times New Roman" w:hAnsi="Times New Roman"/>
          <w:b/>
          <w:sz w:val="28"/>
          <w:szCs w:val="28"/>
          <w:lang w:eastAsia="ru-RU"/>
        </w:rPr>
        <w:t>от проведения конкурсных процедур</w:t>
      </w:r>
    </w:p>
    <w:p w:rsidR="00DF67AD" w:rsidRPr="00DF67AD" w:rsidRDefault="00DF67AD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8012"/>
        <w:gridCol w:w="1732"/>
      </w:tblGrid>
      <w:tr w:rsidR="00DF67AD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12" w:type="dxa"/>
            <w:shd w:val="clear" w:color="auto" w:fill="auto"/>
          </w:tcPr>
          <w:p w:rsidR="00DF67AD" w:rsidRPr="00DF67AD" w:rsidRDefault="00DF67AD" w:rsidP="0059698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Направление расхо</w:t>
            </w:r>
            <w:r w:rsidR="005969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дования средств на дополнительное мероприятие</w:t>
            </w: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социально-экономическому развитию района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Восточный</w:t>
            </w:r>
          </w:p>
        </w:tc>
        <w:tc>
          <w:tcPr>
            <w:tcW w:w="1732" w:type="dxa"/>
            <w:shd w:val="clear" w:color="auto" w:fill="auto"/>
          </w:tcPr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Сумма,</w:t>
            </w:r>
          </w:p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рублей</w:t>
            </w:r>
          </w:p>
        </w:tc>
      </w:tr>
      <w:tr w:rsidR="007A639C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7A639C" w:rsidRPr="00DF67AD" w:rsidRDefault="00F25D0C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12" w:type="dxa"/>
            <w:shd w:val="clear" w:color="auto" w:fill="auto"/>
          </w:tcPr>
          <w:p w:rsidR="007A639C" w:rsidRDefault="00F86DE0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квартир</w:t>
            </w:r>
            <w:r w:rsidR="00BE10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 ветерана </w:t>
            </w:r>
            <w:r w:rsidR="00BE104C" w:rsidRPr="00BE10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адресу</w:t>
            </w:r>
            <w:r w:rsidR="00BE10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ул.</w:t>
            </w:r>
            <w:r w:rsidR="00BE104C" w:rsidRPr="00BE10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Главная</w:t>
            </w:r>
            <w:r w:rsidR="00BE10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E104C" w:rsidRPr="00BE10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10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д.17, кв.</w:t>
            </w:r>
            <w:r w:rsidR="00BE104C" w:rsidRPr="00BE10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32" w:type="dxa"/>
            <w:shd w:val="clear" w:color="auto" w:fill="auto"/>
          </w:tcPr>
          <w:p w:rsidR="007A639C" w:rsidRDefault="00F86DE0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74900</w:t>
            </w:r>
            <w:r w:rsidR="00F25D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7A639C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7A639C" w:rsidRDefault="007A639C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2" w:type="dxa"/>
            <w:shd w:val="clear" w:color="auto" w:fill="auto"/>
          </w:tcPr>
          <w:p w:rsidR="007A639C" w:rsidRPr="007A639C" w:rsidRDefault="007A639C" w:rsidP="007A639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63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32" w:type="dxa"/>
            <w:shd w:val="clear" w:color="auto" w:fill="auto"/>
          </w:tcPr>
          <w:p w:rsidR="007A639C" w:rsidRPr="007A639C" w:rsidRDefault="00F86DE0" w:rsidP="00F86D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74900</w:t>
            </w:r>
            <w:r w:rsidR="00F25D0C" w:rsidRPr="00F25D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</w:tbl>
    <w:p w:rsidR="00DF67AD" w:rsidRPr="00DF67AD" w:rsidRDefault="00DF67AD" w:rsidP="00DF67A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24CB" w:rsidRDefault="00F624CB"/>
    <w:sectPr w:rsidR="00F624CB" w:rsidSect="0002424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27E" w:rsidRDefault="0013127E" w:rsidP="00DF67AD">
      <w:pPr>
        <w:spacing w:after="0" w:line="240" w:lineRule="auto"/>
      </w:pPr>
      <w:r>
        <w:separator/>
      </w:r>
    </w:p>
  </w:endnote>
  <w:endnote w:type="continuationSeparator" w:id="0">
    <w:p w:rsidR="0013127E" w:rsidRDefault="0013127E" w:rsidP="00DF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27E" w:rsidRDefault="0013127E" w:rsidP="00DF67AD">
      <w:pPr>
        <w:spacing w:after="0" w:line="240" w:lineRule="auto"/>
      </w:pPr>
      <w:r>
        <w:separator/>
      </w:r>
    </w:p>
  </w:footnote>
  <w:footnote w:type="continuationSeparator" w:id="0">
    <w:p w:rsidR="0013127E" w:rsidRDefault="0013127E" w:rsidP="00DF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BC"/>
    <w:rsid w:val="0002424E"/>
    <w:rsid w:val="000535B2"/>
    <w:rsid w:val="0013127E"/>
    <w:rsid w:val="00232AB6"/>
    <w:rsid w:val="002E4FDE"/>
    <w:rsid w:val="00596986"/>
    <w:rsid w:val="005C0039"/>
    <w:rsid w:val="007A5F41"/>
    <w:rsid w:val="007A639C"/>
    <w:rsid w:val="00867DFF"/>
    <w:rsid w:val="00A25ACE"/>
    <w:rsid w:val="00AB2082"/>
    <w:rsid w:val="00AC091D"/>
    <w:rsid w:val="00AC7EF1"/>
    <w:rsid w:val="00AD13BC"/>
    <w:rsid w:val="00B154D0"/>
    <w:rsid w:val="00BE104C"/>
    <w:rsid w:val="00C43615"/>
    <w:rsid w:val="00DD4F0C"/>
    <w:rsid w:val="00DF67AD"/>
    <w:rsid w:val="00EE5579"/>
    <w:rsid w:val="00F04441"/>
    <w:rsid w:val="00F04FCF"/>
    <w:rsid w:val="00F2036C"/>
    <w:rsid w:val="00F25D0C"/>
    <w:rsid w:val="00F624CB"/>
    <w:rsid w:val="00F738C1"/>
    <w:rsid w:val="00F8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F879-4E37-423B-ACF1-7A3FC9CD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7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7A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7A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2424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Hyperlink"/>
    <w:rsid w:val="0002424E"/>
    <w:rPr>
      <w:color w:val="000080"/>
      <w:u w:val="single"/>
      <w:lang w:val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02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42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2018-05-18T05:50:00Z</cp:lastPrinted>
  <dcterms:created xsi:type="dcterms:W3CDTF">2018-05-11T12:13:00Z</dcterms:created>
  <dcterms:modified xsi:type="dcterms:W3CDTF">2019-06-26T07:18:00Z</dcterms:modified>
</cp:coreProperties>
</file>