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56C" w:rsidRDefault="001D756C" w:rsidP="001D756C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1D756C" w:rsidRDefault="001D756C" w:rsidP="001D756C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1D756C" w:rsidRDefault="001D756C" w:rsidP="001D756C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1D756C" w:rsidRDefault="001D756C" w:rsidP="001D756C">
      <w:pPr>
        <w:pStyle w:val="ConsPlusTitle"/>
        <w:jc w:val="center"/>
        <w:rPr>
          <w:b w:val="0"/>
        </w:rPr>
      </w:pPr>
    </w:p>
    <w:p w:rsidR="001D756C" w:rsidRDefault="001D756C" w:rsidP="001D756C">
      <w:pPr>
        <w:pStyle w:val="ConsPlusTitle"/>
        <w:jc w:val="center"/>
        <w:rPr>
          <w:b w:val="0"/>
        </w:rPr>
      </w:pPr>
    </w:p>
    <w:p w:rsidR="00476C51" w:rsidRDefault="00476C51" w:rsidP="00476C51">
      <w:pPr>
        <w:pStyle w:val="ConsPlusTitle"/>
        <w:jc w:val="center"/>
      </w:pPr>
      <w:r>
        <w:t>РЕШЕНИЕ</w:t>
      </w:r>
    </w:p>
    <w:p w:rsidR="00476C51" w:rsidRDefault="00476C51" w:rsidP="00476C51">
      <w:pPr>
        <w:widowControl w:val="0"/>
        <w:autoSpaceDE w:val="0"/>
        <w:autoSpaceDN w:val="0"/>
        <w:adjustRightInd w:val="0"/>
        <w:ind w:right="76"/>
        <w:rPr>
          <w:sz w:val="22"/>
        </w:rPr>
      </w:pPr>
    </w:p>
    <w:p w:rsidR="00476C51" w:rsidRDefault="00476C51" w:rsidP="00476C51">
      <w:pPr>
        <w:widowControl w:val="0"/>
        <w:autoSpaceDE w:val="0"/>
        <w:autoSpaceDN w:val="0"/>
        <w:adjustRightInd w:val="0"/>
        <w:ind w:right="76"/>
        <w:rPr>
          <w:sz w:val="22"/>
        </w:rPr>
      </w:pPr>
    </w:p>
    <w:p w:rsidR="00476C51" w:rsidRDefault="00476C51" w:rsidP="00476C51">
      <w:pPr>
        <w:jc w:val="both"/>
        <w:rPr>
          <w:sz w:val="22"/>
        </w:rPr>
      </w:pPr>
    </w:p>
    <w:p w:rsidR="00476C51" w:rsidRDefault="009E27E5" w:rsidP="00476C51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19</w:t>
      </w:r>
      <w:r w:rsidR="00476C51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>феврал</w:t>
      </w:r>
      <w:r w:rsidR="00476C51">
        <w:rPr>
          <w:sz w:val="26"/>
          <w:szCs w:val="26"/>
          <w:u w:val="single"/>
        </w:rPr>
        <w:t>я 201</w:t>
      </w:r>
      <w:r>
        <w:rPr>
          <w:sz w:val="26"/>
          <w:szCs w:val="26"/>
          <w:u w:val="single"/>
        </w:rPr>
        <w:t>5г. №</w:t>
      </w:r>
      <w:r w:rsidR="00476C51">
        <w:rPr>
          <w:sz w:val="26"/>
          <w:szCs w:val="26"/>
          <w:u w:val="single"/>
        </w:rPr>
        <w:t>3/</w:t>
      </w:r>
      <w:r>
        <w:rPr>
          <w:sz w:val="26"/>
          <w:szCs w:val="26"/>
          <w:u w:val="single"/>
        </w:rPr>
        <w:t>3</w:t>
      </w:r>
    </w:p>
    <w:p w:rsidR="00476C51" w:rsidRDefault="00476C51" w:rsidP="00476C51">
      <w:pPr>
        <w:tabs>
          <w:tab w:val="left" w:pos="4536"/>
        </w:tabs>
        <w:ind w:right="-1"/>
        <w:jc w:val="center"/>
        <w:rPr>
          <w:b/>
          <w:sz w:val="28"/>
          <w:szCs w:val="28"/>
        </w:rPr>
      </w:pPr>
    </w:p>
    <w:p w:rsidR="00853D83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</w:p>
    <w:p w:rsidR="00853D83" w:rsidRDefault="007A2CEA" w:rsidP="007A2CEA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</w:t>
      </w:r>
    </w:p>
    <w:p w:rsidR="007A2CEA" w:rsidRDefault="007A2CEA" w:rsidP="007A2CEA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муниципального</w:t>
      </w:r>
    </w:p>
    <w:p w:rsidR="007A2CEA" w:rsidRPr="008A73FD" w:rsidRDefault="007A2CEA" w:rsidP="007A2CEA">
      <w:pPr>
        <w:tabs>
          <w:tab w:val="left" w:pos="4820"/>
        </w:tabs>
        <w:ind w:right="4535"/>
        <w:rPr>
          <w:b/>
          <w:sz w:val="28"/>
          <w:szCs w:val="28"/>
        </w:rPr>
      </w:pPr>
      <w:r>
        <w:rPr>
          <w:b/>
          <w:sz w:val="28"/>
          <w:szCs w:val="28"/>
        </w:rPr>
        <w:t>Округа Восточный от 18.09.2014</w:t>
      </w:r>
      <w:r w:rsidR="009E27E5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 xml:space="preserve"> №13/11 «О проведении дополнительных мероприятий по социально-экономическому развитию района Восточный в 2015 году»</w:t>
      </w:r>
    </w:p>
    <w:p w:rsidR="007A2CEA" w:rsidRPr="00147CFF" w:rsidRDefault="007A2CEA" w:rsidP="007A2CEA">
      <w:pPr>
        <w:pStyle w:val="a3"/>
        <w:ind w:firstLine="700"/>
      </w:pPr>
    </w:p>
    <w:p w:rsidR="007A2CEA" w:rsidRPr="008A73FD" w:rsidRDefault="007A2CEA" w:rsidP="00853D83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853D83" w:rsidRPr="00147CFF" w:rsidRDefault="00853D83" w:rsidP="00853D83">
      <w:pPr>
        <w:pStyle w:val="a3"/>
        <w:ind w:firstLine="700"/>
      </w:pPr>
    </w:p>
    <w:p w:rsidR="00853D83" w:rsidRPr="00306A6D" w:rsidRDefault="00853D83" w:rsidP="00853D83">
      <w:pPr>
        <w:pStyle w:val="a3"/>
        <w:ind w:firstLine="700"/>
      </w:pPr>
      <w:proofErr w:type="gramStart"/>
      <w:r w:rsidRPr="00147CFF">
        <w:t>В соответствии с</w:t>
      </w:r>
      <w:r>
        <w:t xml:space="preserve"> частью 6 статьи 1</w:t>
      </w:r>
      <w:r w:rsidRPr="00147CFF">
        <w:t xml:space="preserve"> Закона города Москвы </w:t>
      </w:r>
      <w:r>
        <w:br/>
      </w:r>
      <w:r w:rsidRPr="00147CFF">
        <w:t xml:space="preserve">от </w:t>
      </w:r>
      <w:r>
        <w:t>11 июля 2012 года</w:t>
      </w:r>
      <w:r w:rsidRPr="00147CFF">
        <w:t xml:space="preserve"> № </w:t>
      </w:r>
      <w:r>
        <w:t>39</w:t>
      </w:r>
      <w:r w:rsidRPr="00147CFF">
        <w:t xml:space="preserve"> «О</w:t>
      </w:r>
      <w:r>
        <w:t xml:space="preserve"> наделении органов</w:t>
      </w:r>
      <w:r w:rsidRPr="00147CFF">
        <w:t xml:space="preserve"> местного самоуправления </w:t>
      </w:r>
      <w:r>
        <w:t xml:space="preserve">муниципальных округов </w:t>
      </w:r>
      <w:r w:rsidRPr="00147CFF">
        <w:t>в городе Москве</w:t>
      </w:r>
      <w:r>
        <w:t xml:space="preserve"> отдельными полномочиями города Москвы</w:t>
      </w:r>
      <w:r w:rsidRPr="00306A6D">
        <w:t>»</w:t>
      </w:r>
      <w:r w:rsidR="00482BB1" w:rsidRPr="00306A6D">
        <w:t xml:space="preserve">, </w:t>
      </w:r>
      <w:r w:rsidR="00AC6602" w:rsidRPr="00AC6602">
        <w:rPr>
          <w:bCs/>
        </w:rPr>
        <w:t>Постановлением Правительства Москвы от 13.09.2012 №484-ПП "О дополнительных мероприятиях по социально-экономическому развитию районов города Москвы</w:t>
      </w:r>
      <w:r w:rsidR="00AC6602">
        <w:rPr>
          <w:bCs/>
        </w:rPr>
        <w:t>»</w:t>
      </w:r>
      <w:r w:rsidR="00AC6602" w:rsidRPr="00AC6602">
        <w:rPr>
          <w:bCs/>
        </w:rPr>
        <w:t xml:space="preserve"> </w:t>
      </w:r>
      <w:r w:rsidRPr="00306A6D">
        <w:t xml:space="preserve">и </w:t>
      </w:r>
      <w:r w:rsidR="007A2CEA">
        <w:t xml:space="preserve">на основании обращения </w:t>
      </w:r>
      <w:r w:rsidRPr="00306A6D">
        <w:t>главы управы района Восточный города Москвы</w:t>
      </w:r>
      <w:r w:rsidR="007A2CEA">
        <w:t xml:space="preserve"> от 04 февраля 2015г.</w:t>
      </w:r>
      <w:proofErr w:type="gramEnd"/>
      <w:r w:rsidR="007A2CEA">
        <w:t xml:space="preserve"> № УР-220.</w:t>
      </w:r>
    </w:p>
    <w:p w:rsidR="00853D83" w:rsidRPr="00306A6D" w:rsidRDefault="00853D83" w:rsidP="00853D83">
      <w:pPr>
        <w:pStyle w:val="a3"/>
        <w:ind w:firstLine="700"/>
      </w:pPr>
    </w:p>
    <w:p w:rsidR="00853D83" w:rsidRDefault="00853D83" w:rsidP="00853D83">
      <w:pPr>
        <w:pStyle w:val="a3"/>
        <w:ind w:firstLine="700"/>
        <w:jc w:val="center"/>
        <w:rPr>
          <w:b/>
        </w:rPr>
      </w:pPr>
      <w:r w:rsidRPr="00853D83">
        <w:rPr>
          <w:b/>
        </w:rPr>
        <w:t>Совет депутатов решил:</w:t>
      </w:r>
    </w:p>
    <w:p w:rsidR="00853D83" w:rsidRPr="00853D83" w:rsidRDefault="00853D83" w:rsidP="00853D83">
      <w:pPr>
        <w:pStyle w:val="a3"/>
        <w:ind w:firstLine="700"/>
        <w:jc w:val="center"/>
        <w:rPr>
          <w:b/>
        </w:rPr>
      </w:pPr>
    </w:p>
    <w:p w:rsidR="009E27E5" w:rsidRDefault="00853D83" w:rsidP="00314266">
      <w:pPr>
        <w:pStyle w:val="a3"/>
        <w:ind w:firstLine="284"/>
      </w:pPr>
      <w:r>
        <w:t xml:space="preserve">1. </w:t>
      </w:r>
      <w:r w:rsidR="00314266">
        <w:t xml:space="preserve"> </w:t>
      </w:r>
      <w:r w:rsidR="009E27E5">
        <w:t>Внести изменения в решение Совета депутатов муниципального округа Восточный от 18.09.2014г. № 13/11 «О проведении дополнительных мероприятий по социально – экономическому развитию района Восточный в 2015 году» и изложить приложение к решению в новой редакции.</w:t>
      </w:r>
    </w:p>
    <w:p w:rsidR="00853D83" w:rsidRDefault="00853D83" w:rsidP="00314266">
      <w:pPr>
        <w:pStyle w:val="a3"/>
        <w:ind w:firstLine="284"/>
      </w:pPr>
      <w:r>
        <w:t xml:space="preserve">2. Главе управы района </w:t>
      </w:r>
      <w:proofErr w:type="gramStart"/>
      <w:r w:rsidR="001608A2">
        <w:t>Восточный</w:t>
      </w:r>
      <w:proofErr w:type="gramEnd"/>
      <w:r>
        <w:t xml:space="preserve"> города Москвы обеспечить реализацию утвержденных дополнительных мероприятий по социально-экономическому развитию района </w:t>
      </w:r>
      <w:r w:rsidR="001608A2">
        <w:t>Восточный в 2015 году</w:t>
      </w:r>
      <w:r>
        <w:t xml:space="preserve">. </w:t>
      </w:r>
    </w:p>
    <w:p w:rsidR="00853D83" w:rsidRDefault="00314266" w:rsidP="00314266">
      <w:pPr>
        <w:pStyle w:val="a3"/>
        <w:ind w:firstLine="284"/>
      </w:pPr>
      <w:r>
        <w:t xml:space="preserve">3. </w:t>
      </w:r>
      <w:r w:rsidR="00853D83">
        <w:t xml:space="preserve">Направить настоящее решение в управу района </w:t>
      </w:r>
      <w:r w:rsidR="001608A2">
        <w:t>Восточный</w:t>
      </w:r>
      <w:r w:rsidR="00853D83">
        <w:t xml:space="preserve">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314266" w:rsidRDefault="001608A2" w:rsidP="0031426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EA7F01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0E59A4">
          <w:rPr>
            <w:rStyle w:val="a5"/>
            <w:sz w:val="28"/>
            <w:szCs w:val="28"/>
            <w:lang w:val="en-US"/>
          </w:rPr>
          <w:t>www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vostochnoe</w:t>
        </w:r>
        <w:proofErr w:type="spellEnd"/>
        <w:r w:rsidRPr="000E59A4">
          <w:rPr>
            <w:rStyle w:val="a5"/>
            <w:sz w:val="28"/>
            <w:szCs w:val="28"/>
          </w:rPr>
          <w:t>-</w:t>
        </w:r>
        <w:r w:rsidRPr="000E59A4">
          <w:rPr>
            <w:rStyle w:val="a5"/>
            <w:sz w:val="28"/>
            <w:szCs w:val="28"/>
            <w:lang w:val="en-US"/>
          </w:rPr>
          <w:t>mo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47CC5">
        <w:rPr>
          <w:sz w:val="28"/>
          <w:szCs w:val="28"/>
        </w:rPr>
        <w:t>.</w:t>
      </w:r>
    </w:p>
    <w:p w:rsidR="00314266" w:rsidRPr="00314266" w:rsidRDefault="00314266" w:rsidP="0031426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314266">
        <w:rPr>
          <w:sz w:val="28"/>
          <w:szCs w:val="28"/>
        </w:rPr>
        <w:t>Настоящее решение вступает в силу со дня его принятия</w:t>
      </w:r>
      <w:r w:rsidRPr="005C5CF2">
        <w:rPr>
          <w:sz w:val="26"/>
          <w:szCs w:val="26"/>
        </w:rPr>
        <w:t>.</w:t>
      </w:r>
    </w:p>
    <w:p w:rsidR="001608A2" w:rsidRDefault="00314266" w:rsidP="00306A6D">
      <w:pPr>
        <w:pStyle w:val="a3"/>
        <w:ind w:firstLine="426"/>
      </w:pPr>
      <w:r>
        <w:t>6</w:t>
      </w:r>
      <w:r w:rsidR="001608A2" w:rsidRPr="00547CC5">
        <w:t xml:space="preserve">. </w:t>
      </w:r>
      <w:proofErr w:type="gramStart"/>
      <w:r w:rsidR="001608A2" w:rsidRPr="00547CC5">
        <w:t>Контроль за</w:t>
      </w:r>
      <w:proofErr w:type="gramEnd"/>
      <w:r w:rsidR="001608A2" w:rsidRPr="00547CC5">
        <w:t xml:space="preserve"> выполнением настоящего решения возложить на главу муниципального округа </w:t>
      </w:r>
      <w:r w:rsidR="001608A2">
        <w:t xml:space="preserve">Восточный </w:t>
      </w:r>
      <w:proofErr w:type="spellStart"/>
      <w:r w:rsidR="001608A2">
        <w:t>Огурцова</w:t>
      </w:r>
      <w:proofErr w:type="spellEnd"/>
      <w:r w:rsidR="001608A2">
        <w:t xml:space="preserve"> Н.А.</w:t>
      </w:r>
    </w:p>
    <w:p w:rsidR="001608A2" w:rsidRDefault="001608A2" w:rsidP="00306A6D">
      <w:pPr>
        <w:pStyle w:val="a3"/>
        <w:ind w:firstLine="426"/>
      </w:pPr>
    </w:p>
    <w:p w:rsidR="001608A2" w:rsidRPr="00547CC5" w:rsidRDefault="001608A2" w:rsidP="001608A2">
      <w:pPr>
        <w:pStyle w:val="a3"/>
        <w:ind w:firstLine="426"/>
      </w:pPr>
    </w:p>
    <w:p w:rsidR="001608A2" w:rsidRPr="00547CC5" w:rsidRDefault="001608A2" w:rsidP="001608A2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482BB1" w:rsidRPr="00476C51" w:rsidRDefault="001608A2">
      <w:pPr>
        <w:rPr>
          <w:b/>
          <w:sz w:val="28"/>
          <w:szCs w:val="28"/>
        </w:rPr>
      </w:pPr>
      <w:proofErr w:type="gramStart"/>
      <w:r w:rsidRPr="00547CC5">
        <w:rPr>
          <w:b/>
          <w:sz w:val="28"/>
          <w:szCs w:val="28"/>
        </w:rPr>
        <w:t>Восточный</w:t>
      </w:r>
      <w:proofErr w:type="gramEnd"/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 w:rsidRPr="00547CC5">
        <w:rPr>
          <w:b/>
          <w:sz w:val="28"/>
          <w:szCs w:val="28"/>
        </w:rPr>
        <w:t>Н.А.Огурцов</w:t>
      </w: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9E27E5" w:rsidRDefault="009E27E5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Приложение </w:t>
      </w:r>
      <w:r w:rsidRPr="00030202">
        <w:rPr>
          <w:bCs/>
          <w:color w:val="000000"/>
          <w:sz w:val="28"/>
          <w:szCs w:val="28"/>
        </w:rPr>
        <w:t xml:space="preserve"> 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 xml:space="preserve">к решению </w:t>
      </w:r>
      <w:r>
        <w:rPr>
          <w:bCs/>
          <w:color w:val="000000"/>
          <w:sz w:val="28"/>
          <w:szCs w:val="28"/>
        </w:rPr>
        <w:t>Совета депутатов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>муниципального</w:t>
      </w:r>
      <w:r>
        <w:rPr>
          <w:bCs/>
          <w:color w:val="000000"/>
          <w:sz w:val="28"/>
          <w:szCs w:val="28"/>
        </w:rPr>
        <w:t xml:space="preserve"> округа </w:t>
      </w:r>
      <w:proofErr w:type="gramStart"/>
      <w:r>
        <w:rPr>
          <w:bCs/>
          <w:color w:val="000000"/>
          <w:sz w:val="28"/>
          <w:szCs w:val="28"/>
        </w:rPr>
        <w:t>Восточный</w:t>
      </w:r>
      <w:proofErr w:type="gramEnd"/>
      <w:r w:rsidRPr="00030202">
        <w:rPr>
          <w:bCs/>
          <w:color w:val="000000"/>
          <w:sz w:val="28"/>
          <w:szCs w:val="28"/>
        </w:rPr>
        <w:t xml:space="preserve"> 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  1</w:t>
      </w:r>
      <w:r w:rsidR="009E27E5">
        <w:rPr>
          <w:bCs/>
          <w:color w:val="000000"/>
          <w:sz w:val="28"/>
          <w:szCs w:val="28"/>
        </w:rPr>
        <w:t>9</w:t>
      </w:r>
      <w:r>
        <w:rPr>
          <w:bCs/>
          <w:color w:val="000000"/>
          <w:sz w:val="28"/>
          <w:szCs w:val="28"/>
        </w:rPr>
        <w:t xml:space="preserve"> </w:t>
      </w:r>
      <w:r w:rsidR="009E27E5">
        <w:rPr>
          <w:bCs/>
          <w:color w:val="000000"/>
          <w:sz w:val="28"/>
          <w:szCs w:val="28"/>
        </w:rPr>
        <w:t>феврал</w:t>
      </w:r>
      <w:r>
        <w:rPr>
          <w:bCs/>
          <w:color w:val="000000"/>
          <w:sz w:val="28"/>
          <w:szCs w:val="28"/>
        </w:rPr>
        <w:t>я  201</w:t>
      </w:r>
      <w:r w:rsidR="009E27E5">
        <w:rPr>
          <w:bCs/>
          <w:color w:val="000000"/>
          <w:sz w:val="28"/>
          <w:szCs w:val="28"/>
        </w:rPr>
        <w:t>5</w:t>
      </w:r>
      <w:r w:rsidRPr="0003020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года</w:t>
      </w:r>
      <w:r w:rsidRPr="00030202">
        <w:rPr>
          <w:bCs/>
          <w:color w:val="000000"/>
          <w:sz w:val="28"/>
          <w:szCs w:val="28"/>
        </w:rPr>
        <w:t xml:space="preserve">  № </w:t>
      </w:r>
      <w:r w:rsidR="009E27E5">
        <w:rPr>
          <w:bCs/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</w:rPr>
        <w:t>/</w:t>
      </w:r>
      <w:r w:rsidR="009E27E5">
        <w:rPr>
          <w:bCs/>
          <w:color w:val="000000"/>
          <w:sz w:val="28"/>
          <w:szCs w:val="28"/>
        </w:rPr>
        <w:t>3</w:t>
      </w:r>
    </w:p>
    <w:p w:rsidR="00482BB1" w:rsidRDefault="00482BB1"/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0378E">
        <w:rPr>
          <w:b/>
          <w:sz w:val="28"/>
          <w:szCs w:val="28"/>
        </w:rPr>
        <w:t xml:space="preserve">Дополнительные мероприятия по социально-экономическому развитию </w:t>
      </w:r>
    </w:p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0378E">
        <w:rPr>
          <w:b/>
          <w:sz w:val="28"/>
          <w:szCs w:val="28"/>
        </w:rPr>
        <w:t xml:space="preserve">района </w:t>
      </w: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 xml:space="preserve"> в 2015</w:t>
      </w:r>
      <w:r w:rsidRPr="0020378E">
        <w:rPr>
          <w:b/>
          <w:sz w:val="28"/>
          <w:szCs w:val="28"/>
        </w:rPr>
        <w:t xml:space="preserve"> году</w:t>
      </w:r>
    </w:p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tbl>
      <w:tblPr>
        <w:tblW w:w="10454" w:type="dxa"/>
        <w:jc w:val="center"/>
        <w:tblInd w:w="-461" w:type="dxa"/>
        <w:tblLook w:val="04A0"/>
      </w:tblPr>
      <w:tblGrid>
        <w:gridCol w:w="4999"/>
        <w:gridCol w:w="943"/>
        <w:gridCol w:w="1154"/>
        <w:gridCol w:w="941"/>
        <w:gridCol w:w="1135"/>
        <w:gridCol w:w="1282"/>
      </w:tblGrid>
      <w:tr w:rsidR="00482BB1" w:rsidRPr="001427B4" w:rsidTr="005473FF">
        <w:trPr>
          <w:trHeight w:val="429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Наименование расходов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proofErr w:type="spellStart"/>
            <w:r w:rsidRPr="001427B4">
              <w:rPr>
                <w:b/>
                <w:bCs/>
              </w:rPr>
              <w:t>Рз</w:t>
            </w:r>
            <w:proofErr w:type="spellEnd"/>
            <w:r w:rsidRPr="001427B4">
              <w:rPr>
                <w:b/>
                <w:bCs/>
              </w:rPr>
              <w:t>/</w:t>
            </w:r>
            <w:proofErr w:type="spellStart"/>
            <w:r w:rsidRPr="001427B4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ЦСР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КВР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КОСГУ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Сумма (тыс</w:t>
            </w:r>
            <w:proofErr w:type="gramStart"/>
            <w:r w:rsidRPr="001427B4">
              <w:rPr>
                <w:b/>
                <w:bCs/>
              </w:rPr>
              <w:t>.р</w:t>
            </w:r>
            <w:proofErr w:type="gramEnd"/>
            <w:r w:rsidRPr="001427B4">
              <w:rPr>
                <w:b/>
                <w:bCs/>
              </w:rPr>
              <w:t>уб.)</w:t>
            </w:r>
          </w:p>
        </w:tc>
      </w:tr>
      <w:tr w:rsidR="00482BB1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5473FF" w:rsidP="00940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</w:t>
            </w:r>
            <w:r w:rsidR="00482BB1" w:rsidRPr="001427B4">
              <w:rPr>
                <w:b/>
                <w:bCs/>
              </w:rPr>
              <w:t>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5473FF">
        <w:trPr>
          <w:trHeight w:val="767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5473FF">
            <w:r w:rsidRPr="001427B4">
              <w:t xml:space="preserve">Капитальный </w:t>
            </w:r>
            <w:r w:rsidR="005473FF">
              <w:t>ремонт нежилых помещений, переданных муниципалитетам для реализации переданных государственных полномочий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5473FF" w:rsidP="0094059D">
            <w:pPr>
              <w:jc w:val="center"/>
            </w:pPr>
            <w:r>
              <w:t>01 0</w:t>
            </w:r>
            <w:r w:rsidR="00482BB1" w:rsidRPr="001427B4">
              <w:t>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</w:p>
          <w:p w:rsidR="00482BB1" w:rsidRPr="001427B4" w:rsidRDefault="00482BB1" w:rsidP="005473FF">
            <w:pPr>
              <w:jc w:val="center"/>
            </w:pPr>
            <w:r w:rsidRPr="001427B4">
              <w:t>05</w:t>
            </w:r>
            <w:r w:rsidR="005473FF"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5473FF">
            <w:pPr>
              <w:jc w:val="center"/>
            </w:pPr>
            <w:r w:rsidRPr="001427B4">
              <w:t>24</w:t>
            </w:r>
            <w:r w:rsidR="005473FF"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BB1" w:rsidRPr="001427B4" w:rsidRDefault="00482BB1" w:rsidP="0094059D">
            <w:pPr>
              <w:jc w:val="center"/>
            </w:pPr>
          </w:p>
        </w:tc>
      </w:tr>
      <w:tr w:rsidR="005473FF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03 14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B2123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473FF" w:rsidRPr="001427B4" w:rsidRDefault="005473FF" w:rsidP="009B2123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5473FF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r w:rsidRPr="001427B4">
              <w:t xml:space="preserve">Капитальный и текущий ремонт помещений для организации работы общественных пунктов охраны порядка (ОПОП)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pPr>
              <w:jc w:val="center"/>
            </w:pPr>
            <w:r w:rsidRPr="001427B4">
              <w:t>03 14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B2123">
            <w:pPr>
              <w:jc w:val="center"/>
            </w:pPr>
          </w:p>
          <w:p w:rsidR="005473FF" w:rsidRPr="001427B4" w:rsidRDefault="005473FF" w:rsidP="005473FF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5473FF">
            <w:pPr>
              <w:jc w:val="center"/>
            </w:pPr>
            <w:r w:rsidRPr="001427B4">
              <w:t>24</w:t>
            </w:r>
            <w: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3FF" w:rsidRPr="001427B4" w:rsidRDefault="005473FF" w:rsidP="009B2123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3FF" w:rsidRPr="001427B4" w:rsidRDefault="005473FF" w:rsidP="009B2123">
            <w:pPr>
              <w:jc w:val="center"/>
            </w:pPr>
          </w:p>
        </w:tc>
      </w:tr>
      <w:tr w:rsidR="005473FF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05 01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3FF" w:rsidRPr="001427B4" w:rsidRDefault="005473FF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5473FF" w:rsidRPr="001427B4" w:rsidTr="005473FF">
        <w:trPr>
          <w:trHeight w:val="501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r w:rsidRPr="001427B4">
              <w:t>Мероприятия по капитальному ремонту многоквартирных домов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>05 01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5473FF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3FF" w:rsidRPr="001427B4" w:rsidRDefault="005473FF" w:rsidP="0094059D">
            <w:pPr>
              <w:jc w:val="right"/>
            </w:pPr>
          </w:p>
        </w:tc>
      </w:tr>
      <w:tr w:rsidR="005473FF" w:rsidRPr="001427B4" w:rsidTr="005473FF">
        <w:trPr>
          <w:trHeight w:val="42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r w:rsidRPr="001427B4">
              <w:t xml:space="preserve">Разработка ПСД на проведение капитального ремонта многоквартирных домов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pPr>
              <w:jc w:val="center"/>
            </w:pPr>
            <w:r w:rsidRPr="001427B4">
              <w:t>05 01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pPr>
              <w:jc w:val="center"/>
            </w:pPr>
            <w:r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3FF" w:rsidRPr="001427B4" w:rsidRDefault="005473FF" w:rsidP="0094059D">
            <w:r w:rsidRPr="001427B4">
              <w:t> </w:t>
            </w:r>
          </w:p>
        </w:tc>
      </w:tr>
      <w:tr w:rsidR="005473FF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5473FF" w:rsidRDefault="005473FF" w:rsidP="005473FF">
            <w:pPr>
              <w:rPr>
                <w:bCs/>
              </w:rPr>
            </w:pPr>
            <w:r w:rsidRPr="005473FF">
              <w:rPr>
                <w:bCs/>
              </w:rPr>
              <w:t xml:space="preserve">Установка </w:t>
            </w:r>
            <w:proofErr w:type="spellStart"/>
            <w:r w:rsidRPr="005473FF">
              <w:rPr>
                <w:bCs/>
              </w:rPr>
              <w:t>общедомового</w:t>
            </w:r>
            <w:proofErr w:type="spellEnd"/>
            <w:r w:rsidRPr="005473FF">
              <w:rPr>
                <w:bCs/>
              </w:rPr>
              <w:t xml:space="preserve"> оборудования, позволяющего обеспечить беспрепятственный доступ инвалидов и др. лиц с ограничениями жизнедеятельности, включая подъемные платформы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5473FF">
            <w:pPr>
              <w:jc w:val="center"/>
            </w:pPr>
            <w:r w:rsidRPr="001427B4">
              <w:t>05 01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Default="005473FF" w:rsidP="005473FF">
            <w:pPr>
              <w:jc w:val="center"/>
            </w:pPr>
          </w:p>
          <w:p w:rsidR="005473FF" w:rsidRPr="001427B4" w:rsidRDefault="005473FF" w:rsidP="005473FF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5473FF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5473FF" w:rsidRDefault="005473FF" w:rsidP="005473FF">
            <w:pPr>
              <w:jc w:val="center"/>
              <w:rPr>
                <w:bCs/>
              </w:rPr>
            </w:pPr>
            <w:r>
              <w:rPr>
                <w:bCs/>
              </w:rPr>
              <w:t>310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3FF" w:rsidRPr="005473FF" w:rsidRDefault="005473FF" w:rsidP="0094059D">
            <w:pPr>
              <w:rPr>
                <w:bCs/>
              </w:rPr>
            </w:pPr>
          </w:p>
        </w:tc>
      </w:tr>
      <w:tr w:rsidR="005473FF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3FF" w:rsidRPr="001427B4" w:rsidRDefault="005473FF" w:rsidP="0094059D">
            <w:pPr>
              <w:jc w:val="right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 xml:space="preserve">05 03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Pr="001427B4" w:rsidRDefault="005473FF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3FF" w:rsidRPr="001427B4" w:rsidRDefault="005473FF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5473FF" w:rsidRPr="001427B4" w:rsidTr="005473FF">
        <w:trPr>
          <w:trHeight w:val="63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73FF" w:rsidRPr="001427B4" w:rsidRDefault="005473FF" w:rsidP="0094059D">
            <w:r w:rsidRPr="001427B4">
              <w:t>Благоустройство территорий жилой застройки (территорий общего пользования)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13338A">
            <w:pPr>
              <w:jc w:val="center"/>
            </w:pPr>
            <w:r w:rsidRPr="001427B4">
              <w:t>05</w:t>
            </w:r>
            <w:r w:rsidR="0013338A"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3FF" w:rsidRDefault="005473FF" w:rsidP="0094059D">
            <w:pPr>
              <w:jc w:val="center"/>
            </w:pPr>
          </w:p>
          <w:p w:rsidR="005473FF" w:rsidRPr="001427B4" w:rsidRDefault="005473FF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73FF" w:rsidRPr="001427B4" w:rsidRDefault="005473FF" w:rsidP="0094059D">
            <w:r w:rsidRPr="001427B4">
              <w:t> </w:t>
            </w:r>
          </w:p>
        </w:tc>
      </w:tr>
      <w:tr w:rsidR="0013338A" w:rsidRPr="001427B4" w:rsidTr="005473FF">
        <w:trPr>
          <w:trHeight w:val="47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Благоустройство территорий жилой застройки (дворовых территорий)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B2123">
            <w:pPr>
              <w:jc w:val="center"/>
            </w:pPr>
          </w:p>
          <w:p w:rsidR="0013338A" w:rsidRPr="001427B4" w:rsidRDefault="0013338A" w:rsidP="009B212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38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Благоустройство территорий жилой застройки (дворовых территорий)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B2123">
            <w:pPr>
              <w:jc w:val="center"/>
            </w:pPr>
          </w:p>
          <w:p w:rsidR="0013338A" w:rsidRPr="001427B4" w:rsidRDefault="0013338A" w:rsidP="009B212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</w:p>
        </w:tc>
      </w:tr>
      <w:tr w:rsidR="0013338A" w:rsidRPr="001427B4" w:rsidTr="005473FF">
        <w:trPr>
          <w:trHeight w:val="266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>Приспособление парков, бульваров и скверов к организации досуга населения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B2123">
            <w:pPr>
              <w:jc w:val="center"/>
            </w:pPr>
          </w:p>
          <w:p w:rsidR="0013338A" w:rsidRPr="001427B4" w:rsidRDefault="0013338A" w:rsidP="009B212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401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 xml:space="preserve">Разработка ПСД на благоустройство дворовых территорий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05 03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B2123">
            <w:pPr>
              <w:jc w:val="center"/>
            </w:pPr>
          </w:p>
          <w:p w:rsidR="0013338A" w:rsidRPr="001427B4" w:rsidRDefault="0013338A" w:rsidP="009B212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>
              <w:t>226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13338A" w:rsidRPr="001427B4" w:rsidTr="005473FF">
        <w:trPr>
          <w:trHeight w:val="148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Default="0013338A" w:rsidP="0094059D">
            <w:r w:rsidRPr="001427B4">
              <w:t xml:space="preserve">Капитальный ремонт нежилых помещений, переданных муниципалитетам для реализации переданных государственных полномочий (ремонт помещений для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жительства)</w:t>
            </w:r>
          </w:p>
          <w:p w:rsidR="0013338A" w:rsidRPr="001427B4" w:rsidRDefault="0013338A" w:rsidP="0094059D">
            <w:r>
              <w:t>Ул. Западная, д.3 – замена оконных блоков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>
              <w:t>08 04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  <w:r>
              <w:t>500,0</w:t>
            </w:r>
          </w:p>
        </w:tc>
      </w:tr>
      <w:tr w:rsidR="0013338A" w:rsidRPr="001427B4" w:rsidTr="0013338A">
        <w:trPr>
          <w:trHeight w:val="678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lastRenderedPageBreak/>
              <w:t xml:space="preserve">Осуществление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>
              <w:t>08 04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13338A">
            <w:pPr>
              <w:jc w:val="center"/>
            </w:pPr>
            <w:r>
              <w:t>226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13338A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 xml:space="preserve"> Осуществление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>
              <w:t>08 04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290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13338A">
            <w:pPr>
              <w:jc w:val="center"/>
            </w:pPr>
          </w:p>
        </w:tc>
      </w:tr>
      <w:tr w:rsidR="0013338A" w:rsidRPr="001427B4" w:rsidTr="0013338A">
        <w:trPr>
          <w:trHeight w:val="68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 xml:space="preserve">Осуществление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>
              <w:t>08 04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Default="0013338A" w:rsidP="0094059D">
            <w:pPr>
              <w:jc w:val="center"/>
            </w:pPr>
          </w:p>
          <w:p w:rsidR="0013338A" w:rsidRDefault="0013338A" w:rsidP="0094059D">
            <w:pPr>
              <w:jc w:val="center"/>
            </w:pPr>
          </w:p>
          <w:p w:rsidR="0013338A" w:rsidRPr="001427B4" w:rsidRDefault="0013338A" w:rsidP="0094059D">
            <w:pPr>
              <w:jc w:val="center"/>
            </w:pPr>
            <w:r w:rsidRPr="001427B4">
              <w:t>310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321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13338A" w:rsidRPr="001427B4" w:rsidTr="0013338A">
        <w:trPr>
          <w:trHeight w:val="211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Оказание материальной помощи гражданам (денежное)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321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262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  <w:r>
              <w:t>50,0</w:t>
            </w: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323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13338A" w:rsidRPr="001427B4" w:rsidTr="0013338A">
        <w:trPr>
          <w:trHeight w:val="313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 xml:space="preserve">Организация оказания социально-бытовых услуг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323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222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306A6D">
            <w:pPr>
              <w:jc w:val="right"/>
            </w:pPr>
            <w:r w:rsidRPr="001427B4">
              <w:t> </w:t>
            </w:r>
            <w:r>
              <w:t>300,0</w:t>
            </w:r>
          </w:p>
        </w:tc>
      </w:tr>
      <w:tr w:rsidR="0013338A" w:rsidRPr="001427B4" w:rsidTr="0013338A">
        <w:trPr>
          <w:trHeight w:val="315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> Организация оказания социально-бытовых услуг (бани, парикмахерские, ремонт обуви и пр.)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323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226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13338A">
            <w:pPr>
              <w:jc w:val="right"/>
            </w:pPr>
            <w:r w:rsidRPr="001427B4">
              <w:t> </w:t>
            </w:r>
            <w:r>
              <w:t>80,0</w:t>
            </w: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Ремонт квартир инвалидов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226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</w:p>
        </w:tc>
      </w:tr>
      <w:tr w:rsidR="0013338A" w:rsidRPr="001427B4" w:rsidTr="0013338A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Ремонт квартир ветеранов</w:t>
            </w:r>
            <w:r>
              <w:t xml:space="preserve"> (ул. 9 Мая, д.22, кВ.18 – замена оконного блока)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323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13338A">
            <w:pPr>
              <w:jc w:val="center"/>
            </w:pPr>
            <w:r w:rsidRPr="001427B4">
              <w:t>226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DD2FF3" w:rsidP="00DD2FF3">
            <w:pPr>
              <w:jc w:val="right"/>
            </w:pPr>
            <w:r>
              <w:t>35</w:t>
            </w:r>
            <w:r w:rsidR="0013338A" w:rsidRPr="001427B4">
              <w:t>,0</w:t>
            </w:r>
          </w:p>
        </w:tc>
      </w:tr>
      <w:tr w:rsidR="0013338A" w:rsidRPr="001427B4" w:rsidTr="00DD2FF3">
        <w:trPr>
          <w:trHeight w:val="126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F31B3E">
            <w:r w:rsidRPr="001427B4">
              <w:t>Оказание помощи гражданам в натуральном выражении (приобретение т</w:t>
            </w:r>
            <w:r>
              <w:t xml:space="preserve">оваров длительного пользования </w:t>
            </w:r>
            <w:r w:rsidRPr="001427B4">
              <w:t>и пр.)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323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262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DD2FF3" w:rsidP="00DD2FF3">
            <w:pPr>
              <w:jc w:val="right"/>
            </w:pPr>
            <w:r>
              <w:t>125</w:t>
            </w:r>
            <w:r w:rsidR="0013338A" w:rsidRPr="001427B4">
              <w:t>,</w:t>
            </w:r>
            <w:r>
              <w:t>3</w:t>
            </w:r>
          </w:p>
        </w:tc>
      </w:tr>
      <w:tr w:rsidR="0013338A" w:rsidRPr="001427B4" w:rsidTr="005473FF">
        <w:trPr>
          <w:trHeight w:val="165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 xml:space="preserve">Установка и ремонт </w:t>
            </w:r>
            <w:proofErr w:type="spellStart"/>
            <w:r w:rsidRPr="001427B4">
              <w:t>общедомового</w:t>
            </w:r>
            <w:proofErr w:type="spellEnd"/>
            <w:r w:rsidRPr="001427B4">
              <w:t xml:space="preserve"> оборудования, позволяющего обеспечить беспрепятственный доступ инвалидов и др. лиц с ограничениями жизнедеятельности, включая подъемные платформы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13338A" w:rsidRPr="001427B4" w:rsidTr="00DD2FF3">
        <w:trPr>
          <w:trHeight w:val="63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Ремонт квартир детей-сирот и детей, оставшихся без попечения родителей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10 04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DD2FF3" w:rsidP="00DD2FF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323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226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13338A" w:rsidRPr="001427B4" w:rsidTr="00DD2FF3">
        <w:trPr>
          <w:trHeight w:val="63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Капитальный и текущий ремонт помещений для организации работ с ветеранами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10 06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DD2FF3" w:rsidP="00DD2FF3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24</w:t>
            </w:r>
            <w:r w:rsidR="00DD2FF3"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38A" w:rsidRPr="001427B4" w:rsidRDefault="0013338A" w:rsidP="0094059D">
            <w:r w:rsidRPr="001427B4">
              <w:t>Капитальный ремонт спортивных площадок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DD2FF3" w:rsidP="0094059D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243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38A" w:rsidRPr="001427B4" w:rsidRDefault="0013338A" w:rsidP="0094059D">
            <w:pPr>
              <w:jc w:val="right"/>
            </w:pPr>
          </w:p>
        </w:tc>
      </w:tr>
      <w:tr w:rsidR="0013338A" w:rsidRPr="001427B4" w:rsidTr="005473FF">
        <w:trPr>
          <w:trHeight w:val="630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>Осуществление физкультурно-оздоровительной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DD2FF3" w:rsidP="0094059D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226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136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DD2FF3" w:rsidP="0094059D">
            <w:pPr>
              <w:jc w:val="center"/>
            </w:pPr>
            <w:r w:rsidRPr="001427B4">
              <w:t>05</w:t>
            </w:r>
            <w:r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310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1365"/>
          <w:jc w:val="center"/>
        </w:trPr>
        <w:tc>
          <w:tcPr>
            <w:tcW w:w="49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13338A" w:rsidP="0094059D">
            <w:r w:rsidRPr="001427B4">
              <w:lastRenderedPageBreak/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DD2FF3">
            <w:pPr>
              <w:jc w:val="center"/>
            </w:pPr>
            <w:r w:rsidRPr="001427B4">
              <w:t>05</w:t>
            </w:r>
            <w:r w:rsidR="00DD2FF3">
              <w:t>ДО701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</w:pPr>
            <w:r w:rsidRPr="001427B4">
              <w:t>340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94059D">
            <w:r w:rsidRPr="001427B4">
              <w:t> </w:t>
            </w: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DD2FF3" w:rsidP="0094059D">
            <w:pPr>
              <w:rPr>
                <w:b/>
                <w:bCs/>
              </w:rPr>
            </w:pPr>
            <w:r>
              <w:rPr>
                <w:b/>
                <w:bCs/>
              </w:rPr>
              <w:t>Резерв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Pr="001427B4" w:rsidRDefault="0013338A" w:rsidP="00EC6A08">
            <w:pPr>
              <w:jc w:val="right"/>
              <w:rPr>
                <w:b/>
                <w:bCs/>
              </w:rPr>
            </w:pPr>
          </w:p>
        </w:tc>
      </w:tr>
      <w:tr w:rsidR="0013338A" w:rsidRPr="001427B4" w:rsidTr="005473FF">
        <w:trPr>
          <w:trHeight w:val="315"/>
          <w:jc w:val="center"/>
        </w:trPr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38A" w:rsidRPr="001427B4" w:rsidRDefault="00DD2FF3" w:rsidP="0094059D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38A" w:rsidRPr="001427B4" w:rsidRDefault="0013338A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38A" w:rsidRDefault="00DD2FF3" w:rsidP="009405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1090,3</w:t>
            </w:r>
          </w:p>
        </w:tc>
      </w:tr>
    </w:tbl>
    <w:p w:rsidR="00482BB1" w:rsidRPr="001427B4" w:rsidRDefault="00482BB1" w:rsidP="00482BB1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482BB1" w:rsidRDefault="00482BB1"/>
    <w:sectPr w:rsidR="00482BB1" w:rsidSect="003B3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645B7"/>
    <w:multiLevelType w:val="hybridMultilevel"/>
    <w:tmpl w:val="8392DBB4"/>
    <w:lvl w:ilvl="0" w:tplc="01B02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D83"/>
    <w:rsid w:val="0013338A"/>
    <w:rsid w:val="001608A2"/>
    <w:rsid w:val="001D756C"/>
    <w:rsid w:val="00306A6D"/>
    <w:rsid w:val="00314266"/>
    <w:rsid w:val="00323B6D"/>
    <w:rsid w:val="003B364B"/>
    <w:rsid w:val="00476C51"/>
    <w:rsid w:val="00482BB1"/>
    <w:rsid w:val="005419D1"/>
    <w:rsid w:val="00544895"/>
    <w:rsid w:val="005473FF"/>
    <w:rsid w:val="0060798B"/>
    <w:rsid w:val="007A2CEA"/>
    <w:rsid w:val="00853D83"/>
    <w:rsid w:val="009E27E5"/>
    <w:rsid w:val="00AC6602"/>
    <w:rsid w:val="00D6472B"/>
    <w:rsid w:val="00DD2FF3"/>
    <w:rsid w:val="00EC6A08"/>
    <w:rsid w:val="00F3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3D83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853D8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1608A2"/>
    <w:rPr>
      <w:color w:val="000080"/>
      <w:u w:val="single"/>
      <w:lang w:val="ru-RU" w:bidi="ru-RU"/>
    </w:rPr>
  </w:style>
  <w:style w:type="paragraph" w:customStyle="1" w:styleId="ConsPlusTitle">
    <w:name w:val="ConsPlusTitle"/>
    <w:rsid w:val="00476C5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2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578B6-16C4-42FD-B554-7049755C2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2014-09-18T07:44:00Z</cp:lastPrinted>
  <dcterms:created xsi:type="dcterms:W3CDTF">2015-02-13T07:53:00Z</dcterms:created>
  <dcterms:modified xsi:type="dcterms:W3CDTF">2015-02-25T10:20:00Z</dcterms:modified>
</cp:coreProperties>
</file>